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3grz3kmdaf7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ஜெயங்கொள்ளுகிறவனுக்கு கிடைக்கும் ஆசிர்வாதங்கள்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ஜீவ விருட்சத்தின் கனியை புசிக்க கொடுப்பார்  வெளி 2:7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இரண்டாம் மரணம் சேதப்படுத்தாது  வெளி 2:11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மறைவான மன்னாவை புசிக்க கொடுப்பார்  வெளி 2:17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புதிய நாமம் கொடுக்கப்படும்  வெளி 2:17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ஜாதிகள் மேல் அதிகாரம் கொடுப்பார்  வெளி 2:26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வெண் வஸ்திரம் தரிப்பிக்கபடும்  வெளி 3:5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தேவனுடைய ஆலயத்தில் தூண் ஆக்குவார்  வெளி 3:12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அவரோடுகூட சிங்காசனத்தில் உட்காருவான்  வெளி 3:21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எல்லாவற்றையும் சுதந்திரித்துக் கொள்வான்  வெளி 21:7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