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சிலுவையில் அனுதினமும் நாம் செய்ய வேண்டியவை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1) சிலுவையை விரும்ப வேண்டும் - லூக் 9:23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2) சிலுவையை எடுக்க வேண்டும் - லூக் 9:23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3) சிலுவையை சுமக்க வேண்டும் - லூக் 14:27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4) சிலுவையை எடுத்து பின்பற்ற வேண்டும் - லூக் 9:23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5) தன்னைத்தான் வெறுக்க வேண்டும் - லூக் 14:27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6) சிலுவையில் அறையப்பட வேண்டும் - கலா 6:14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7) சிலுவையில் மரிக்க வேண்டும் - 2 தீமோ 2:11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8) சிலுவையை தரிசிக்க வேண்டும் - கலா 3:1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9) சிலுவையை குறித்து மேன்மை பாராட்ட வேண்டும் - கலா 6:14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10) பிழைத்திருக்க வேண்டும் - கலா 2:20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11) சிலுவையை நினைக்க வேண்டும் - எபி 12:3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