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fxhxv98b6s7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சமூகத்தில் கிடைக்கும் ஆசிர்வாதங்கள்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இளைப்பாறுதல் - யாத் 33:14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போராட்டத்தில் தைரியம் - உபா 20:1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உபத்திரவத்தில் ஆறுதல் - ஏசா 43:2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பரிபூரண ஆனந்தம் - சங் 16:11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இரட்சிப்பு (விடுதலை) - சங் 42:5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மகிழ்ச்சி - சங் 21:6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திருப்தி - ஏசா 23:18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மகிமை - 1 நாளா 16:27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கனம் - 1 நாளா 16:27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சத்துருக்கள் இடறுண்டு அழிந்து போவார்கள் - சங் 9:3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பிழைத்திருக்கிறோம் - ஒசியா 6:2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வேறுபட்டு ஜீவிப்போம் - யாத் 33:16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