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யோசுவா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சூரியனையும் சந்திரனையும் நடுவானில் நிற்க பண்ணினவவன் - யோசு 10:12-14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எரிகோவை ஜெயித்தவன் - யோசு 6:12-20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இஸ்ரவேலரை யோர்தானை கடக்க செய்தவன் - யோசு 3:9-17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 ஆவியை பெற்றவன் - எண் 27:18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குடும்பமாக கர்த்தரை சேவித்தவன் - யோசு 24:15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உத்தமமாய் கர்த்தரை பின்பற்றினவன் - எண் 23:11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பாவம் செய்த ஆகானை தண்டித்தான் - யோசு 7:18-26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கர்த்தரிடம் வாக்குத்தத்தங்களை பெற்றவன் - யோசு 1:5-9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நற்செய்தியை பரப்பினவன் - எண் 14:30-33,38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யுத்த வீரன் - யாத் 17:8-14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கர்த்தருடைய ஊழியக்காரன் - யோசு 24:29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