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துன்மார்க்கனின் சுபாவம்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பெருமை காணப்படும் - சங் 10:3,2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கர்வம் காணப்படும் - சங் 10:4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தீங்கிலே இடறுண்டு கிடப்பான் - நீதி 24:16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துன்மார்க்கன் வர அவமானம் வரும் - நீதி 18:3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வெட்கமும், இலச்சையும் உண்டாக்குவான் - நீதி 13:5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சுகஜீவிகள் - சங் 73:12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ஆஸ்தியை பெருக பண்ணுவான் - சங் 73:12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துரோக பேச்சு காணப்படும் - சங் 36:1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