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xrnm1tplyy4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2.கர்த்தர் நம்மோடு இருந்தால்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நாம் அசைக்க படமாட்டோம் - சங் 46-5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நாளுக்கு நாள் விருத்தி அடைவோம் - 2 சாமு 5-10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போகும் இடம் எல்லாம் அனுகூலமாகும் - 2 இரா 18-7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செய்கையில் எல்லாம் புத்திமானாக நடப்போம் - 1 சாமு 18-14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ஐசுவரியவானாக இருப்போம் - ஏசா 45-14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அற்புதம் செய்வோம் - யோ 3-2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நமக்கு விரோதமாக இருப்பவன் யார் - ரோ 8-31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நன்மை செய்வோம் - அப் 10-38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ஜாதி, மொழி வித்தியாசம் இருக்காது - சகரியா 8-23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காரியசித்தி உள்ளவர்களாவோம் - ஆதி 39-2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நாம் பயப்பட மாட்டோம் - சங் 118-6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நமது கண்ணிர் யாவையும் தேவன் துடைப்பார் - வெளி 21-3,4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