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j7hyn1gye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விசுவாசத்தில்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14:1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இருதயம் கலங்காதிருப்பதாக, தேவனிடத்தில் விசுவாசமாயிருங்கள், என்னிடத்திலும் விசுவாசமாயிருங்கள்.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1.விசுவாசத்தினாலே இருதயங்களை சுத்தமாக்குகிறார்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15:9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விசுவாசத்தினாலே அவர்கள் இருதயங்களை அவர் சுத்தமாக்கி, நமக்கும் அவர்களுக்கும் யாதொரு வித்தியாசமுமிராதபடி செய்தார்.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2.விசுவாசத்தில் உறுதியாயிருந்து, பிசாசுக்கு எதிர்த்து நில்லுங்கள்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5:9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விசுவாசத்தில் உறுதியாயிருந்து, அவனுக்கு எதிர்த்து நில்லுங்கள். உலகத்திலுள்ள உங்கள் சகோதரரிடத்திலே அப்படிப்பட்ட பாடுகள் நிறைவேறிவருகிறதென்று அறிந்திருக்கிறீர்களே.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3.விசுவாசத்தினாலே ஆரோக்கியமுள்ளவர்களாயிருக்கவேண்டும்.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 1:14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விசுவாசத்தினாலே ஆரோக்கியமுள்ளவர்களாயிருக்கும்படி, நீ அவர்களை கண்டிப்பாய்க் கடிந்துக்கொள்.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(நித்தியத்திற்க்கு ஏற்றவைகளை விசிவாசிக்க வேண்டும். உலகத்தின் உள்ள பொருள்களில் விசுவாசம் இல்லை, இதுவே ஆரோக்கியமான விசுவாசம்)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