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t87hryciekf4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பெண்கள் இடம் இருக்க வேண்டிய நல்ல குணங்கள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 அதிகாலையில் எழும்ப வேண்டும் (சூரியன் உதிக்கும் முன்னதாக) - நீதி 31:15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ஏழைகளுக்கு உதவ வேண்டும் - நீதி 31:20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புருஷன் சாட்சி கொடுக்க வேண்டும் - நீதி 31:29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தேவ பயம் காணப்பட வேண்டும்  - நீதி 31:30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குணசாலியாக இருக்க வேண்டும் - நீதி 12:4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 புருஷனுக்கு கிரிடமாக இருக்க வேண்டும் - நீதி 12:4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நல்லொழுக்கம் காணப்பட வேண்டும் - நீதி 11:16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பயபக்தி காணப்பட வேண்டும் - எபேசி 5:33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சாந்த குணம் வேண்டும் - 1 பேது 3:4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புருஷருக்கு கீழ்படிய வேண்டும் - கொ 3:18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அடக்கம் - 1 தீமோ 2:11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அமைதல் - 1 தீமோ 2:12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நாணம் - 1 தீமோ 2:10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தெளிந்த புத்தி - 1 தீமோ 2:10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நற்கிரியைகள் - 1 தீமோ 2:10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தேவ பக்தி - 1 தீமோ 2:10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விசுவாசம் - 1 தீமோ 2:15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17) அன்பு - 1 தீமோ 2:15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18) பரிசுத்தம் - 1 தீமோ 2:15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19) அவதூறு பண்ணாமை - 1 தீமோ 3:1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20) எல்லாவற்றிலும் உண்மை - 1 தீமோ 3:1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21) புத்தி - நீதி 14:1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22) விட்டை கட்ட வேண்டும் - நீதி 14:1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