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yha26l8c3pfm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 கிறிஸ்துவின் இரத்தம்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குற்ற உணர்விலிருந்து நம்மை சுத்திகரிக்கிறது (எபி 9:14)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நம்மை பரிசுத்தப் படுத்துகிறது (எபி 13:12)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தேவனிடம் நம்மை கிட்டி சேர்க்கிறது (கொலோ 1:20-21)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தேவனுடைய பிரசன்னத்திற்குள் செல்லும் மனத் துணிவை கொடுக்கிறது (எபி 10:19-22)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தேவனுடைய பார்வையில் நம்மை பூரண படுத்துகிறது (எபி 10:14)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