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nwr3373mzgre" w:id="0"/>
      <w:bookmarkEnd w:id="0"/>
      <w:r w:rsidDel="00000000" w:rsidR="00000000" w:rsidRPr="00000000">
        <w:rPr>
          <w:rFonts w:ascii="Latha" w:cs="Latha" w:eastAsia="Latha" w:hAnsi="Latha"/>
          <w:b w:val="1"/>
          <w:bCs w:val="1"/>
          <w:rtl w:val="0"/>
        </w:rPr>
        <w:t xml:space="preserve">ஸ்தானாபதியாய் இருத்தல், </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2 தீமோத்தேயு 4:1-5.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இவ்வேதபகுதியை வாசித்து பவுல் வலியுறுத்திக் கூறும் காரியங்களைக் கவனியுங்கள் போதகராகிய நாம், கிறிஸ்துவின் ஸ்தானாபதிகளாக இருக்கிறோம் நமது ஊழியத்தில் இதற்கான முழு ஆதாரத்தை உண்டாக்க வேண்டியவர்களாய் இருக்கிறோம். நாம் எவ்விதத்திலும் இதை தவிர்க்க இயலாதவர்களாய் இருக்கிறோம். நாம் சுவிஷேசகராய் இருக்க வேண்டியது அவசியம். சபையில் சுவிஷேச ஊழியம் மரித்துப்போன நிலையில் காணப்படுமேயானால், அங்கு உள்ள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ஊழியர் ஏதோ பிரச்சனையில் சிக்கிக்கொண்டு இருக்கிறார். சபையானது குளிர்ந்து காணப்படுமானால் பிரசங்க பீடத்திலிருந்து அக்கினி கடந்து செல்ல வேண்டியதாய் இருக்கிறது D.L Moodyஅவர்களிடம் குளிர்ந்த சபையை எவ்வாறு உயிர்ப்பிப்பது எனக் கேட்டபொழுது அவர் பிரசங்க பீடத்தில் பெரிய அளவில் நெருப்பை உருவாக்குங்கள் என்றார்.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Dr Robert Sumnerகூறும்போது, "சகோதரரே, நமது சோம்பல்தனத்தை ஓரங்கட்டிவிட்டு, நமது பாவங்களை எதிர்கொள்ள வேண்டியவர்களாய் இருக்கிறோம். எல்லா விஷயங்களும் இதை நோக்கியே வருகிறதாய் இருக்கிறது ஒவ்வொரு அங்கத்தினரும் தங்களை அற்பணம் செய்ய வேண்டியவர்களாய் இருக்கின்றனர் பொதுவாதிகள் இதைச் செய்யமாட்டார்கள். சபை அங்கத்தினர் தாங்கள் எதை சிந்திக்கிறோம் என்பதை நிறுத்திவிட்டு, தாங்கள் எதைச்செய்ய வேண்டும், என்னசெய்ய வேண்டும். எப்படிசெய்ய வேண்டும் என கேட்கத்துவங்கும்போது, மற்றும் கர்த்தாவே நான் என்ன செய்ய வேண்டும்? எனக் கேட்டு கர்த்தர் சொல்வதன்படி செயல்படத்துவங்கும்போது, எழுப்பதலானது வல்லமையுடன் சபையை பற்றிப்பிடிப்பதாய் இருக்கும்;"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1 தீமோத்தேயு 4:13-16.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இவ்வேத பகுதியை கருத்தாய் வாசியுங்கள். இங்கு பவுல் இதை தெளிவுபடுத்துகிறவராய் இருக்கிறார். தீமோத்தேயு அவரிடம் கேட்டவர்களுக்கு கடமைப் பட்டுள்ளவராய் இருக்கிறார். ஒரு சுவிஷேசகராய் இருந்து மற்றும் ஒரு ஊழியராய் இருந்து, பிரதாணக் கட்டளைக்கு கீழ்ப்படிய வேண்டியவர்களாய் இருக்கிறோம். இவ்வார்த்தையை நாம் மிகவும் கவனமாய் எடுத்துக்கொள்ள வேண்டியவர்களாய் இருக்கிறோம் எழுப்புதல் என்பது, "ஜனங்கள் கர்த்தாவே நாங்கள் என்ன செய்ய நீர் சித்தமுள்ளவராய் இருக்கிறீர்?” எனக்கேட்க ஆரம்பிக்கும் போது, அங்கு எழுப்புதல் ஆரம்பிக்கிறதாய் இருக்கிறது. நான் இருக்கிறேன் ஆண்டவரே என்னை அனுப்பும், சாத்தானுக்கு எதிரான போராட்டத்தில், நாம் வெற்றி காணும் முன்னர், நமக்குள் நிகழும் சுயப்போராட்டத்தில் நாம் வெற்றிபெற வேண்டியவர்களாய் இருக்கிறோம். நமக்குள் அக்கினியானது கொழுந்து விட்டு எரியும் போது, ஜனங்களை நீங்கள் உற்சாகப்படுத்தி உங்களை பின்பற்றச் செய்தல் வேண்டும்.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ஞாயிறு பள்ளி என்பது சபையில் சுவிஷேச ஊழியத்திற்கு பெரிதான அளவில் வழிவகுக்கக்கூடிய ஒன்றாய் இருக்கிறது. இவ்வூழியம் அதிகம் முக்கியம் வாய்ந்ததும், சபையால் மிகவும் முக்கியம் வாயந்ததாய் கருதப்படவேண்டியதுமாய் இருக்கிறது. ஞாயிறு பள்ளியில் உள்ள பிள்ளைகளுக்கு கண்டிப்பாய் நாற்காலிகளும், மேஜையும் இருத்தல் அவசியம். அவர்களுக்கு முதன்மை இடம் அளித்தல் வேண்டும். அவர்களில் அநேகர் அவிசுவாச குடும்பங்கள் மற்றும் இரட்சிக்கப்படாத குடும்பங்களில் இருந்து வருகிறபடியால், அவர்கள் மிகவும் சிறப்பான நிலையில் கவனித்துக்கொள்ளப்படுதல் அவசியம்.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இப்படிப்பட்ட பிள்ளைகள் மீது அதிக கவனம் எடுத்துக்கொள்ள வேண்டியது அவசியமாய்</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இருக்கிறது. உங்கள் முழு இருதயத்தையும் மற்றும் ஆத்துமத்தையும் இவர்கள் மீது செலுத்த வேண்டியது அவசியம். உங்களது சபை நிர்வாகமானது தாறுமாறாய்சசெயல் படுகிறதும், ஞாயிறு பள்ளிக்கான பாடங்கள் சரியாய் தயார் செய்யாது. பிள்ளைகள் சரியான நேரத்திற்கு வந்திருந்தும் சரியான நேரத்தில் ஞாயிறு பள்ளி துவங்காமலும் இருத்தல் கண்டிப்பாய் தவிர்த்தல் வேண்டும். பிள்ளைகள் எளிதில் உங்கள் எதிர்பார்ப்புகளையும், மற்றும் உங்களது சுபாவங்களையும் எடுத்துக்கொள்ளக்கூடியவர்களாய் இருக்கின்றனர், நீங்கள் ஆர்வமுள்ளவர்களாயும், மற்றும் மிகச்சிறப்பாய் ஞாயிறு பள்ளிக்கடுத்த காரியங்களை நிர்வாகம் செய்வதும் பிள்ளைகளை சிறப்பான முறையில் பராமரிப்பதும் அவர்களில் மிக சிறப்பான பரிமாற்றங்களை ஏற்படுத்தக்கூடியதாய் இருக்கிறது.</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இளம் வயதினருக்கு சுவிஷேசம் அறிவித்தல் தவிர்க்கப்படாமல் இருத்தல், மிகவும் அதிகப்பயனுள்ளதாய் இருக்கிறது. வயது முதிர்ந்தவர்களது வீட்டிற்குச் சென்று அவர்களோடு உபதேசம் குறித்து பேசுங்கள் அப்படிப்பட்டவர்கள் கிறிஸ்துவுக்குள் மரிக்கும்படி எதிர்பார்த்துக்கொண்டு இருக்கின்றனர். இப்படிப்பட்டவர்கள் தேவனது வசனங்கள் அறிய வேண்டிய அவசியமுள்ளவர்களாய் இருக்கின்றனர். இதற்காய் நம்மை அற்பணம் செய்து கொள்ள வேண்டியது அவசியமாய் இருக்கிறது. வயது முதிர்ந்தோர்களது ஜெபம் சபைக்கு மிகவும் வல்லமையைத் தேடித்தருகிறதாய் இருக்கிறது. அவர்களுக்கு உபதேசங்களை கருத்தாய் போதித்து, அவர்கள் உங்களுக்காய் அதிகம் ஜெபிக்க அவர்களை ஆர்வமுள்ளவர்களாக்குவது மிகவும் அவசியமான ஒன்றாய் இருக்கிறது.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ECFSஆய்வின்படி, அமெரிக்க ஐக்கிய நாடுகளில் உள்ள சுவிஷேசத் திருச்சபைகளில், 20% மக்கள் ஜெபிப்பதே கிடையாது, 25% மக்கள் அவர்களது வேதத்தை திறந்து வாசிப்பதே கிடையாது, 30% மக்கள் சபை பக்கம் எட்டிப்பார்ப்பதே கிடையாது. 40% மக்கள் எந்தக்காரணத்திற்கானாலும், ஒரு சல்லிக்காசு கூட கொடுப்பது கிடையாது, 50% மக்கள் ஞாயிறு பள்ளிக்குச் செல்வது கிடையாது, 60% மக்கள் ஞாயிறு மாலை ஆராதணையில் பங்கு பெறுவது கிடையாது, 70% மிஷன் ஊழியங்களுக்கு என ஒன்றும் கொடுப்பது கிடையாது, 80% மக்கள் ஜெப கூடுகைக்கு செல்வது என்பது கிடையாது, 90% மக்கள் குடும்ப ஆராதணைகளில் பங்கு பெறுவது கிடையாது. 95% மக்கள் கிறிஸ்துவுக்காய் ஒரு ஆத்தும ஆதாயம் கூட செய்வது கிடையாது. இப்படிப்பட்ட ஆய்வுகளை உங்களது வட்டாரங்களில் நடத்தி எந்த அளவு சதவிகிதத்தினர் இருக்கின்றனர் என்பதைக் கண்டுகொள்ளுங்கள்.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சுவிஷேசத்திற்குரிய உங்கள் நோக்கம் என்ன? நீங்கள் கர்த்தரில் எவ்வளவாய் அன்பு கூறுகிறீர்கள் என்பதை உங்கள் மக்கள் புரிந்து கொள்ளுதல் வேண்டும் சங்கடத்தை தவிர்க்கும்படியாய் சுவிஷேச ஊழியத்தை செய்தல் கூடாது. ஏதோ ஒருவர் சுவிஷேச ஊழியத்தைச் செய்து வருகிறார். குழுவில் உள்ளவர்களது உறவை பெற்றுக்கொள்ள விரும்பி எதையோ செய்து கொண்டிருக்கிறார் என்கிற நிலை மாறுதல் வேண்டும். நமக்கு சுவிஷேசத்தைக் குறித்த சரியான நோக்கம் இருத்தல் அவசியம். பரிசுத்த ஆவியானவர் உங்களுக்குள் கொழுந்துவிட்டு எரிகிறவராய்க் காணப்படுதல் அவசியம், கர்த்தரை அனல்பறக்க நேசிக்கிறவர்களாய் இருந்து மற்றவர்கள் கிறிஸ்துவின் அன்பை அறிந்து கொள்ளச் செய்வதில் மிகுந்த ஆர்வத்தை காட்டுகிறவர்களாய் இருத்தல் வேண்டும்.. Chaferஎன்பவர் தனது சிஸ்டமேட்டிக் இறையியல் பாடம் 7 வது வால்யூமில் சுவிஷேச ஊழியத்தைக் குறித்து கூறும்பொழுது, இரட்சிப்படையாதோருக்கு நற்செய்தியை சுவிஷேசமாய் அறிவிக்கும்போது, இயேசுக் கிறிஸ்துவின் மூலம் உண்டான, தேவனது கிருபையை யதார்த்தமாய் விளங்கச் செய்தல் மிக அவசியமானதாய் விளங்குகிறது" என்கிறார்.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ECFS - page 26 -ல் சுவிஷேசம் என்பது மக்களுக்கு தேவனது வார்த்தையை கிடைக்கும்படி செய்தலாகும். வேதாகமம் எல்லாப் பிரச்சனைகளுக்குமுரிய பதிலை உடையதாய் இருக்கிறது. இப்படிப்பட்ட பதிலை ஜனங்கள் தேவனது வார்த்தை மூலம் பெற்றுக்கொள்ளச் செய்தல் வேண்டும். சுவிஷேசம் என்பது செயல்படக்கூடிய ஒன்றாய் இருத்தல் வேண்டும். சுவிஷேசத்திற்கு சபையானது கீழ்ப்படிகிறதாய் இருத்தல், சுவிஷேசத்தை சபையானது பின்பற்றிச் செல்லுதல் என்பது. சபையானதுதேவனது சித்தத்தைச் செய்து, தேவனுக்கு மகிமையைக் கொண்டு வருகிறதாய் இருக்கிறது. மற்றும் இப்படிப்பட்ட ஊழியம் கிறிஸ்துவை சபையில் உயர்த்தி மகிமையடையச் செய்கிறதாய் இருக்கிறது. சுவிஷேசம் அறிவித்தல் என்பது. ஒவ்வொரு விசுவாசியின் கடமையாய் இருக்கிறது, மற்றும் இது பிரத்தியேகமான ஆவிக்குரிய வரமாகவும் திகழ்கிறது.</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Fonts w:ascii="Latha" w:cs="Latha" w:eastAsia="Latha" w:hAnsi="Latha"/>
          <w:b w:val="1"/>
          <w:bCs w:val="1"/>
          <w:rtl w:val="0"/>
        </w:rPr>
        <w:t xml:space="preserve">ஸ்தானாபதிகள்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2 கொரிந்தியர் 5:17-20 ல் பரிசுத்த ஆவியானவர். மத்தேயு 28ல் உள்ள பிரதாண கட்டளையை, பவுல் மூலம் விரிவுப்படுத்துகிறதைக் காணலாம். சுவிஷேசத்திற்கான முதல் குறிப்பு, நீங்கள் புதிய சிருஷ்டியாய் மாறுதல் வேண்டும் - வசனம் 17. நீங்கள் புது சிருஷ்டியாய் மாறாத பட்சத்தில், பரிசுத்த ஆவியானவர் அவிசுவாசிகளுடன் உங்கள் மூலம் இடைபடுவதில் தடை உண்டாகும்.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ரோமர் 8:9-11 ல் முதலாவதாய், பரிசுத்த ஆவியானவர் உங்களில் ஆரம்பத்தில் மாற்றங்களை ஏற்படுத்துவது, அவரது கிரியையாய் இருக்கிறது. இரண்டாவதாய், சுவிஷேச ஊழியம் என்பது, மற்றவர்களுக்காக தேவன் செய்யக்கூடிய கிரியையாய் இருக்கிறது. நம்மில் பரிசுத்த ஆவியானவரால், உருமாற்றம் நிகழாதபட்சத்தில், சுவிஷேச ஊழியம் செய்கிற ஒரு நபராய் மட்டுமே இருக்க முடியுமே ஒழிய நாம் ஒரு சுவிஷே வரம் பெற்றவராய் செயல்படுதல் என்பது கூடாதகாரியாமாய்க் காணப்படும். எல்லாம் நம்மை ஒப்புரவாக்கின தேவனுக்குரிய காரியங்களாய் இருக்கின்றன. இதற்குரிய காரணம், கர்த்தராகிய இயேசுக்கிறிஸ்து, நாம் மாற்றப்பட்டவர்களாய் நம்மை தேவனுடன் ஒப்புரவாக்கியுள்ள செயலாய் இருக்கிறது. நாம் பாவத்துடன் சரியான நிலையில் ஈடுபாடு காட்டவேண்டியவர்களாய் இருக்கிறோம், நாம் நமது வாழ்வில் பரிசுத்த ஆவியானவரை அவித்துப்போடுகிறவராய் இருக்கிறோமா அல்லது அவரைத் துக்கப்படுத்துகிறவர்களாய்க் காணப்படுகிறோமா என்பதை உறுதிசெய்து கொள்ளுதல் வேண்டும். எபேசியர் 4:30, 1 தெசலோனிக்கேயர் 5:19. நாம் பாவம் செய்தவர்களாய் காணப்படுவேமெனில், நாம் 1யோவான் 1:5-10 ன் படி அறிக்கை செய்யவேண்டியவர்களாய் இருக்கிறோம்.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இப்பொழுது 2 கொரிந்தியர் 5:19ற்கு செல்லுங்கள், இங்கு நமக்கு ஒரு செய்தி இருக்கிறது. மற்றவர்கள் ஒப்புரவாகுதலைக் குறித்து, தேவனது திட்டமானது தெளிவுற கூறப்பட்டுள்ளது.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சுவிஷேசம் என்பது, தேவையுள்ள மற்றவர்களுக்கு தேவனது செய்தியைக் கொண்டு பேசுவதாகும். நீங்கள் கிறிஸ்துவின் ஸ்தானாபதிகளாய் இருப்பீர்களானால் அவரது கொள்கைகளை அறிவிக்கிறவர்களாய் இருத்தல் வேண்டும்.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நமக்கு அந்திரேயாவின் மனநிலை இருக்க வேண்டியது அவசியமாய் இருக்கிறது. இவன் முதலாவது கிறிஸ்துவைக் கண்டுகொண்ட உடனே, தனது சகோதரனாகிய சீமோன் பேதுருவுக்கு அதை அறிவித்து, அவரை கிறிஸ்துவண்டை வழி நடத்துகிறவராய் இருப்பதைக் காண்கிறோம். நீங்கள் ஒரு தேசத்தின் சட்டதிட்டங்களை அனுசரித்து நடப்பதைக் காட்டிலும், தேவனது சட்டதிட்டங்கள் மிகவும் பெரியனவாய் விளங்குகின்றன.</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நாம் ஒரு ஸ்தானபதியாய் இருந்து செயல்படுவதில் நமக்கு உண்மையான அற்பணம் என்பது மிகவும் அவசியம் வாய்ந்ததாய் இருக்கிறது. தேவனது வார்த்தையில் காணப்படும் வழிமுறைகளுக்குக் கீழ்ப்படிந்து நடத்தல் மிகவும் அவசியம் வாய்ந்ததாய் இருக்கிறது.. கிறிஸ்துவோடுள்ள ஐக்கியத்தில் அவருடன் நடத்தல் வேண்டும், மற்றும் பரிசுத்த ஆவியானவரின் வல்லமையை முழுவதும் சார்ந்து நடந்துகொள்ளுதல் வேண்டும். அவர் ஒருவரே குருட்டாட்டத்தை முறிக்கக்கூடியவராய் இருக்கிறார்.</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முற்றிலுமாய் சீரழிக்கப்பட்டுள்ளோம் என்பதன் உபதேசமானது - ஒருவரையும் கிறிஸ்துவுக்காய் ஆதாயப்படுத்துவதை இயலாததாய் செய்கிறது, பரிசுத்த ஆவியானவர் மட்டுமே காரியங்களை மாற்றக்கூடியவராய் இருக்கிறார். (2 கொரிந்தியர் 4:34) ஐ வாசித்துப்பாருங்கள். பவுல் ஸ்தானாபதித்துவத்தைக் குறித்து பேசு முன்னர் சீரழிவைக் குறித்து பேசுகிறவராய் இருக்கிறார். இங்கு பேசப்படும் காரியம் பாவம் மற்றும் சீரழிவைப்பற்றியதாய் இருக்கிறது. இங்கு ஒரு அவிசுவாசியில் காணப்படும் பிரச்சனைகள், பாவம் மற்றும் ஆவிக்குரிய குருட்டுத்தன்மை ஆகும். இவைகளை உங்களால் உடைக்கமுடியாது, இவைகளை உடைத்தெறிய உங்களால் இயலாது, பரிசுத்த ஆவியானவரால் இயலும் ஆகையால் அவரிடம் கருத்தாய் இவற்றிற்காய் ஜெபித்தல் வேண்டும்.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யோவான் 16:8-11 மற்றும் யோவான் 6:44,63 சொந்தமாக்கிக்கொள்ள முயலுதல் வேண்டும். உள்ள இந்த வாக்குத்தத்தையும் கூட</w:t>
      </w:r>
    </w:p>
    <w:p w:rsidR="00000000" w:rsidDel="00000000" w:rsidP="00000000" w:rsidRDefault="00000000" w:rsidRPr="00000000" w14:paraId="0000002D">
      <w:pPr>
        <w:rPr/>
      </w:pPr>
      <w:r w:rsidDel="00000000" w:rsidR="00000000" w:rsidRPr="00000000">
        <w:rPr>
          <w:rFonts w:ascii="Latha" w:cs="Latha" w:eastAsia="Latha" w:hAnsi="Latha"/>
          <w:rtl w:val="0"/>
        </w:rPr>
        <w:t xml:space="preserve">நாம் பரிசுத்தாவியானவருடன் இணைந்து செயல்பட வேண்டியது அவசியமாய் இருக்கிறது இல்லையேல், நமது முயற்சிகள் அனைத்தும் விரயமாகிவிடும். வேதாகம ரீதியில் செயல்படுத்தப்படும் சுவிஷேச ஊழியமானது. முற்றிலும் பரிசுத்த ஆவியானவரைச் சார்ந்து செயல்படுவதாய் இருக்கிறது. இவ்வூழியத்தை தொடர்ந்து தேவனுடன் உள்ள ஐக்கியத்தில் ஜெபத்தின் மூலம் செய்தல் மிகவும் முக்கியம் வாய்ந்ததாய் இருக்கிறது. நாம் வேதாகமச் செய்தியானது ஒப்புரவாக்குதல் குறித்தச் செய்தியினால் மாற்றப்பட்டவர்களாய் இருத்தல் மிகவும் அவசியம் வாய்ந்ததாய் இருக்கிறது. தேவன் தூய்மையான, பரிசுத்தமாக்கப்பட்ட, சுத்தமுள்ள பாத்திரங்களை மட்டும் உபயோகிக்கிறவராய் இருக்கிறார். சுவிஷேசம் என்பது உங்களில் பரிசுத்தத்தையும், தூய்மையையும் அளிக்கிறதாய் இருக்கிறது.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Fonts w:ascii="Latha" w:cs="Latha" w:eastAsia="Latha" w:hAnsi="Latha"/>
          <w:b w:val="1"/>
          <w:bCs w:val="1"/>
          <w:rtl w:val="0"/>
        </w:rPr>
        <w:t xml:space="preserve">உபதேசங்கள் :</w:t>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Fonts w:ascii="Latha" w:cs="Latha" w:eastAsia="Latha" w:hAnsi="Latha"/>
          <w:b w:val="1"/>
          <w:bCs w:val="1"/>
          <w:rtl w:val="0"/>
        </w:rPr>
        <w:t xml:space="preserve">கிறிஸ்தவ வாழ்க்கை - சுவிஷேசம்;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 எல்லா விசுவாசிகளும் கிறிஸ்துவின் ஸ்தானாபதிகளாயிருக்கிறோம். அவிசுவாசிகளுக்கு பெருந்தன்மையுடன் சுவிஷேசத்தை கொடுக்கவேண்டும். (அப்போஸ்தலர் 1:8, 2 தீமோத்தேயு4:5).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2. சாட்சிகளாயிருப்பது இருவகைப்படும் - உதடுகளால் (2 கொரிந்தியர்5:18-21) மற்றும் ஜீவியத்தால்</w:t>
      </w:r>
    </w:p>
    <w:p w:rsidR="00000000" w:rsidDel="00000000" w:rsidP="00000000" w:rsidRDefault="00000000" w:rsidRPr="00000000" w14:paraId="00000036">
      <w:pPr>
        <w:rPr/>
      </w:pPr>
      <w:r w:rsidDel="00000000" w:rsidR="00000000" w:rsidRPr="00000000">
        <w:rPr>
          <w:rFonts w:ascii="Latha" w:cs="Latha" w:eastAsia="Latha" w:hAnsi="Latha"/>
          <w:rtl w:val="0"/>
        </w:rPr>
        <w:t xml:space="preserve">(2 கொரிந்தியர்3:3).</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3. சுவிஷேசம் என்பது "நற்செய்தி."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4. பாவம் ஒரு பொருட்டல்ல, இயேசு எல்லா பாவங்களுக்காய் சிலுவையில் மரித்தார்.</w:t>
      </w:r>
    </w:p>
    <w:p w:rsidR="00000000" w:rsidDel="00000000" w:rsidP="00000000" w:rsidRDefault="00000000" w:rsidRPr="00000000" w14:paraId="0000003B">
      <w:pPr>
        <w:rPr/>
      </w:pPr>
      <w:r w:rsidDel="00000000" w:rsidR="00000000" w:rsidRPr="00000000">
        <w:rPr>
          <w:rFonts w:ascii="Latha" w:cs="Latha" w:eastAsia="Latha" w:hAnsi="Latha"/>
          <w:rtl w:val="0"/>
        </w:rPr>
        <w:t xml:space="preserve">பாவத்திற்கான அபராதம் செலுத்தப்பட்டாயிற்று. இப்பொழுது நீ உனது பாவங்களுக்காய் இயேசுக்கிறிஸ்து மரித்தார் என்றும் உனக்கு ஜீவனை அளிக்கும்படி மரித்தோரிலிருந்து எழுப்பப்பட்டாரென்று அவரை நம்புகிறாயா? ஜனங்கள் இயேசுக்கிறிஸ்துவை சார்ந்து இருப்பதை அல்லது தங்கள் சொந்த நற்கிரியைகளை சார்ந்து இரட்சிக்கப்படுவதை தெரிந்துகொள்கிறார்கள், (ரோமர்8:1, 9-30-33)</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5. சுவிஷேசத்தைக் கேள்விப்படாத புறஜாதிகளின் நிலை என்ன?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a) தேவன் முற்றிலும் பட்சபாதமற்றவர், ஒவ்வொருவரும் இரட்சிக்கப்பட வாய்ப்பு இருக்கிறது.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b) வரையறையற்ற பிராயச்சித்தம் (கொலோசெயர் 2:14,15)</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c) தேவசித்தம் ஒருவரும் கெட்டுப்போகக் கூடாது (2 பேதுரு 3:9)</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d) மனிதனின் எதிர்மறையான சித்தம் தேவனைப்பற்றிய உணர்வு சுவிஷேசக் கேள்வி,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6. பரிசுத்த ஆவியானவரின் வல்லமையின்றி சாட்சியாயிருப்பது இயலாத காரியம்.(யோவான் 16:8 13) பரிசுத்த ஆவியானவரின் உணர்த்துதல்</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a) பாவம் காரணம் அவிசுவாசம்.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b) நீதி.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c) நியாயத்தீர்ப்பு காரணம் சாத்தான் நியாயந்தீர்க்கப்பட்டமையால் (மத்தேயு25:41)</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7. இயற்கையாக மனிதர் சுவிஷேசத்தைப் புறிந்துகொள்ள</w:t>
      </w:r>
    </w:p>
    <w:p w:rsidR="00000000" w:rsidDel="00000000" w:rsidP="00000000" w:rsidRDefault="00000000" w:rsidRPr="00000000" w14:paraId="00000050">
      <w:pPr>
        <w:rPr/>
      </w:pPr>
      <w:r w:rsidDel="00000000" w:rsidR="00000000" w:rsidRPr="00000000">
        <w:rPr>
          <w:rFonts w:ascii="Latha" w:cs="Latha" w:eastAsia="Latha" w:hAnsi="Latha"/>
          <w:rtl w:val="0"/>
        </w:rPr>
        <w:t xml:space="preserve">பரிசுத்த ஆவியானவர்</w:t>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தேவைப்படுகிறார். (1 கொரிந்தியர்2:14)</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8. சாட்சிபகருவதற்கு வேதாகமம் ஆயுதமாய் விளங்குகிறது. (1 கொரிந்தியர்15:3, 4</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 9. வேதாகம அடிப்படையில் சாட்சிபகருதல் (1 தெசலோனிக்கேயர் 2:1-12)</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a) மெய்யான தொடர்பு (வச 1)</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b) எதிர்ப்புகள் இருப்பினும் சுவிஷேசத்தை அளித்தல் (வச 2)</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c) சுவிஷேசம் எவ்விதக் காரியங்களுடனும் ஒத்துப்போகக்கூடாது (வச 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(d) சுவிஷேசம் ஒப்படைக்கப்பட்ட விசுவாசியை தேவன் பரீட்சிக்கிறார். மனிதர்களால்</w:t>
      </w:r>
    </w:p>
    <w:p w:rsidR="00000000" w:rsidDel="00000000" w:rsidP="00000000" w:rsidRDefault="00000000" w:rsidRPr="00000000" w14:paraId="0000005E">
      <w:pPr>
        <w:rPr/>
      </w:pPr>
      <w:r w:rsidDel="00000000" w:rsidR="00000000" w:rsidRPr="00000000">
        <w:rPr>
          <w:rFonts w:ascii="Latha" w:cs="Latha" w:eastAsia="Latha" w:hAnsi="Latha"/>
          <w:rtl w:val="0"/>
        </w:rPr>
        <w:t xml:space="preserve">மகிமையை தேடக்கூடாது. (வச 4)</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e) இச்சகமான வார்த்தைகள் சுவிஷேசத்தின் ஒரு பகுதியாய் இருக்கக்கூடாது.(வச 5-6)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f) சுவிஷேசம் அளிக்கப்படும்போது மனிதபுகழ்ச்சிக்காய் இருக்கக்கூடாது, எவ்வித எதிர்பார்ப்பு</w:t>
      </w:r>
    </w:p>
    <w:p w:rsidR="00000000" w:rsidDel="00000000" w:rsidP="00000000" w:rsidRDefault="00000000" w:rsidRPr="00000000" w14:paraId="00000063">
      <w:pPr>
        <w:rPr/>
      </w:pPr>
      <w:r w:rsidDel="00000000" w:rsidR="00000000" w:rsidRPr="00000000">
        <w:rPr>
          <w:rFonts w:ascii="Latha" w:cs="Latha" w:eastAsia="Latha" w:hAnsi="Latha"/>
          <w:rtl w:val="0"/>
        </w:rPr>
        <w:t xml:space="preserve">மற்றும் கிரயமின்றி சுவிஷேசம் அறிவிக்கப்படவேண்டும். (வச 9)</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g) சுவிஷேசம் தொடர்ந்து பாதுகாக்கப்பட வேண்டும் (வச 10) சீஷர்கள் உருவாக்கப்பட்டு மற்றும்</w:t>
      </w:r>
    </w:p>
    <w:p w:rsidR="00000000" w:rsidDel="00000000" w:rsidP="00000000" w:rsidRDefault="00000000" w:rsidRPr="00000000" w14:paraId="00000066">
      <w:pPr>
        <w:rPr/>
      </w:pPr>
      <w:r w:rsidDel="00000000" w:rsidR="00000000" w:rsidRPr="00000000">
        <w:rPr>
          <w:rFonts w:ascii="Latha" w:cs="Latha" w:eastAsia="Latha" w:hAnsi="Latha"/>
          <w:rtl w:val="0"/>
        </w:rPr>
        <w:t xml:space="preserve">போதனைகளால் அவர்களை வளர்ந்தோங்கச்செய்ய வேண்டும், (வச 11) புதிய விசுவாசிகள் ஆவிக்குரிய நிலையில், தங்களில் பெலன்கொள்ள இது ஏதுவுண்டாக்கும். (வச 10-12)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10. நீங்கள் கட்டாயம் சாட்சிபகரவேண்டும். (ரோமர்1:14-16) நீங்கள் சுவிஷேசம் அறிவிக்க கடனாளிகளாய் இருக்கிறீர்கள்(வச 14),எப்பொழுதும் ஆயத்தமாய் இருக்கவேண்டும் (வச 15) நீங்கள்</w:t>
      </w:r>
    </w:p>
    <w:p w:rsidR="00000000" w:rsidDel="00000000" w:rsidP="00000000" w:rsidRDefault="00000000" w:rsidRPr="00000000" w14:paraId="00000069">
      <w:pPr>
        <w:rPr/>
      </w:pPr>
      <w:r w:rsidDel="00000000" w:rsidR="00000000" w:rsidRPr="00000000">
        <w:rPr>
          <w:rFonts w:ascii="Latha" w:cs="Latha" w:eastAsia="Latha" w:hAnsi="Latha"/>
          <w:rtl w:val="0"/>
        </w:rPr>
        <w:t xml:space="preserve">வெட்கப்படக்கூடாது (வச 16).</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11.ஆத்தும ஆதாயம் செய்யுங்கள், தர்க்கிக்காது இருங்கள். சுவிஷேசத்தை மட்டும் அறிவியுங்கள்,</w:t>
      </w:r>
    </w:p>
    <w:p w:rsidR="00000000" w:rsidDel="00000000" w:rsidP="00000000" w:rsidRDefault="00000000" w:rsidRPr="00000000" w14:paraId="0000006C">
      <w:pPr>
        <w:rPr/>
      </w:pPr>
      <w:r w:rsidDel="00000000" w:rsidR="00000000" w:rsidRPr="00000000">
        <w:rPr>
          <w:rFonts w:ascii="Latha" w:cs="Latha" w:eastAsia="Latha" w:hAnsi="Latha"/>
          <w:rtl w:val="0"/>
        </w:rPr>
        <w:t xml:space="preserve">வழிவிலகாதிருங்கள்.</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12. நாம் மனிதர்களை (மனிதர்களாகிய மீன்களை) பிடிக்கிறவர்களாய் இருக்கிறோம். மத்தேயு4:19</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a) மீன்பிடிகாரர்கள் மீன்பிடிக்க கற்று இருத்தல் அவசியம், நீங்கள் ஆவியில் நடத்தல் வேண்டும். மற்றும் சுவிஷேசத்தை அறிந்திருத்தல் அவசியம்.</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b) மீன்பிடிகாரர்கள் மீன்கள் எங்குள்ளதோ அங்கு செல்வர். அவிசுவாசிகளுடன் நீங்கள் தொடர்புடையவர்களாய் இருக்கவேண்டும், அப்படி இருப்பதன் மூலம் நீங்கள் அவர்களுக்கு</w:t>
      </w:r>
    </w:p>
    <w:p w:rsidR="00000000" w:rsidDel="00000000" w:rsidP="00000000" w:rsidRDefault="00000000" w:rsidRPr="00000000" w14:paraId="00000073">
      <w:pPr>
        <w:rPr/>
      </w:pPr>
      <w:r w:rsidDel="00000000" w:rsidR="00000000" w:rsidRPr="00000000">
        <w:rPr>
          <w:rFonts w:ascii="Latha" w:cs="Latha" w:eastAsia="Latha" w:hAnsi="Latha"/>
          <w:rtl w:val="0"/>
        </w:rPr>
        <w:t xml:space="preserve">சாட்சிபகர ஏதுவுண்டாகும்.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c) மீன்பிடிகாரர்கள் பொறுமையுடன் இருப்பர். பரிசுத்த ஆவியனவர் அவிசுவாசியை</w:t>
      </w:r>
    </w:p>
    <w:p w:rsidR="00000000" w:rsidDel="00000000" w:rsidP="00000000" w:rsidRDefault="00000000" w:rsidRPr="00000000" w14:paraId="00000076">
      <w:pPr>
        <w:rPr/>
      </w:pPr>
      <w:r w:rsidDel="00000000" w:rsidR="00000000" w:rsidRPr="00000000">
        <w:rPr>
          <w:rFonts w:ascii="Latha" w:cs="Latha" w:eastAsia="Latha" w:hAnsi="Latha"/>
          <w:rtl w:val="0"/>
        </w:rPr>
        <w:t xml:space="preserve">ஆயத்தப்படுத்தி, முற்றிலும் அவரை நம்பச்செய்யும் வரை அநுமதிக்கவேண்டும்.</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 d) மீன்பிடிகாரர்கள் ஒவ்வொருவகையான மீனுக்கும் அவைகளை கவர்ந்து இழுக்கும் ஆகாரத்தை அறிந்திருப்பர். அவிசுவாசிகளிடம் அவர்களது தன்மைக்கேற்ற சுவிஷேச அனுகுமுறையில் வளைந்து கொடுத்து செல்ல அறிந்திருக்க வேண்டும்</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e) மீன்பிடிகாரர்கள் மீன்கள்மீதே கவனம் செலுத்துவர், மீன்கள் உள்ள குளத்தின் மீது அல்ல, நமது அடிப்படை நோக்கம் ஜனங்கள் இரட்சிப்படைவதே - இவ்வுலகில் உள்ள தீமை தொடர்ந்து இருந்துகொண்டே இருக்கும்.</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bCs w:val="1"/>
        </w:rPr>
      </w:pPr>
      <w:r w:rsidDel="00000000" w:rsidR="00000000" w:rsidRPr="00000000">
        <w:rPr>
          <w:rFonts w:ascii="Latha" w:cs="Latha" w:eastAsia="Latha" w:hAnsi="Latha"/>
          <w:b w:val="1"/>
          <w:bCs w:val="1"/>
          <w:rtl w:val="0"/>
        </w:rPr>
        <w:t xml:space="preserve">கிறிஸ்தவ வாழ்க்கை - வரங்கள்: ஆவிக்குரிய வரங்கள்:</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1. ஆவிக்குரிய வரங்கள் குறித்து மூன்று பொதுவான வேதபகுதிகள் பட்டியலிடுகின்றன. (எபேசியர் 4:11, 1 கொரிந்தியர் 12:28-30. ரோமர் 12:3-8),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2.ஆவிக்குரிய வரங்கள் அளிக்கப்படுவதன் நோக்கம், சபையைக் கட்டி எழுப்புவதற்கும், மற்றும் சபையில் சேவை செய்வதற்கும் ஆகும் (எபேசியர்4:8-13).</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3. வரங்கள் பரிசுத்த ஆவியானவரால் இரட்சிப்பின் போது ஒருவருக்கு அளிக்கப்படுகிறதாய் இருக்கிறது. (1 கொரிந்தியர் 12).</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4.சில வரங்கள் தற்காலிகமானவைகள் (1 கொரிந்தியர்13:8-10) மற்றும் மற்றவரங்கள் நிரந்தரமானவைகள் (1 கொரிந்தியர் 12:28 df. 1கொரிந்தியர் 13:8),</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5. தற்காலிக வரம் என்று கூறப்படும் வரமானது. வேதாகமம் பகுக்கப்பட்டு முழுமையடைந்ததற்கு முன்னர் பயன்படுத்தப்பட்டது. தற்காலிக வரம் கொடுக்கப்பட்டதன் நோக்கமானது, வேதாகமமானது பகுக்கப்பட்டு முழுமையடையும் நோக்கத்துடன் கொடுக்கப்பட்டது. (1 கொரிந்தியர் 13:8-10),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6. ஆவிக்குரிய வரங்களின் செயல்பாடு என்பது, பரிசுத்த ஆவியானவரின் நிறைவை முற்றிலும் சார்ந்து இருக்கிறதாய் இருக்கிறது, அவ்வாறு செய்யும்போது மட்டுமே வரங்களின் முழுப்பயனும்</w:t>
      </w:r>
    </w:p>
    <w:p w:rsidR="00000000" w:rsidDel="00000000" w:rsidP="00000000" w:rsidRDefault="00000000" w:rsidRPr="00000000" w14:paraId="00000089">
      <w:pPr>
        <w:rPr/>
      </w:pPr>
      <w:r w:rsidDel="00000000" w:rsidR="00000000" w:rsidRPr="00000000">
        <w:rPr>
          <w:rFonts w:ascii="Latha" w:cs="Latha" w:eastAsia="Latha" w:hAnsi="Latha"/>
          <w:rtl w:val="0"/>
        </w:rPr>
        <w:t xml:space="preserve">அடைகிறதாய் இருக்கும். (அப்போஸ்தலர் 24).</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rFonts w:ascii="Latha" w:cs="Latha" w:eastAsia="Latha" w:hAnsi="Latha"/>
          <w:b w:val="1"/>
          <w:bCs w:val="1"/>
          <w:rtl w:val="0"/>
        </w:rPr>
        <w:t xml:space="preserve">கிறிஸ்தவ வாழ்க்கை - ஸ்தானாபதித்துவம்: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1. ஓர் ஸ்தானதிபதி தன்னைத்தானே நியமித்துக்கொள்ள இயலாது, அவன் ஓர் தேசத்தை பிரதிபலிக்க அத்தேசத்தால் நியமிக்கப்படுகிறான், அத்தேசத்தின் இராஜாவை, மற்றும் அத்தேசத்தின் பிரஜையாக தன்னை பிரதிபலிக்கிறவனாய் இருக்கிறான். நாம் ஸ்தானாதிபதித்துவத்திற்காக தேவனால் நியமிக்கப்படுகிறவர்களாய் இருக்கிறோம். (2 கொரிந்தியர் 5:20)</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2. ஓர் ஸ்தானாதிபதி தனக்குத்தானே தேவைகளை பூர்த்தி செய்து கொள்ள இயலாது. நமது தேவைகள் அனைத்தும் தேவனால் சந்திக்கப்பட்டு, அவரால் நாம் பாதுகாக்கப்பட்டு வருகிறோம். (பிலிப்பியர் 4:19)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3. ஓர் ஸ்தானாதிபதி தன்னைத்தான் பிரதிபலிக்கிறவன் அல்ல. நாம் இப்பூமியில் தேவனை பிரதிபலிக்கிறவர்களாய் இருக்கிறோம். (மத்தேயு 28:19-20)</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4. ஓர் ஸ்தானாதிபதி அனுப்பப்பட்டத்தேசத்திற்கு சொந்தமானவன் அல்ல. அனுபவப்பூர்வமாய் நாம் பூமியில் வாழ்ந்தபோதும் நாம் பரலோக பிரஜைகள். (பிலிப்பியர் 3:20, யோவான் 15:19)</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5.ஒவ்வொரு ஸ்தானதிபதிக்கும் கட்டளைகள், எழுதப்பட்டுக் கொடுக்கப்படும் தேவன் நமக்கு தமது கட்டளைகள் தெசாலோனிக்கேயர் 4:1-2) அனைத்தையும் எழுதப்பட்ட வேதத்தில் கொடுத்துள்ளார். (1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6. ஓர் ஸ்தானாதிபதி தனது சொந்ததேசத்தை பிரதிபலித்து வாழ்வதால், அவனுக்கு ஏற்படும் அவமானங்கள் அவனுக்கு சொந்தமானது அல்ல (மத்தேயு 5:11-12)</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7. ஓர் ஸ்தானாதிபதி தான் நியமிக்கப்பட்டுள்ள தேசத்திலிருந்து, தனது சொந்த தேசத்திற்கு அழைக்கப்படுவார் என்றால் அது அவர் நியமிக்கப்பட்ட தேசத்துடன் யுத்தத்தை அறிவிப்பதற்கு சமமாய் இருக்கிறது. சபை மத்திய வானுக்கு எடுத்துக்கொள்ளப்பட்டபின் இப்பூமியில் கொடிய யுத்தங்கள் நிகழ இருக்கின்றன. புத்தியுள்ள கன்னிகைகள் அனைவரும் மத்திய ஆகாயத்தில் எடுத்துக்கொள்ளப்படுவர். (1தெசலோனிக்கேயர் 4:13-17)</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b w:val="1"/>
          <w:bCs w:val="1"/>
        </w:rPr>
      </w:pPr>
      <w:r w:rsidDel="00000000" w:rsidR="00000000" w:rsidRPr="00000000">
        <w:rPr>
          <w:rFonts w:ascii="Latha" w:cs="Latha" w:eastAsia="Latha" w:hAnsi="Latha"/>
          <w:b w:val="1"/>
          <w:bCs w:val="1"/>
          <w:rtl w:val="0"/>
        </w:rPr>
        <w:t xml:space="preserve">தெரிந்து கொள்ளுதல் மற்றும் முன்குறித்தல்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1. வேதாகம அடிப்படையிலான முன்குறித்தல், மனித சுய சித்தத்துடன் முறண்படுவது இல்லை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2. கிறிஸ்து கடந்த கால நித்தியத்தில் குறிப்பிட்ட நோக்கத்திற்காக முன்குறிக்கப்பட்டவராய் இருந்தார். சிலுவைக்குசென்று மகிமைக்கு உயர்த்தப்படுவது. (ஏசாயா42:1, 1 பேதுரு2:4-6, அப்போஸ்தலர் 2:23)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3. மனித வர்க்கத்தின் எல்லா நபர்களும், வரையறுக்கப்படாத பிராயச்சித்தத்தின் கீழ் பிதாவாகிய தேவனால் தெரிந்துகொள்ளப் பட்டுள்ளனர். (2.பேதுரு3:9, 1 யோவான்2:2)</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4. ஒரு நபர் தனது இரட்சிப்புக்காய் கிறிஸ்துவில் நம்பிக்கை வைக்கும்போது, அந்நபர் கிரிஸ்துவுடன் இணைக்கப்பட்டு, கிறிஸ்துவின் தெரிந்துகொள்ளுதலிலும், மற்றும் முன்குறிக்கப்படுதலிலும் பங்குபெறுகிறார். (1 கொரிந்தியர் 1:2, 30, ரோமர் 8:28, 32, எபேசியர்1-4)</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5. தெரிந்துகொள்ளுதலுக்கு, முன்அறிதலுடன் நெருங்கிய தொடர்பு இருக்கிறது. கடந்தகால நித்தியத்தில், யார் விசுவாசிப்பார் என்று தேவன் அறிவார். அப்படிப்பட்டவர்களை அவர் முன்குறித்துள்ளார், அழைத்தும் இருக்கிறர், மற்றும் அவர்கள் இரட்சிக்கப்பட்டும் இருக்கின்றனர். (ரோமர்8:29-30, 2 தீமோத்தேயு 1:9)</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6. இதினிமித்தம், தெரிந்துகொள்ளுதலும், முன்குறித்தலும் விசுவாசிகளுக்கு மட்டுமே பொருந்தும் எந்த ஒரு தனிப்பட்டநபரும் நரகத்திற்கென முன் குறிக்கப்படவில்லை - இது சுயசித்தத்தத்தின் தெரிந்து கொள்ளுதலாய் இருக்கிறது. (யோவான்3:18, யோவான் 3:36).</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7. தெரிந்துகொள்ளுதல் என்பது, ஒவ்வொரு விசுவாசியின் நிகழ்கால, மற்றும் எதிர்கால உரிமை</w:t>
      </w:r>
    </w:p>
    <w:p w:rsidR="00000000" w:rsidDel="00000000" w:rsidP="00000000" w:rsidRDefault="00000000" w:rsidRPr="00000000" w14:paraId="000000AA">
      <w:pPr>
        <w:rPr/>
      </w:pPr>
      <w:r w:rsidDel="00000000" w:rsidR="00000000" w:rsidRPr="00000000">
        <w:rPr>
          <w:rFonts w:ascii="Latha" w:cs="Latha" w:eastAsia="Latha" w:hAnsi="Latha"/>
          <w:rtl w:val="0"/>
        </w:rPr>
        <w:t xml:space="preserve">சொத்தாக இருக்கிறது. ( யோவான் 15:16, கொலோசெயர்3:12)</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8. தெரிந்துகொள்ளுதல் என்பது உலகலாவிய சபையின் அஸ்திபாரமாகவும் இருக்கிறது. தெசலோனிக்கேயர்1:4).</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ஐந்து கிரேக்க சொற்கள், முன்குறித்தல் என்கிற சொல்லை இணைக்கும் சொற்களாய் இருக்கின்றன.</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a) Pro Orizoப்ரோ ஒரிஜோ - முன்பதாகவே வடிவமைத்தல் (ரோமர்8:28, 29எபேசியர்1:5, 11),</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b) Protithemi ப்ரோடிதெமி - முன் நிர்ணயித்தல். (ரோமர்3:25, எபேசியர் 1:9).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c) Prothesisப்ரோதெஸிஸ் - ஒரு முன் நிர்ணயிக்கப்பட்ட திட்டம். (ரோமர்8:28, 9:11, எபேசியர்</w:t>
      </w:r>
    </w:p>
    <w:p w:rsidR="00000000" w:rsidDel="00000000" w:rsidP="00000000" w:rsidRDefault="00000000" w:rsidRPr="00000000" w14:paraId="000000B5">
      <w:pPr>
        <w:rPr/>
      </w:pPr>
      <w:r w:rsidDel="00000000" w:rsidR="00000000" w:rsidRPr="00000000">
        <w:rPr>
          <w:rFonts w:ascii="Latha" w:cs="Latha" w:eastAsia="Latha" w:hAnsi="Latha"/>
          <w:rtl w:val="0"/>
        </w:rPr>
        <w:t xml:space="preserve">1:11, 3:11, 2 தீமோத்தேயு 1:9).</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 d) ProginoskolGmGomeran முன்னதாகவே தீர்மானித்தல், முன்தீர்மானித்தல், (ரோமர்8:29, 11:2, 1 பேதுரு 1:20).</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e) Prognosisப்ரோக்னோஸிஸ் - முன்னறிவு. அல்லது நோக்கத்துடன் முன்நிர்ணயித்தல்,</w:t>
      </w:r>
    </w:p>
    <w:p w:rsidR="00000000" w:rsidDel="00000000" w:rsidP="00000000" w:rsidRDefault="00000000" w:rsidRPr="00000000" w14:paraId="000000BA">
      <w:pPr>
        <w:rPr/>
      </w:pPr>
      <w:r w:rsidDel="00000000" w:rsidR="00000000" w:rsidRPr="00000000">
        <w:rPr>
          <w:rFonts w:ascii="Latha" w:cs="Latha" w:eastAsia="Latha" w:hAnsi="Latha"/>
          <w:rtl w:val="0"/>
        </w:rPr>
        <w:t xml:space="preserve">(அப்போஸ்தலர் 2:23, 1பேதுரு 1:2).</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10. யூதாஸின் வாழ்க்கை முன்தீர்மானம் மற்றும் சுயசித்தம் இவைகளுக்கு நல்ல எடுத்துக்காட்டாய் இருக்கிறது.</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a) தேவனின் அழைப்பு எல்லா ஜனங்களுக்கும் உரியதாய் இருக்கிரது. அவரது ஆசை எல்லோரும் இரட்சிப்படைய வேண்டும் என்பதே (மத்தேயு 28:18-20, யோவான்3:16 1 யோவான்2:2,3:23).</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b) இழந்து போனவர்கள் மீது தேவன் நீடிய பொறுமை உள்ளவராக இருக்கிறார், ஒருவரும்</w:t>
      </w:r>
    </w:p>
    <w:p w:rsidR="00000000" w:rsidDel="00000000" w:rsidP="00000000" w:rsidRDefault="00000000" w:rsidRPr="00000000" w14:paraId="000000C1">
      <w:pPr>
        <w:rPr/>
      </w:pPr>
      <w:r w:rsidDel="00000000" w:rsidR="00000000" w:rsidRPr="00000000">
        <w:rPr>
          <w:rFonts w:ascii="Latha" w:cs="Latha" w:eastAsia="Latha" w:hAnsi="Latha"/>
          <w:rtl w:val="0"/>
        </w:rPr>
        <w:t xml:space="preserve">கெட்டுப்போவது அவரது சித்தம் அல்ல (2பேதுரு3:9).</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c) தேவனது அழைப்பு எல்லோருக்கும் உரியது, ஆனால், மக்கள் அதற்கு</w:t>
      </w:r>
    </w:p>
    <w:p w:rsidR="00000000" w:rsidDel="00000000" w:rsidP="00000000" w:rsidRDefault="00000000" w:rsidRPr="00000000" w14:paraId="000000C4">
      <w:pPr>
        <w:rPr/>
      </w:pPr>
      <w:r w:rsidDel="00000000" w:rsidR="00000000" w:rsidRPr="00000000">
        <w:rPr>
          <w:rFonts w:ascii="Latha" w:cs="Latha" w:eastAsia="Latha" w:hAnsi="Latha"/>
          <w:rtl w:val="0"/>
        </w:rPr>
        <w:t xml:space="preserve">செவிசாய்க்கவேண்டும் (யோவான்3:36, 16:8-11}.</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d) தமது மிகுந்த அன்பினிமித்தமே தேவன் அழைக்கிறார். (எரேமியா 31:3, யோவான் 3:16)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e) அவரது அன்புக்கு எதிர்த்து நிற்கிறவர்கள், தங்களது ஆத்துமாவை கடினப்படுத்துகிறார்கள், மற்றும் சாத்தானுக்கு திறந்த வாயிலை ஏற்படுத்திக்கொடுத்து அவனது செயல்களுக்கும், அவன் பிடித்து ஆட்டிப்படைக்கவும் தங்களை அற்பணிக்கின்றனர். (ரோமர்1:20-32, 2 தெசலோனிக்கேயர் 2:9-12).</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f) கர்த்தர் தமது அன்பினிமித்தம் யூதாஸை தெரிந்துகொண்டார். (மத்தேயு10:1-4, யோவான்13:18)மற்றும் கனப்படுத்தப்படுகிற விருந்தினருக்கு அளிக்கப்படும். இரசத்தில் தோய்க்கப்பட்ட துணிக்கையைப் பெற்று, இராவிருந்தின் போது கர்த்தரின் வலது பக்கத்தில்</w:t>
      </w:r>
    </w:p>
    <w:p w:rsidR="00000000" w:rsidDel="00000000" w:rsidP="00000000" w:rsidRDefault="00000000" w:rsidRPr="00000000" w14:paraId="000000CB">
      <w:pPr>
        <w:rPr/>
      </w:pPr>
      <w:r w:rsidDel="00000000" w:rsidR="00000000" w:rsidRPr="00000000">
        <w:rPr>
          <w:rFonts w:ascii="Latha" w:cs="Latha" w:eastAsia="Latha" w:hAnsi="Latha"/>
          <w:rtl w:val="0"/>
        </w:rPr>
        <w:t xml:space="preserve">அமரும் பாக்கியத்தையும் பெற்றான். (யோவான்12:6, 13:18).</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g) திருடனும் தன்னைக் காட்டிக் கொடுக்கிறவனாயிருந்தும், இயேசு அவனை நேசித்தார். ( யோவான் 12:6, 13:18).</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h) இரட்சிக்கப்படாத மனிதனாய் சுவிஷேச ஊழியத்தில் பங்கு பெற்றான். மற்ற அனைவரும் அவரது வார்த்தையை வாசித்தறிந்ததன் மூலம் இரட்சிக்கப்பட்டு இருந்தனர். ஆனால் யூதாஸோ இரட்சிப்படையவில்லை. (மத்தேயு10:1-8).</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i) அவனது தீர்மானத்தால் பாழாக்குகிறவனின் குமாரனாய் மாறினான், அவனால் யாரையும் குற்றப்படுத்த இயலவில்லை. (யோவான் 17:12)</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