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b w:val="1"/>
          <w:bCs w:val="1"/>
          <w:color w:val="0000ff"/>
          <w:sz w:val="36"/>
          <w:szCs w:val="36"/>
        </w:rPr>
      </w:pPr>
      <w:r w:rsidDel="00000000" w:rsidR="00000000" w:rsidRPr="00000000">
        <w:rPr>
          <w:rFonts w:ascii="Latha" w:cs="Latha" w:eastAsia="Latha" w:hAnsi="Latha"/>
          <w:b w:val="1"/>
          <w:bCs w:val="1"/>
          <w:color w:val="0000ff"/>
          <w:sz w:val="36"/>
          <w:szCs w:val="36"/>
          <w:rtl w:val="0"/>
        </w:rPr>
        <w:t xml:space="preserve">06/02/2017* இன்றைய வேத தியானம் - </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[2/6, 11:17 AM] சகோ.இளங்கோ(பால்): </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 *இன்றைய வேத தியானம் - 06/02/2017* </w:t>
        <w:br w:type="textWrapping"/>
        <w:br w:type="textWrapping"/>
      </w:r>
      <w:r w:rsidDel="00000000" w:rsidR="00000000" w:rsidRPr="00000000">
        <w:rPr>
          <w:rFonts w:ascii="Latha" w:cs="Latha" w:eastAsia="Latha" w:hAnsi="Latha"/>
          <w:b w:val="1"/>
          <w:bCs w:val="1"/>
          <w:i w:val="1"/>
          <w:iCs w:val="1"/>
          <w:rtl w:val="0"/>
        </w:rPr>
        <w:t xml:space="preserve">வேதத்தின் படி, தேவனுக்கு ஏற்ற வைராக்கியம் மற்றும்  உலக வைராக்கியம் என்பது எது?</w:t>
        <w:br w:type="textWrapping"/>
        <w:br w:type="textWrapping"/>
        <w:t xml:space="preserve">தேவனுக்காக வைராக்கியம் கொண்டவர்கள் யார் யார்? மாம்ச வைராக்கியம் கொண்டவர்கள் யார் யார்?</w:t>
        <w:br w:type="textWrapping"/>
        <w:br w:type="textWrapping"/>
        <w:t xml:space="preserve">நமக்கு எப்படிப்பட்ட வைராக்கியம் வேண்டும்?</w:t>
        <w:br w:type="textWrapping"/>
        <w:br w:type="textWrapping"/>
        <w:t xml:space="preserve">மாம்ச வைராக்கியத்தின் விளைவு என்னென்ன?</w:t>
        <w:br w:type="textWrapping"/>
      </w:r>
      <w:r w:rsidDel="00000000" w:rsidR="00000000" w:rsidRPr="00000000">
        <w:rPr>
          <w:rFonts w:ascii="Latha" w:cs="Latha" w:eastAsia="Latha" w:hAnsi="Latha"/>
          <w:rtl w:val="0"/>
        </w:rPr>
        <w:br w:type="textWrapping"/>
        <w:t xml:space="preserve">                  *வேத தியானம்*</w:t>
        <w:br w:type="textWrapping"/>
        <w:br w:type="textWrapping"/>
        <w:t xml:space="preserve">(   *https://vedathiyanam.blogspot.com*</w:t>
        <w:br w:type="textWrapping"/>
        <w:br w:type="textWrapping"/>
        <w:t xml:space="preserve"> - கடந்த அனைத்து வேத தியானங்களையும், இந்த லிங்கை சொடுக்கி படிக்கலாம் )</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11:30 AM] சகோ.இளங்கோ(பால்): </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*நற்கிரியைகளைச்செய்ய பக்திவைராக்கியமுள்ளவர்களாகவும்*</w:t>
        <w:br w:type="textWrapping"/>
        <w:br w:type="textWrapping"/>
        <w:t xml:space="preserve">தீத்து 2:11-14</w:t>
        <w:br w:type="textWrapping"/>
        <w:t xml:space="preserve">[11]ஏனெனில் எல்லா மனுஷருக்கும் இரட்சிப்பை அளிக்கத்தக்க தேவகிருபையானது பிரசன்னமாகி,</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[12]நாம் அவபக்தியையும் லெளகிக இச்சைகளையும் வெறுத்து, தெளிந்த புத்தியும் நீதியும் தேவபக்தியும் உள்ளவர்களாய் இவ்வுலகத்திலே ஜீவனம்பண்ணி,</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[13]நாம் நம்பியிருக்கிற ஆனந்தபாக்கியத்துக்கும், மகா தேவனும் நமது இரட்சகருமாகிய இயேசுகிறிஸ்துவினுடைய மகிமையின் பிரசன்னமாகுதலுக்கும் எதிர்பார்த்துக்கொண்டிருக்கும்படி நமக்குப் போதிக்கிறது.</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[14]அவர் நம்மைச் சகல அக்கிரமங்களினின்று மீட்டுக்கொண்டு,</w:t>
        <w:br w:type="textWrapping"/>
        <w:br w:type="textWrapping"/>
        <w:t xml:space="preserve">தமக்குரிய சொந்த ஜனங்களாகவும்,</w:t>
        <w:br w:type="textWrapping"/>
        <w:br w:type="textWrapping"/>
        <w:t xml:space="preserve">*நற்கிரியைகளைச்செய்ய பக்திவைராக்கியமுள்ளவர்களாகவும்* நம்மைச் சுத்திகரிக்கும்படி,</w:t>
        <w:br w:type="textWrapping"/>
        <w:br w:type="textWrapping"/>
        <w:t xml:space="preserve"> நமக்காகத் தம்மைத்தாமே ஒப்புக்கொடுத்தார்.</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11:33 AM] சகோ.இளங்கோ(பால்):</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 எண்ணாகமம் 25:10-13</w:t>
        <w:br w:type="textWrapping"/>
        <w:t xml:space="preserve">[10]கர்த்தர் மோசேயை நோக்கி:</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br w:type="textWrapping"/>
        <w:t xml:space="preserve">[11]நான் என் எரிச்சலில் இஸ்ரவேல் புத்திரரை நிர்மூலமாக்காதபடிக்கு, ஆசாரியனாகிய ஆரோனின் குமாரனான எலெயாசாரின் மகன் பினெகாஸ், *என் நிமித்தம் அவர்கள் நடுவில் பக்திவைராக்கியம் காண்பித்ததினால், இஸ்ரவேல் புத்திரர்மேல் உண்டான என் உக்கிரத்தைத் திருப்பினான்.*💪💪💪💪</w:t>
        <w:br w:type="textWrapping"/>
        <w:br w:type="textWrapping"/>
        <w:t xml:space="preserve">[12]ஆகையால், இதோ, அவனுக்கு என் சமாதானத்தின் உடன்படிக்கையைக் கட்டளையிடுகிறேன்.</w:t>
        <w:br w:type="textWrapping"/>
        <w:br w:type="textWrapping"/>
        <w:t xml:space="preserve">[13] *அவன் தன் தேவனுக்காக பக்திவைராக்கியம் காண்பித்து,* இஸ்ரவேல் புத்திரருக்காகப் பாவநிவிர்த்தி செய்தபடியினால், அவனுக்கும் அவனுக்குப் பின்பு அவன் சந்ததிக்கும் நித்திய ஆசாரிய பட்டத்திற்குரிய உடன்படிக்கை உண்டாயிருக்கும் என்று சொல் என்றார்.</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br w:type="textWrapping"/>
        <w:t xml:space="preserve">[2/6, 11:35 AM] ‪+91 866 818 6963‬:</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 2 இராஜாக்கள் 10:16</w:t>
        <w:br w:type="textWrapping"/>
        <w:t xml:space="preserve">[16]நீ என்னோடே கூடவந்து கர்த்தருக்காக எனக்கு இருக்கிற பக்திவைராக்கியத்தைப் பார் என்றான்; அப்படியே இவனை அவன் இரதத்தின்மேல் ஏற்றினார்கள்.</w:t>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br w:type="textWrapping"/>
        <w:t xml:space="preserve">[2/6, 11:35 AM] ‪+91 866 818 6963‬:</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 சங்கீதம் 4:3</w:t>
        <w:br w:type="textWrapping"/>
        <w:t xml:space="preserve">[3]பக்தியுள்ளவனைக் கர்த்தர் தமக்காகத் தெரிந்துகொண்டாரென்று அறியுங்கள்; நான் கர்த்தரை நோக்கிக் கூப்பிடுகையில் அவர் கேட்பார்.</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11:35 AM] சகோ.இளங்கோ(பால்): யாத்திராகமம் 32:26-27</w:t>
        <w:br w:type="textWrapping"/>
        <w:t xml:space="preserve">[26]பாளயத்தின் வாசலில் நின்று: *கர்த்தருடைய பட்சத்தில் இருக்கிறவர்கள் யார்?* *அவர்கள் என்னிடத்தில் சேரக்கடவர்கள் என்றான். அப்பொழுது லேவியின் புத்திரர் எல்லாரும் அவனிடத்தில் கூடிவந்தார்கள்.*</w:t>
        <w:br w:type="textWrapping"/>
        <w:br w:type="textWrapping"/>
        <w:br w:type="textWrapping"/>
        <w:t xml:space="preserve">[27]அவன் அவர்களை நோக்கி: உங்களில் ஒவ்வொருவனும் தன் பட்டயத்தைத் தன் அரையிலே கட்டிக்கொண்டு, பாளயமெங்கும் உள்ளும் புறம்பும் வாசலுக்கு வாசல் போய், ஒவ்வொருவனும் தன்தன் சகோதரனையும் ஒவ்வொருவனும் தன்தன் சிநேகிதனையும் ஒவ்வொருவனும் தன்தன் அயலானையும் கொன்றுபோடக்கடவன் என்று இஸ்ரவேலின் தேவனாகிய கர்த்தர் சொல்லுகிறார் என்றான்.</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br w:type="textWrapping"/>
        <w:t xml:space="preserve">[2/6, 11:36 AM] ‪+91 866 818 6963‬: </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சங்கீதம் 32:6</w:t>
        <w:br w:type="textWrapping"/>
        <w:t xml:space="preserve">[6]இதற்காகச் சகாயங்கிடைக்குங்காலத்தில் பக்தியுள்ளவனெவனும் உம்மை நோக்கி விண்ணப்பஞ் செய்வான்; அப்பொழுது மிகுந்த ஜலப்பிரவாகம் வந்தாலும் அது அவனை அணுகாது.</w:t>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11:38 AM] சகோ.இளங்கோ(பால்):</w:t>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 *பக்தி வைராக்கியம்*</w:t>
        <w:br w:type="textWrapping"/>
        <w:br w:type="textWrapping"/>
        <w:br w:type="textWrapping"/>
        <w:t xml:space="preserve">ரோமர் 8:35-39</w:t>
        <w:br w:type="textWrapping"/>
        <w:t xml:space="preserve">[35]உமதுநிமித்தம் எந்நேரமும் கொல்லப்படுகிறோம், அடிக்கப்படும் ஆடுகளைப்போல எண்ணப்படுகிறோம் என்று எழுதியிருக்கிறபடி நேரிட்டாலும்,</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[36]கிறிஸ்துவின் அன்பைவிட்டு நம்மைப் பிரிப்பவன் யார்? உபத்திரவமோ, வியாகுலமோ, துன்பமோ, பசியோ, நிர்வாணமோ. நாசமோசமோ, பட்டயமோ?</w:t>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[37]இவையெல்லாவற்றிலேயும் நாம் நம்மில் அன்புகூருகிறவராலே முற்றும் ஜெயங்கொள்ளுகிறவர்களாயிருக்கிறோமே.</w:t>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[38]மரணமானாலும், ஜீவனானாலும், தேவதூதர்களானாலும், அதிகாரங்களானாலும், வல்லமைகளானாலும் நிகழ்காரியங்களானாலும், வருங்காரியங்களானாலும்,</w:t>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[39]உயர்வானாலும், தாழ்வானாலும், வேறெந்தச் சிருஷ்டியானாலும் நம்முடைய கர்த்தராகிய கிறிஸ்து இயேசுவிலுள்ள தேவனுடைய அன்பைவிட்டு நம்மைப் பிரிக்கமாட்டாதென்று நிச்சயித்திருக்கிறேன்,</w:t>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11:46 AM] சகோ.இளங்கோ(பால்):</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 *பக்திவைராக்கியமுள்ளவர் பயந்து ஓடும் சூழ்நிலை நம் வாழ்க்கையிலும் உண்டா*</w:t>
        <w:br w:type="textWrapping"/>
        <w:br w:type="textWrapping"/>
        <w:t xml:space="preserve">1 இராஜாக்கள் 19:9-10</w:t>
        <w:br w:type="textWrapping"/>
        <w:t xml:space="preserve">[9]அங்கே அவன் ஒரு கெபிக்குள் போய்த் தங்கினான்; இதோ, கர்த்தருடைய வார்த்தை அவனுக்கு உண்டாகி, அவர்: எலியாவே, இங்கே உனக்கு என்ன காரியம் என்றார்.</w:t>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[10]அதற்கு அவன்: சேனைகளின் தேவனாகிய கர்த்தருக்காக வெகு பக்திவைராக்கியமாயிருந்தேன்; இஸ்ரவேல் புத்திரர் உமது உடன்படிக்கையைத் தள்ளிவிட்டார்கள்; உம்முடைய பலிபீடங்களை இடித்து, உம்முடைய தீர்க்கதரிசிகளைப் பட்டயத்தினால் கொன்றுபோட்டார்கள்; நான் ஒருவன் மாத்திரம் மீதியாயிருக்கிறேன்; என் பிராணனையும் வாங்கத் தேடுகிறார்கள் என்றான்.</w:t>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11:47 AM] சகோ.இளங்கோ(பால்): </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1 இராஜாக்கள் 18:21-39</w:t>
        <w:br w:type="textWrapping"/>
        <w:t xml:space="preserve">[21]அப்பொழுது எலியா சகல ஜனத்தண்டைக்கும் வந்து: நீங்கள் எந்தமட்டும் இரண்டு நினைவுகளால் குந்திக்குந்தி நடப்பீர்கள்; கர்த்தர் தெய்வமானால் அவரைப் பின்பற்றுங்கள்; பாகால் தெய்வமானால் அவனைப் பின்பற்றுங்கள் என்றான், ஜனங்கள் பிரதியுத்தரமாக அவனுக்கு ஒன்றும் சொல்லவில்லை.</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[22]அப்பொழுது எலியா ஜனங்களை நோக்கி: கர்த்தரின் தீர்க்கதரிசிகளில் மீந்திருக்கிறவன் நான் ஒருவன்; பாகாலின் தீர்க்கதரிசிகளோ நானூற்றைம்பதுபேர்.</w:t>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[23]இப்போதும் இரண்டு காளைகளை எங்களிடத்தில் கொண்டுவரட்டும்; ஒரு காளையை அவர்கள் தெரிந்துகொண்டு, அதைச் சந்துசந்தாகத் துண்டித்து, நெருப்புப் போடாமல் விறகுகளின்மேல் வைக்கக்கடவர்கள்; நான் மற்றக் காளையை அப்படியே செய்து, நெருப்புப் போடாமல் விறகுகளின்மேல் வைப்பேன்.</w:t>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[24]நீங்கள் உங்கள் தேவனுடைய நாமத்தைச் சொல்லிக் கூப்பிடுங்கள்; நான் கர்த்தருடைய நாமத்தைச் சொல்லிக் கூப்பிடுவேன்; அப்பொழுது அக்கினியினால் உத்தரவு அருளும் தெய்வமே தெய்வம் என்றான்; அதற்கு ஜனங்களெல்லாரும் இது நல்ல வார்த்தை என்றார்கள்.</w:t>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[25]அப்பொழுது எலியா பாகாலின் தீர்க்கதரிசிகளை நோக்கி: நீங்கள் அநேகரானதால் நீங்களே முந்தி ஒரு காளையைத் தெரிந்துகொண்டு அதை ஆயத்தம்பண்ணி, நெருப்புப்போடாமல் உங்கள் தேவனுடைய நாமத்தைச் சொல்லிக் கூப்பிடுங்கள் என்றான்.</w:t>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[26]தங்களுக்குக் கொடுக்கப்பட்ட காளையை அவர்கள் வாங்கி, அதை ஆயத்தம்பண்ணி: பாகாலே, எங்களுக்கு உத்தரவு அருளும் என்று காலைதொடங்கி மத்தியானமட்டும் பாகாலின் நாமத்தைச் சொல்லிக் கூப்பிட்டார்கள்; ஆனாலும் ஒரு சத்தமும் பிறக்கவில்லை, மறு உத்தரவு கொடுப்பாரும் இல்லை. அவர்கள் கட்டின பலிபீடத்திற்கு எதிரே குதித்து ஆடினார்கள்.</w:t>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[27]மத்தியானவேளையிலே எலியா அவர்களைப் பரியாசம்பண்ணி: உரத்த சத்தமாய்க் கூப்பிடுங்கள்; அவன் தேவனாமே, அவன் தியானத்தில் இருப்பான்; அல்லது அலுவலாயிருப்பான்; அல்லது பிரயாணம் போயிருப்பான்; அல்லது தூங்கினாலும் தூங்குவான்; அவனை எழுப்பவேண்டியதாக்கும் என்றான்.</w:t>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[28]அவர்கள் உரத்தசத்தமாய்க் கூப்பிட்டு, தங்கள் வழக்கத்தின்படியே இரத்தம் தங்கள்மேல் வடியுமட்டும் கத்திகளாலும் ஈட்டிகளாலும் தங்களைக் கீறிக்கொண்டார்கள்.</w:t>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[29]மத்தியானவேளை சென்றபின்பு, அந்திப்பலிசெலுத்தும் நேரமட்டாகச் சன்னதம் சொல்லிக்கொண்டிருந்தார்கள்; ஆனாலும் ஒரு சத்தமும் பிறக்கவில்லை, மறு உத்தரவு கொடுப்பாரும் இல்லை, கவனிப்பாரும் இல்லை.</w:t>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[30]அப்பொழுது எலியா சகல ஜனங்களையும் நோக்கி: என் கிட்டே வாருங்கள் என்றான்; சகல ஜனங்களும் அவன் கிட்டே வந்தபோது, தகர்க்கப்பட்ட கர்த்தருடைய பலிபீடத்தை அவன் செப்பனிட்டு:</w:t>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[31]உனக்கு இஸ்ரவேல் என்னும் பேர் இருப்பதாக என்று சொல்லி, கர்த்தருடைய வார்த்தையைப்பெற்ற யாக்கோபுடைய குமாரரால் உண்டான கோத்திரங்களுடைய இலக்கத்தின்படியே, பன்னிரண்டு கற்களை எடுத்து,</w:t>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[32]அந்தக் கற்களாலே கர்த்தருடைய நாமத்திற்கென்று ஒரு பலிபீடத்தைக் கட்டி, பலிபீடத்தைச் சுற்றிலும் தானியம் அளக்கிற இரண்டுபடி விதை விதைக்கத்தக்க இடமான ஒரு வாய்க்காலை உண்டாக்கி,</w:t>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[33]விறகுகளை அடுக்கி, ஒரு காளையைச் சந்துசந்தாகத் துண்டித்து விறகுகளின்மேல் வைத்தான்.</w:t>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[34]பிற்பாடு அவன்: நீங்கள் நாலு குடம் தண்ணீர் கொண்டுவந்து, சர்வாங்க தகனபலியின்மேலும், விறகுகளின்மேலும் ஊற்றுங்கள் என்றான்; பின்பு இரண்டாந்தரமும் அப்படியே ஊற்றுங்கள் என்றான்; இரண்டாந்தரமும் ஊற்றினார்கள்; அதற்குப்பின்பு மூன்றாந்தரமும் அப்படியே ஊற்றுங்கள் என்றான்; மூன்றாந்தரமும் ஊற்றினார்கள்.</w:t>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[35]அப்பொழுது தண்ணீர் பலிபீடத்தைச் சுற்றிலும் ஓடினது; வாய்க்காலையும் தண்ணீரால் நிரப்பினான்.</w:t>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[36] *அந்திப்பலி செலுத்தும் நேரத்திலே, தீர்க்கதரிசியாகிய எலியா வந்து; ஆபிரகாமுக்கும் ஈசாக்குக்கும் யாக்கோபுக்கும் தேவனாகிய கர்த்தாவே, இஸ்ரவேலிலே நீர் தேவன் என்றும், நான் உம்முடைய ஊழியக்காரன் என்றும், நான் இந்தக் காரியங்களையெல்லாம் உம்முடைய வார்த்தையின்படி செய்தேன் என்றும் இன்றைக்கு விளங்கப்பண்ணும்.*</w:t>
        <w:br w:type="textWrapping"/>
        <w:br w:type="textWrapping"/>
        <w:t xml:space="preserve">[37] *கர்த்தாவே, நீர் தேவனாகிய கர்த்தர் என்றும், தேவரீர் தங்கள் இருதயத்தை மறுபடியும் திருப்பினீர் என்றும் இந்த ஜனங்கள் அறியும்படிக்கு, என்னைக் கேட்டருளும், என்னைக் கேட்டருளும் என்றான்.*</w:t>
        <w:br w:type="textWrapping"/>
        <w:br w:type="textWrapping"/>
        <w:t xml:space="preserve">[38]அப்பொழுது: கர்த்தரிடத்தில் இருந்து அக்கினி இறங்கி, அந்தச் சர்வாங்க தகனபலியையும், விறகுகளையும், கற்களையும், மண்ணையும் பட்சித்து, வாய்க்காலிலிருந்த தண்ணீரையும் நக்கிப்போட்டது.</w:t>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[39]ஜனங்களெல்லாரும் இதைக் கண்டபோது, முகங்குப்புற விழுந்து: கர்த்தரே தெய்வம், கர்த்தரே தெய்வம் என்றார்கள்.</w:t>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br w:type="textWrapping"/>
        <w:t xml:space="preserve">[2/6, 11:50 AM] ‪+91 97892 41892‬: </w:t>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2 தேவனைப்பற்றி அவர்களுக்கு வைராக்கியமுண்டென்று அவர்களைக் குறித்துச் சாட்சிசொல்லுகிறேன்; ஆகிலும் அது அறிவுக்கேற்ற வைராக்கியமல்ல. </w:t>
        <w:br w:type="textWrapping"/>
        <w:br w:type="textWrapping"/>
        <w:t xml:space="preserve">ரோமர் 10 :2</w:t>
        <w:br w:type="textWrapping"/>
        <w:br w:type="textWrapping"/>
        <w:br w:type="textWrapping"/>
        <w:t xml:space="preserve"> எப்படியென்றால், அவர்கள் தேவநீதியை அறியாமல், தங்கள் சுயநீதியை நிலைநிறுத்தத் தேடுகிறபடியால் தேவநீதிக்குக் கீழ்ப்படியாதிருக்கிறார்கள். ரோமர் 10 :3</w:t>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12:56 PM] Pr.சாம்சன் டேவிட்:</w:t>
      </w:r>
    </w:p>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 21 கிறிஸ்து எனக்கு ஜீவன், சாவு எனக்கு ஆதாயம். </w:t>
        <w:br w:type="textWrapping"/>
        <w:br w:type="textWrapping"/>
        <w:t xml:space="preserve">பிலிப்பியர் 1 :21</w:t>
        <w:br w:type="textWrapping"/>
        <w:br w:type="textWrapping"/>
        <w:br w:type="textWrapping"/>
        <w:t xml:space="preserve">கிறிஸ்துவின் மேலுள்ள வைராக்கியத்தின்</w:t>
        <w:br w:type="textWrapping"/>
        <w:t xml:space="preserve">அடிப்படை,</w:t>
        <w:br w:type="textWrapping"/>
        <w:t xml:space="preserve">ஆதாரம்,</w:t>
        <w:br w:type="textWrapping"/>
        <w:t xml:space="preserve">ஆரம்பம். </w:t>
      </w:r>
    </w:p>
    <w:p w:rsidR="00000000" w:rsidDel="00000000" w:rsidP="00000000" w:rsidRDefault="00000000" w:rsidRPr="00000000" w14:paraId="0000004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br w:type="textWrapping"/>
        <w:t xml:space="preserve">[2/6, 1:40 PM] ‪+91 87541 06147‬:</w:t>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 கலாத்தியர் 4 : 18 - *நல்விஷயத்தில் வைராக்கியம் பராட்டுவது நல்லதுதான்*; அதை நான் உங்களிடத்தில் இருக்கும்பொழுதுமாத்திரமல்ல, எப்பொழுதும் பாராட்டவேண்டும்.</w:t>
        <w:br w:type="textWrapping"/>
      </w:r>
      <w:hyperlink r:id="rId6">
        <w:r w:rsidDel="00000000" w:rsidR="00000000" w:rsidRPr="00000000">
          <w:rPr>
            <w:color w:val="1155cc"/>
            <w:u w:val="single"/>
            <w:rtl w:val="0"/>
          </w:rPr>
          <w:t xml:space="preserve">http://goo.gl/NahGCP</w:t>
        </w:r>
      </w:hyperlink>
      <w:r w:rsidDel="00000000" w:rsidR="00000000" w:rsidRPr="00000000">
        <w:rPr>
          <w:rtl w:val="0"/>
        </w:rPr>
      </w:r>
    </w:p>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1:44 PM] சகோ.இளங்கோ(பால்): </w:t>
      </w:r>
    </w:p>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*ஞானமில்லாத பவுலின் தேவனுக்காக கொண்ட பக்திவைராக்கியம் ஸ்தேவானை கொல்ல காரணமாக்கிற்று, சபைகளை துன்புறுத்தும் பக்திவைராக்கியம்*</w:t>
        <w:br w:type="textWrapping"/>
        <w:br w:type="textWrapping"/>
        <w:t xml:space="preserve">கலாத்தியர் 1:13-14</w:t>
        <w:br w:type="textWrapping"/>
        <w:t xml:space="preserve">[13]நான் யூதமார்க்கத்திலிருந்தபோது என்னுடைய நடக்கையைக்குறித்துக் கேள்விப்பட்டிருப்பீர்கள்; தேவனுடைய சபையை நான் மிகவும் துன்பப்படுத்தி, அதைப் பாழாக்கி;</w:t>
      </w:r>
    </w:p>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[14] *என் ஜனத்தாரில் என் வயதுள்ள அநேகரைப்பார்க்கிலும் யூதமார்க்கத்திலே தேறினவனாய், என் பிதாக்களுடைய பாரம்பரிய நியாயங்களுக்காக மிகவும் பக்திவைராக்கியமுள்ளவனாயிருந்தேன்.*</w:t>
      </w:r>
    </w:p>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br w:type="textWrapping"/>
        <w:t xml:space="preserve">[2/6, 2:43 PM] ‪+91 90438 91544‬: </w:t>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Arial Unicode MS" w:cs="Arial Unicode MS" w:eastAsia="Arial Unicode MS" w:hAnsi="Arial Unicode MS"/>
          <w:rtl w:val="0"/>
        </w:rPr>
        <w:t xml:space="preserve">வைராக்கியம் எதில் →</w:t>
        <w:br w:type="textWrapping"/>
        <w:t xml:space="preserve">1) தேவனுக்காக - எண் 25-13</w:t>
        <w:br w:type="textWrapping"/>
        <w:t xml:space="preserve">2) சபையை குறித்து - சங் 69-9, யோ 2-17</w:t>
        <w:br w:type="textWrapping"/>
        <w:t xml:space="preserve">3) தேவ அன்பில் - உன் 8-6</w:t>
        <w:br w:type="textWrapping"/>
        <w:t xml:space="preserve">4) நல்விஷயத்தில் - கலா 4-18</w:t>
        <w:br w:type="textWrapping"/>
        <w:t xml:space="preserve">5) சியோனில் சேர - சகரியா 1-14</w:t>
      </w:r>
    </w:p>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2:49 PM] Pr.பென்ஜமின் லேவி சவுதி: </w:t>
      </w:r>
    </w:p>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எண்ணாகமம் 11:26-29</w:t>
        <w:br w:type="textWrapping"/>
        <w:t xml:space="preserve">[26]அப்பொழுது இரண்டு பேர் பாளயத்தில் இருந்துவிட்டார்கள்; ஒருவன் பேர் எல்தாத், மற்றவன் பேர் மேதாத்; அவர்களும் பேர்வழியில் எழுதப்பட்டிருந்தும், கூடாரத்துக்குப் போகப் புறப்படாதிருந்தார்கள்; அவர்கள்மேலும் ஆவி வந்து தங்கினதினால், பாளயத்தில் தீர்க்கதரிசனஞ் சொன்னார்கள்.</w:t>
      </w:r>
    </w:p>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[27]ஒரு பிள்ளையாண்டான் ஓடிவந்து, எல்தாதும், மேதாதும் பாளயத்தில் தீர்க்கதரிசனஞ் சொல்லுகிறார்கள் என்று மோசேக்கு அறிவித்தான்.</w:t>
      </w:r>
    </w:p>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[28]உடனே மோசேயினிடத்திலுள்ள வாலிபரில் ஒருவனும் அவனுடைய ஊழியக்காரனும் நூனின் குமாரனுமாகிய யோசுவா பிரதியுத்தரமாக: என் ஆண்டவனாகிய மோசேயே, அவர்களைத் தடைபண்ணும் என்றான்.</w:t>
      </w:r>
    </w:p>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[29]அதற்கு மோசே: *நீ எனக்காக வைராக்கியம் காண்பிக்கிறாயோ?*???? கர்த்தருடைய ஜனங்கள் எல்லாரும் தீர்க்கதரிசனஞ் சொல்லத்தக்கதாக, கர்த்தர் தம்முடைய ஆவியை அவர்கள்மேல் இறங்கப்பண்ணினால் நலமாயிருக்குமே என்றான்.</w:t>
      </w:r>
    </w:p>
    <w:p w:rsidR="00000000" w:rsidDel="00000000" w:rsidP="00000000" w:rsidRDefault="00000000" w:rsidRPr="00000000" w14:paraId="0000005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br w:type="textWrapping"/>
        <w:t xml:space="preserve">[2/6, 5:45 PM] ‪+91 90438 91544‬:</w:t>
      </w:r>
    </w:p>
    <w:p w:rsidR="00000000" w:rsidDel="00000000" w:rsidP="00000000" w:rsidRDefault="00000000" w:rsidRPr="00000000" w14:paraId="0000005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2">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Arial Unicode MS" w:cs="Arial Unicode MS" w:eastAsia="Arial Unicode MS" w:hAnsi="Arial Unicode MS"/>
          <w:rtl w:val="0"/>
        </w:rPr>
        <w:t xml:space="preserve"> கெட்ட வைராக்கியத்தின் விளைவு →</w:t>
        <w:br w:type="textWrapping"/>
        <w:t xml:space="preserve">1) கலகம் காணப்படும் - யாக் 3-16</w:t>
        <w:br w:type="textWrapping"/>
        <w:t xml:space="preserve">2) துர்ச் செய்கைகள் காணப்படும் - யாக் 3-16</w:t>
        <w:br w:type="textWrapping"/>
        <w:t xml:space="preserve">3) மாம்சத்தின் கிரியை - கலா 5-20</w:t>
      </w:r>
    </w:p>
    <w:p w:rsidR="00000000" w:rsidDel="00000000" w:rsidP="00000000" w:rsidRDefault="00000000" w:rsidRPr="00000000" w14:paraId="00000053">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9:25 PM] சகோ.இளங்கோ(பால்): </w:t>
      </w:r>
    </w:p>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5">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யோவான் 2:13-17</w:t>
        <w:br w:type="textWrapping"/>
        <w:t xml:space="preserve">[13]பின்பு யூதருடைய பஸ்காபண்டிகை சமீபமாயிருந்தது; அப்பொழுது இயேசு எருசலேமுக்குப் போய்,</w:t>
      </w:r>
    </w:p>
    <w:p w:rsidR="00000000" w:rsidDel="00000000" w:rsidP="00000000" w:rsidRDefault="00000000" w:rsidRPr="00000000" w14:paraId="00000056">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[14]தேவாலயத்திலே ஆடுகள் மாடுகள் புறாக்களாகிய இவைகளை விற்கிறவர்களையும், காசுக்காரர் உட்கார்ந்திருக்கிறதையும் கண்டு,</w:t>
      </w:r>
    </w:p>
    <w:p w:rsidR="00000000" w:rsidDel="00000000" w:rsidP="00000000" w:rsidRDefault="00000000" w:rsidRPr="00000000" w14:paraId="00000057">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[15]கயிற்றினால் ஒரு சவுக்கையுண்டுபண்ணி, அவர்கள் யாவரையும் ஆடுமாடுகளையும் தேவாலயத்துக்குப் புறம்பே துரத்திவிட்டு, காசுக்காரருடைய காசுகளைக் கொட்டி, பலகைகளைக் கவிழ்த்துப்போட்டு,</w:t>
      </w:r>
    </w:p>
    <w:p w:rsidR="00000000" w:rsidDel="00000000" w:rsidP="00000000" w:rsidRDefault="00000000" w:rsidRPr="00000000" w14:paraId="00000058">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[16]புறா விற்கிறவர்களை நோக்கி: இவைகளை இவ்விடத்திலிருந்து எடுத்துக்கொண்டுபோங்கள்; என் பிதாவின் வீட்டை வியாபார வீடாக்காதிருங்கள் என்றார்.</w:t>
      </w:r>
    </w:p>
    <w:p w:rsidR="00000000" w:rsidDel="00000000" w:rsidP="00000000" w:rsidRDefault="00000000" w:rsidRPr="00000000" w14:paraId="00000059">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[17] *அப்பொழுது: உம்முடைய வீட்டைக்குறித்து உண்டான பக்திவைராக்கியம் என்னைப் பட்சித்தது* என்று எழுதியிருக்கிறதை அவருடைய சீஷர்கள் நினைவுகூர்ந்தார்கள்.</w:t>
      </w:r>
    </w:p>
    <w:p w:rsidR="00000000" w:rsidDel="00000000" w:rsidP="00000000" w:rsidRDefault="00000000" w:rsidRPr="00000000" w14:paraId="0000005A">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9:27 PM] சகோ.இளங்கோ(பால்):</w:t>
      </w:r>
    </w:p>
    <w:p w:rsidR="00000000" w:rsidDel="00000000" w:rsidP="00000000" w:rsidRDefault="00000000" w:rsidRPr="00000000" w14:paraId="0000005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C">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 *சவுல் இராஜாவின் மாம்ச வைராக்கியம்*</w:t>
        <w:br w:type="textWrapping"/>
        <w:br w:type="textWrapping"/>
        <w:br w:type="textWrapping"/>
        <w:t xml:space="preserve">1 சாமுவேல் 31:3-5</w:t>
        <w:br w:type="textWrapping"/>
        <w:t xml:space="preserve">[3]சவுலுக்கு விரோதமாய் யுத்தம் பலத்தது; வில்வீரர் அவனைக் கண்டு நெருங்கினார்கள்; அப்பொழுது சவுல் வில்வீரரால் மிகவும் காயப்பட்டு,</w:t>
      </w:r>
    </w:p>
    <w:p w:rsidR="00000000" w:rsidDel="00000000" w:rsidP="00000000" w:rsidRDefault="00000000" w:rsidRPr="00000000" w14:paraId="0000005D">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[4]தன் ஆயுததாரியை நோக்கி: *அந்த விருத்தசேதனம் இல்லாதவர்கள் வந்து, என்னைக் குத்திப்போட்டு, என்னை அவமானப்படுத்தாதபடிக்கு, நீ உன் பட்டயத்தை உருவி, என்னைக் குத்திப்போடு என்றான்;* அவனுடைய ஆயுததாரி மிகவும் பயப்பட்டதினால், அப்படிச் செய்யமாட்டேன் என்றான்; அப்பொழுது சவுல் பட்டயத்தை நட்டு அதின்மேல் விழுந்தான்.</w:t>
      </w:r>
    </w:p>
    <w:p w:rsidR="00000000" w:rsidDel="00000000" w:rsidP="00000000" w:rsidRDefault="00000000" w:rsidRPr="00000000" w14:paraId="0000005E">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[5]சவுல் செத்துப்போனதை அவன் ஆயுததாரி கண்டபோது, அவனும் தன் பட்டயத்தின்மேல் விழுந்து, அவனோடேகூடச் செத்துப்போனான்.</w:t>
      </w:r>
    </w:p>
    <w:p w:rsidR="00000000" w:rsidDel="00000000" w:rsidP="00000000" w:rsidRDefault="00000000" w:rsidRPr="00000000" w14:paraId="0000005F">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9:33 PM] சகோ.இளங்கோ(பால்): </w:t>
      </w:r>
    </w:p>
    <w:p w:rsidR="00000000" w:rsidDel="00000000" w:rsidP="00000000" w:rsidRDefault="00000000" w:rsidRPr="00000000" w14:paraId="0000006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*பேதுருவின் மாம்ச வைராக்கிய சவால் சுக்கு நூறாக நொறுங்கியது*💥💥💥</w:t>
        <w:br w:type="textWrapping"/>
        <w:br w:type="textWrapping"/>
        <w:t xml:space="preserve">யோவான் 13:36-38</w:t>
        <w:br w:type="textWrapping"/>
        <w:t xml:space="preserve">[36]சீமோன்பேதுரு அவரை நோக்கி: ஆண்டவரே, நீர் எங்கே போகிறீர் என்றான். இயேசு அவனுக்குப் பிரதியுத்தரமாக: நான் போகிற இடத்துக்கு இப்பொழுது நீ என் பின்னே வரக்கூடாது, பிற்பாடு என் பின்னே வருவாய் என்றார்.</w:t>
      </w:r>
    </w:p>
    <w:p w:rsidR="00000000" w:rsidDel="00000000" w:rsidP="00000000" w:rsidRDefault="00000000" w:rsidRPr="00000000" w14:paraId="00000062">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[37] *பேதுரு அவரை நோக்கி: ஆண்டவரே, நான் இப்பொழுது உமக்குப்பின்னே ஏன் வரக்கூடாது? உமக்காக என் ஜீவனையும் கொடுப்பேன் என்றான்.*</w:t>
        <w:br w:type="textWrapping"/>
        <w:br w:type="textWrapping"/>
        <w:t xml:space="preserve">[38] *இயேசு அவனுக்குப் பிரதியுத்தரமாக: எனக்காக உன் ஜீவனைக் கொடுப்பாயோ? சேவல் கூவுகிறதற்கு முன்னே நீ என்னை மூன்றுதரம் மறுதலிப்பாயென்று, மெய்யாகவே மெய்யாகவே உனக்குச் சொல்லுகிறேன் என்றார்.*</w:t>
      </w:r>
    </w:p>
    <w:p w:rsidR="00000000" w:rsidDel="00000000" w:rsidP="00000000" w:rsidRDefault="00000000" w:rsidRPr="00000000" w14:paraId="00000063">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9:40 PM] சகோ.இளங்கோ(பால்): </w:t>
      </w:r>
    </w:p>
    <w:p w:rsidR="00000000" w:rsidDel="00000000" w:rsidP="00000000" w:rsidRDefault="00000000" w:rsidRPr="00000000" w14:paraId="0000006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*தேவனுக்கேற்ற துக்கம் பக்திவைராக்கியத்தை வளர்த்து விடும்*👇👇👇</w:t>
        <w:br w:type="textWrapping"/>
        <w:br w:type="textWrapping"/>
        <w:br w:type="textWrapping"/>
        <w:t xml:space="preserve">2 கொரிந்தியர் 7:10-11</w:t>
        <w:br w:type="textWrapping"/>
        <w:t xml:space="preserve">[10] *தேவனுக்கேற்ற துக்கம் பின்பு மனஸ்தாபப்படுகிறதற்கு இடமில்லாமல் இரட்சிப்புக்கேதுவான மனந்திரும்புதலை உண்டாக்குகிறது;* லெளகிக துக்கமோ மரணத்தை உண்டாக்குகிறது.</w:t>
        <w:br w:type="textWrapping"/>
        <w:br w:type="textWrapping"/>
        <w:t xml:space="preserve">[11]பாருங்கள், நீங்கள் தேவனுக்கேற்ற துக்கமடைந்ததுண்டே; அது உங்களிடத்தில் எவ்வளவு ஜாக்கிரதையையும், குற்றந்தீர எவ்வளவு நியாயஞ்சொல்லுதலையும், எவ்வளவு வெறுப்பையும், எவ்வளவு பயத்தையும், எவ்வளவு ஆவலையும், *எவ்வளவு பக்திவைராக்கியத்தையும்,* எவ்வளவு கண்டிப்பையும் உண்டாக்கிற்று. இந்தக் காரியத்திலே நீங்கள் எல்லாவிதத்திலும் உங்களைச் சுத்தவான்களென்று விளங்கப்பண்ணினீர்கள்.</w:t>
      </w:r>
    </w:p>
    <w:p w:rsidR="00000000" w:rsidDel="00000000" w:rsidP="00000000" w:rsidRDefault="00000000" w:rsidRPr="00000000" w14:paraId="00000066">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9:48 PM] சகோ.இளங்கோ(பால்):</w:t>
      </w:r>
    </w:p>
    <w:p w:rsidR="00000000" w:rsidDel="00000000" w:rsidP="00000000" w:rsidRDefault="00000000" w:rsidRPr="00000000" w14:paraId="0000006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*சவுல் இராஜா, இஸ்ரவேல் புத்திரருக்காகவும், யூதாவுக்காகவும் காண்பித்த வைராக்கியத்தினால்💪💪💪💪💪💪 கிதியோனியரை கொன்று, இரத்தப்பழியை தன் குடும்பத்தின் மேல் விழ வைத்தான்*</w:t>
        <w:br w:type="textWrapping"/>
        <w:br w:type="textWrapping"/>
        <w:t xml:space="preserve">2 சாமுவேல் 21:1-6</w:t>
        <w:br w:type="textWrapping"/>
        <w:t xml:space="preserve">[1]தாவீதின் நாட்களில் மூன்று வருஷம் ஓயாத பஞ்சம் உண்டாயிருந்தது; அப்பொழுது தாவீது கர்த்தருடைய சமுகத்தில் விசாரித்தான். *கர்த்தர்: கிபியோனியரைக் கொன்றுபோட்ட சவுலுக்காகவும், இரத்தப்பிரியரான அவன் வீட்டாருக்காகவும் இது உண்டாயிற்று என்றார்.*</w:t>
        <w:br w:type="textWrapping"/>
        <w:br w:type="textWrapping"/>
        <w:br w:type="textWrapping"/>
        <w:t xml:space="preserve">[2]அப்பொழுது ராஜா: கிபியோனியரை அழைப்பித்தான்; கிபியோனியரோ, இஸ்ரவேல் புத்திரராயிராமல் எமோரியரில் மீதியாயிருந்தவர்கள்; அவர்களுக்கு இஸ்ரவேல் புத்திரர் ஆணையிட்டிருந்தும், சவுல் இஸ்ரவேல் புத்திரருக்காகவும், யூதாவுக்காகவும் காண்பித்த வைராக்கியத்தினால் அவர்களை வெட்ட வகைதேடினான்.</w:t>
      </w:r>
    </w:p>
    <w:p w:rsidR="00000000" w:rsidDel="00000000" w:rsidP="00000000" w:rsidRDefault="00000000" w:rsidRPr="00000000" w14:paraId="00000069">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[3]ஆகையால் தாவீது கிபியோனியரைப் பார்த்து: நான் உங்களுக்குச் செய்யவேண்டியது என்ன? நீங்கள் கர்த்தருடைய சுதந்தரத்தை ஆசீர்வதிக்கும்படிக்கு, நான் செய்யவேண்டிய பிராயச்சித்தம் என்ன என்று கேட்டான்.</w:t>
      </w:r>
    </w:p>
    <w:p w:rsidR="00000000" w:rsidDel="00000000" w:rsidP="00000000" w:rsidRDefault="00000000" w:rsidRPr="00000000" w14:paraId="0000006A">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[4]அப்பொழுது கிபியோனியர் அவனைப் பார்த்து: சவுலோடும் அவன் வீட்டாரோடும் எங்களுக்கு இருக்கிற காரியத்திற்காக எங்களுக்கு வெள்ளியும் பொன்னும் தேவையில்லை; இஸ்ரவேலில் ஒருவனைக் கொன்றுபோடவேண்டும் என்பதும் எங்கள் விருப்பம் அல்ல என்றார்கள். அப்பொழுது அவன்: அப்படியானால், நான் உங்களுக்கு என்ன செய்யவேண்டும் என்று சொல்லுகிறீர்கள் என்று கேட்டான்.</w:t>
      </w:r>
    </w:p>
    <w:p w:rsidR="00000000" w:rsidDel="00000000" w:rsidP="00000000" w:rsidRDefault="00000000" w:rsidRPr="00000000" w14:paraId="0000006B">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[5]அவர்கள் ராஜாவை நோக்கி: நாங்கள் இஸ்ரவேலின் எல்லையிலெங்கும் நிலைக்காதபடிக்கு, அழிந்துபோக எவன் எங்களை நிர்மூலமாக்கி எங்களுக்குப் பொல்லாப்புச் செய்ய நினைத்தானோ,</w:t>
      </w:r>
    </w:p>
    <w:p w:rsidR="00000000" w:rsidDel="00000000" w:rsidP="00000000" w:rsidRDefault="00000000" w:rsidRPr="00000000" w14:paraId="0000006C">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[6]அவன் குமாரரில் ஏழுபேர் கர்த்தர் தெரிந்துகொண்ட சவுலின் ஊராகிய கிபியாவிலே நாங்கள் அவர்களைக் கர்த்தருக்கென்று தூக்கிப்போட, எங்களுக்கு ஒப்புக்கொடுக்கப்படவேண்டும் என்றார்கள். நான் அவர்களை ஒப்புக்கொடுப்பேன் என்று ராஜா சொன்னான்.</w:t>
      </w:r>
    </w:p>
    <w:p w:rsidR="00000000" w:rsidDel="00000000" w:rsidP="00000000" w:rsidRDefault="00000000" w:rsidRPr="00000000" w14:paraId="0000006D">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9:53 PM] சகோ.இளங்கோ(பால்): </w:t>
      </w:r>
    </w:p>
    <w:p w:rsidR="00000000" w:rsidDel="00000000" w:rsidP="00000000" w:rsidRDefault="00000000" w:rsidRPr="00000000" w14:paraId="0000006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*தேவனுடைய வைராக்கியம்*📢📢📢</w:t>
        <w:br w:type="textWrapping"/>
        <w:br w:type="textWrapping"/>
        <w:br w:type="textWrapping"/>
        <w:t xml:space="preserve">சகரியா 8:2-6</w:t>
        <w:br w:type="textWrapping"/>
        <w:t xml:space="preserve">[2] *நான் சீயோனுக்காக கடும் வைராக்கியங்கொண்டேன்; அதற்காக மகா உக்கிரமான வைராக்கியங்கொண்டேன் என்று சேனைகளின் கர்த்தர் சொல்லுகிறார்.*</w:t>
        <w:br w:type="textWrapping"/>
        <w:br w:type="textWrapping"/>
        <w:br w:type="textWrapping"/>
        <w:t xml:space="preserve">[3]நான் சீயோனிடத்தில் திரும்பி, எருசலேமின் நடுவிலே வாசம்பண்ணுவேன்;☀☀ எருசலேம் சத்திய நகரம் என்றும், சேனைகளுடைய கர்த்தரின் பர்வதம் பரிசுத்த பர்வதம் என்றும் அழைக்கப்படும் என்று கர்த்தர் சொல்லுகிறார்.</w:t>
      </w:r>
    </w:p>
    <w:p w:rsidR="00000000" w:rsidDel="00000000" w:rsidP="00000000" w:rsidRDefault="00000000" w:rsidRPr="00000000" w14:paraId="00000070">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[4]திரும்பவும் எருசலேமின் வீதிகளில் முதிர்வயதினாலே தங்கள் கைகளில் கோலைப்பிடித்து நடக்கிற கிழவரும் கிழவிகளும் குடியிருப்பார்கள்.</w:t>
      </w:r>
    </w:p>
    <w:p w:rsidR="00000000" w:rsidDel="00000000" w:rsidP="00000000" w:rsidRDefault="00000000" w:rsidRPr="00000000" w14:paraId="00000071">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[5]நகரத்தின் தெருக்களிலே விளையாடுகிற ஆண்பிள்ளைகளும் பெண்பிள்ளைகளும் அதின் வீதிகளில் நிறைந்திருக்கும் என்று சேனைகளின் கர்த்தர் சொல்லுகிறார்.</w:t>
      </w:r>
    </w:p>
    <w:p w:rsidR="00000000" w:rsidDel="00000000" w:rsidP="00000000" w:rsidRDefault="00000000" w:rsidRPr="00000000" w14:paraId="00000072">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[6]சேனைகளின் கர்த்தர் சொல்லுகிறது என்னவென்றால்: அது இந்த ஜனத்தில் மீதியானவர்களின் பார்வைக்கு இந்நாட்களில் ஆச்சரியமாயிருந்தாலும், என் பார்வைக்கும் ஆச்சரியமாயிருக்குமோ என்று சேனைகளின் கர்த்தர் சொல்லுகிறார்.</w:t>
      </w:r>
    </w:p>
    <w:p w:rsidR="00000000" w:rsidDel="00000000" w:rsidP="00000000" w:rsidRDefault="00000000" w:rsidRPr="00000000" w14:paraId="00000073">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10:05 PM] சகோ.இளங்கோ(பால்): </w:t>
      </w:r>
    </w:p>
    <w:p w:rsidR="00000000" w:rsidDel="00000000" w:rsidP="00000000" w:rsidRDefault="00000000" w:rsidRPr="00000000" w14:paraId="0000007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5">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*ஆவிக்குரிய தகப்பன் பவுலின் வைராக்கியம்*</w:t>
        <w:br w:type="textWrapping"/>
        <w:br w:type="textWrapping"/>
        <w:t xml:space="preserve">2 கொரிந்தியர் 11:2</w:t>
        <w:br w:type="textWrapping"/>
        <w:t xml:space="preserve">[2] *நான் உங்களைக் கற்புள்ள கன்னிகையாகக் கிறிஸ்து என்னும் ஒரே புருஷனுக்கு ஒப்புக்கொடுக்க நியமித்தபடியால், உங்களுக்காக தேவவைராக்கியமான வைராக்கியங்கொண்டிருக்கிறேன்.*</w:t>
      </w:r>
    </w:p>
    <w:p w:rsidR="00000000" w:rsidDel="00000000" w:rsidP="00000000" w:rsidRDefault="00000000" w:rsidRPr="00000000" w14:paraId="0000007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br w:type="textWrapping"/>
        <w:t xml:space="preserve">[2/6, 10:12 PM] சகோ.இளங்கோ(பால்): *யோபு தாத்தாவின் வைராக்கியமும், உடன்படிக்கையும்*</w:t>
        <w:br w:type="textWrapping"/>
        <w:br w:type="textWrapping"/>
        <w:br w:type="textWrapping"/>
        <w:t xml:space="preserve">யோபு 31:1-2</w:t>
        <w:br w:type="textWrapping"/>
        <w:t xml:space="preserve">[1] *என் கண்களோடே👀👀👀 உடன்படிக்கைபண்ணின நான் ஒரு கன்னிகையின்மேல் நினைப்பாயிருப்பதெப்படி❓*</w:t>
        <w:br w:type="textWrapping"/>
        <w:br w:type="textWrapping"/>
        <w:br w:type="textWrapping"/>
        <w:t xml:space="preserve">[2]அப்பொழுது உன்னதங்களிலிருந்து தேவன் அளிக்கும் பங்கும், உன்னதத்திலிருந்து சர்வவல்லவர் கொடுக்கும் சுதந்தரமும் கிடைக்குமோ?</w:t>
      </w:r>
    </w:p>
    <w:p w:rsidR="00000000" w:rsidDel="00000000" w:rsidP="00000000" w:rsidRDefault="00000000" w:rsidRPr="00000000" w14:paraId="00000077">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10:13 PM] சகோ.இளங்கோ(பால்): </w:t>
      </w:r>
    </w:p>
    <w:p w:rsidR="00000000" w:rsidDel="00000000" w:rsidP="00000000" w:rsidRDefault="00000000" w:rsidRPr="00000000" w14:paraId="0000007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9">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யோபு 31:1-2,9-11</w:t>
        <w:br w:type="textWrapping"/>
        <w:t xml:space="preserve">[1]என் கண்களோடே உடன்படிக்கைபண்ணின நான் ஒரு கன்னிகையின்மேல் நினைப்பாயிருப்பதெப்படி?</w:t>
      </w:r>
    </w:p>
    <w:p w:rsidR="00000000" w:rsidDel="00000000" w:rsidP="00000000" w:rsidRDefault="00000000" w:rsidRPr="00000000" w14:paraId="0000007A">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[2]அப்பொழுது உன்னதங்களிலிருந்து தேவன் அளிக்கும் பங்கும், உன்னதத்திலிருந்து சர்வவல்லவர் கொடுக்கும் சுதந்தரமும் கிடைக்குமோ?</w:t>
      </w:r>
    </w:p>
    <w:p w:rsidR="00000000" w:rsidDel="00000000" w:rsidP="00000000" w:rsidRDefault="00000000" w:rsidRPr="00000000" w14:paraId="0000007B">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[9] *என் மனம் யாதொரு ஸ்திரீயின்மேல் மயங்கி, அயலானுடைய வாசலை நான் எட்டிப்பார்த்ததுண்டானால்,*</w:t>
        <w:br w:type="textWrapping"/>
        <w:br w:type="textWrapping"/>
        <w:t xml:space="preserve">[10] *அப்பொழுது என் மனைவி வேறொருவனுக்கு மாவரைப்பாளாக; வேற்று மனிதர் அவள்மேல் சாய்வார்களாக.*</w:t>
        <w:br w:type="textWrapping"/>
        <w:br w:type="textWrapping"/>
        <w:t xml:space="preserve">[11]அது தோஷம், அது நியாயாதிபதிகளால் விசாரிக்கப்படும் அக்கிரமமாமே.</w:t>
      </w:r>
    </w:p>
    <w:p w:rsidR="00000000" w:rsidDel="00000000" w:rsidP="00000000" w:rsidRDefault="00000000" w:rsidRPr="00000000" w14:paraId="0000007C">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10:14 PM] சகோ.இளங்கோ(பால்): </w:t>
      </w:r>
    </w:p>
    <w:p w:rsidR="00000000" w:rsidDel="00000000" w:rsidP="00000000" w:rsidRDefault="00000000" w:rsidRPr="00000000" w14:paraId="0000007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E">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யோபு 31:39-40</w:t>
        <w:br w:type="textWrapping"/>
        <w:t xml:space="preserve">[39] *கூலிகொடாமல் நான் அதின் பலனைப் புசித்து, பயிரிட்டவர்களின் ஆத்துமாவை உபத்திரவப்படுத்தினதும் உண்டானால்,*</w:t>
        <w:br w:type="textWrapping"/>
        <w:br w:type="textWrapping"/>
        <w:t xml:space="preserve">[40]அதில் கோதுமைக்குப் பதிலாக முள்ளும், வாற்கோதுமைக்குப் பதிலாகக் களையும் முளைக்கக்கடவது என்றான். யோபின் வார்த்தைகள் முடிந்தது.</w:t>
      </w:r>
    </w:p>
    <w:p w:rsidR="00000000" w:rsidDel="00000000" w:rsidP="00000000" w:rsidRDefault="00000000" w:rsidRPr="00000000" w14:paraId="0000007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br w:type="textWrapping"/>
        <w:t xml:space="preserve">[2/6, 10:14 PM] ‪+91 866 818 6963‬: </w:t>
      </w:r>
    </w:p>
    <w:p w:rsidR="00000000" w:rsidDel="00000000" w:rsidP="00000000" w:rsidRDefault="00000000" w:rsidRPr="00000000" w14:paraId="0000008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1">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யோபு 27:1-3,6</w:t>
        <w:br w:type="textWrapping"/>
        <w:t xml:space="preserve">[1]யோபு பின்னும் தன் பிரசங்கவாக்கியத்தைத் தொடர்ந்து சொன்னது:</w:t>
      </w:r>
    </w:p>
    <w:p w:rsidR="00000000" w:rsidDel="00000000" w:rsidP="00000000" w:rsidRDefault="00000000" w:rsidRPr="00000000" w14:paraId="00000082">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[2]என் சுவாசம் என்னிலும், தேவன் தந்த ஆவி என் நாசியிலும் இருக்குமட்டும்,</w:t>
      </w:r>
    </w:p>
    <w:p w:rsidR="00000000" w:rsidDel="00000000" w:rsidP="00000000" w:rsidRDefault="00000000" w:rsidRPr="00000000" w14:paraId="00000083">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[3]என் உதடுகள் தீமையைச் சொல்வதுமில்லை; என் நாக்கு கபடம் பேசுவதுமில்லையென்று.</w:t>
      </w:r>
    </w:p>
    <w:p w:rsidR="00000000" w:rsidDel="00000000" w:rsidP="00000000" w:rsidRDefault="00000000" w:rsidRPr="00000000" w14:paraId="00000084">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[6]என் நீதியைக் கெட்டியாய்ப் பிடித்திருக்கிறேன்; அதை நான் விட்டுவிடேன்; நான் உயிரோடிருக்குமளவும் என் இருதயம் என்னை நிந்திக்காது.</w:t>
      </w:r>
    </w:p>
    <w:p w:rsidR="00000000" w:rsidDel="00000000" w:rsidP="00000000" w:rsidRDefault="00000000" w:rsidRPr="00000000" w14:paraId="00000085">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10:17 PM] சகோ.இளங்கோ(பால்): </w:t>
      </w:r>
    </w:p>
    <w:p w:rsidR="00000000" w:rsidDel="00000000" w:rsidP="00000000" w:rsidRDefault="00000000" w:rsidRPr="00000000" w14:paraId="0000008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7">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யோபு 13:15</w:t>
        <w:br w:type="textWrapping"/>
        <w:t xml:space="preserve">[15] *அவர் என்னைக் கொன்றுபோட்டாலும், அவர்மேல் நம்பிக்கையாயிருப்பேன்;*</w:t>
        <w:br w:type="textWrapping"/>
        <w:t xml:space="preserve"> ஆனாலும் என் வழிகளை அவருக்கு முன்பாக ரூபகாரம்பண்ணுவேன்.</w:t>
      </w:r>
    </w:p>
    <w:p w:rsidR="00000000" w:rsidDel="00000000" w:rsidP="00000000" w:rsidRDefault="00000000" w:rsidRPr="00000000" w14:paraId="0000008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br w:type="textWrapping"/>
        <w:t xml:space="preserve">[2/6, 10:19 PM] ‪+91 866 818 6963‬:</w:t>
      </w:r>
    </w:p>
    <w:p w:rsidR="00000000" w:rsidDel="00000000" w:rsidP="00000000" w:rsidRDefault="00000000" w:rsidRPr="00000000" w14:paraId="0000008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A">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 யோபு 1:5</w:t>
        <w:br w:type="textWrapping"/>
        <w:t xml:space="preserve">[5]விருந்துசெய்கிற அவரவருடைய நாள்முறை முடிகிறபோது, யோபு: ஒருவேளை என் குமாரர் *பாவஞ்செய்து, தேவனைத் தங்கள் இருதயத்திலே தூஷித்திருப்பார்கள் என்று சொல்லி, அவர்களை அழைத்தனுப்பி, பரிசுத்தப்படுத்தி, அதிகாலமே எழுந்து, அவர்கள் எல்லாருடைய இலக்கத்தின்படியேயும் சர்வாங்க தகனபலிகளைச் செலுத்துவான்;* இந்தப்பிரகாரமாக யோபு அந்நாட்களிலெல்லாம் செய்துவருவான்.</w:t>
      </w:r>
    </w:p>
    <w:p w:rsidR="00000000" w:rsidDel="00000000" w:rsidP="00000000" w:rsidRDefault="00000000" w:rsidRPr="00000000" w14:paraId="0000008B">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[2/6, 10:21 PM] சகோ.இளங்கோ(பால்): * </w:t>
      </w:r>
    </w:p>
    <w:p w:rsidR="00000000" w:rsidDel="00000000" w:rsidP="00000000" w:rsidRDefault="00000000" w:rsidRPr="00000000" w14:paraId="0000008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D">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சாத்ராக், மேஷாக், ஆபேத்நேகோ என்பவர்களின் வைராக்கியம்*</w:t>
        <w:br w:type="textWrapping"/>
        <w:br w:type="textWrapping"/>
        <w:t xml:space="preserve">தானியேல் 3:16-18</w:t>
        <w:br w:type="textWrapping"/>
        <w:t xml:space="preserve">[16]சாத்ராக், மேஷாக், ஆபேத்நேகோ என்பவர்கள் ராஜாவை நோக்கி: நேபுகாத்நேச்சாரே, இந்தக் காரியத்தைக் குறித்து உமக்கு உத்தரவுசொல்ல எங்களுக்கு அவசியமில்லை.</w:t>
      </w:r>
    </w:p>
    <w:p w:rsidR="00000000" w:rsidDel="00000000" w:rsidP="00000000" w:rsidRDefault="00000000" w:rsidRPr="00000000" w14:paraId="0000008E">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[17]நாங்கள் ஆராதிக்கிற எங்கள் தேவன் எங்களைத் தப்புவிக்க வல்லவராயிருக்கிறார்; அவர் எரிகிற அக்கினிச்சூளைக்கும், ராஜாவாகிய உம்முடைய கைக்கும் நீங்கலாக்கி விடுவிப்பார்.</w:t>
        <w:br w:type="textWrapping"/>
        <w:br w:type="textWrapping"/>
        <w:t xml:space="preserve">[18] *விடுவிக்காமற்போனாலும், நாங்கள் உம்முடைய தேவர்களுக்கு ஆராதனை செய்வதுமில்லை,* நீர் நிறுத்தின பொற்சிலையைப் பணிந்துகொள்வதுமில்லை என்கிறது ராஜாவாகிய உமக்குத் தெரிந்திருக்கக்கடவது என்றார்கள்.</w:t>
      </w:r>
    </w:p>
    <w:p w:rsidR="00000000" w:rsidDel="00000000" w:rsidP="00000000" w:rsidRDefault="00000000" w:rsidRPr="00000000" w14:paraId="0000008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br w:type="textWrapping"/>
        <w:t xml:space="preserve">[2/6, 10:21 PM] ‪+91 866 818 6963‬:</w:t>
      </w:r>
    </w:p>
    <w:p w:rsidR="00000000" w:rsidDel="00000000" w:rsidP="00000000" w:rsidRDefault="00000000" w:rsidRPr="00000000" w14:paraId="0000009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1">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 யோபு 31:15-19,21</w:t>
        <w:br w:type="textWrapping"/>
        <w:t xml:space="preserve">[15]தாயின் கர்ப்பத்தில் என்னை உண்டுபண்ணினவர் அவனையும் உண்டுபண்ணினார் அல்லவோ? ஒரேவிதமான கர்ப்பத்தில் எங்களை உருவாக்கினார் அல்லவோ?</w:t>
      </w:r>
    </w:p>
    <w:p w:rsidR="00000000" w:rsidDel="00000000" w:rsidP="00000000" w:rsidRDefault="00000000" w:rsidRPr="00000000" w14:paraId="00000092">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[16]எளியவர்கள் வாஞ்சித்ததை நான் கொடாதிருந்து, விதவையின் கண்களைப் பூத்துப்போகப்பண்ணி,</w:t>
      </w:r>
    </w:p>
    <w:p w:rsidR="00000000" w:rsidDel="00000000" w:rsidP="00000000" w:rsidRDefault="00000000" w:rsidRPr="00000000" w14:paraId="00000093">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[17]தாய்தகப்பனில்லாத பிள்ளை என் ஆகாரத்தில் சாப்பிடாமல், நான் ஒருவனாய்ச் சாப்பிட்டதுண்டோ?</w:t>
      </w:r>
    </w:p>
    <w:p w:rsidR="00000000" w:rsidDel="00000000" w:rsidP="00000000" w:rsidRDefault="00000000" w:rsidRPr="00000000" w14:paraId="00000094">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[18]என் சிறுவயதுமுதல் அவன் தகப்பனிடத்தில் வளர்வதுபோல என்னோடே வளர்ந்தான்; நான் என் தாயின் கர்ப்பத்திலே பிறந்ததுமுதல் அப்படிப்பட்டவர்களைக் கைலாகுகொடுத்து நடத்தினேன்.</w:t>
      </w:r>
    </w:p>
    <w:p w:rsidR="00000000" w:rsidDel="00000000" w:rsidP="00000000" w:rsidRDefault="00000000" w:rsidRPr="00000000" w14:paraId="00000095">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[19]ஒருவன் உடுப்பில்லாததினால் மடிந்துபோகிறதையும், ஏழைக்கு மூட வஸ்திரமில்லாதிருக்கிறதையும் நான் கண்டபோது,</w:t>
      </w:r>
    </w:p>
    <w:p w:rsidR="00000000" w:rsidDel="00000000" w:rsidP="00000000" w:rsidRDefault="00000000" w:rsidRPr="00000000" w14:paraId="00000096">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br w:type="textWrapping"/>
        <w:t xml:space="preserve">[21]ஒலிமுகவாசலில் எனக்குச் செல்வாக்கு உண்டென்று நான் கண்டு, திக்கற்றவனுக்கு விரோதமாய் என் கையை நீட்டினதும் உண்டானால்,</w:t>
      </w:r>
    </w:p>
    <w:p w:rsidR="00000000" w:rsidDel="00000000" w:rsidP="00000000" w:rsidRDefault="00000000" w:rsidRPr="00000000" w14:paraId="0000009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br w:type="textWrapping"/>
        <w:t xml:space="preserve">[2/7, 7:04 AM] ‪+91 72997 72098‬: </w:t>
      </w:r>
    </w:p>
    <w:p w:rsidR="00000000" w:rsidDel="00000000" w:rsidP="00000000" w:rsidRDefault="00000000" w:rsidRPr="00000000" w14:paraId="0000009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9">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Good morning to all my dr frds</w:t>
        <w:br w:type="textWrapping"/>
        <w:br w:type="textWrapping"/>
        <w:t xml:space="preserve">15 அவன் என்னை நோக்கிக் கூப்பிடுவான், நான் அவnuku மறுஉத்தரவு அருளிச்செய்வேன், ஆபத்தில் நானne அவனோடிருந்து, அவனைத் தப்புவித்து, அவனைக் கனப்படுத்துவேன். </w:t>
        <w:br w:type="textWrapping"/>
        <w:br w:type="textWrapping"/>
        <w:t xml:space="preserve">சங்கீதம் 91 :15</w:t>
        <w:br w:type="textWrapping"/>
        <w:br w:type="textWrapping"/>
        <w:br w:type="textWrapping"/>
        <w:t xml:space="preserve">Shared from Tamil Bible 3.7</w:t>
      </w:r>
    </w:p>
    <w:p w:rsidR="00000000" w:rsidDel="00000000" w:rsidP="00000000" w:rsidRDefault="00000000" w:rsidRPr="00000000" w14:paraId="0000009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br w:type="textWrapping"/>
        <w:t xml:space="preserve">[2/7, 7:18 AM] ‪+91 70926 55879‬: </w:t>
      </w:r>
    </w:p>
    <w:p w:rsidR="00000000" w:rsidDel="00000000" w:rsidP="00000000" w:rsidRDefault="00000000" w:rsidRPr="00000000" w14:paraId="0000009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C">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23 அந்த யோசேப்பு ஏலியின் குமாரன்,</w:t>
        <w:br w:type="textWrapping"/>
        <w:br w:type="textWrapping"/>
        <w:t xml:space="preserve">லூக்கா 3</w:t>
        <w:br w:type="textWrapping"/>
        <w:br w:type="textWrapping"/>
        <w:t xml:space="preserve">16 யாக்கோபு மரியாளுடைய புருஷனாகிய யோசேப்பைப் பெற்றான்</w:t>
        <w:br w:type="textWrapping"/>
        <w:br w:type="textWrapping"/>
        <w:t xml:space="preserve">மத்தேயு 1</w:t>
        <w:br w:type="textWrapping"/>
        <w:br w:type="textWrapping"/>
        <w:br w:type="textWrapping"/>
        <w:t xml:space="preserve">இந்த இரண்டு வசனத்தின் அர்த்தம் என்ன யாருடைய மகன் யோசேப்பு</w:t>
      </w:r>
    </w:p>
    <w:p w:rsidR="00000000" w:rsidDel="00000000" w:rsidP="00000000" w:rsidRDefault="00000000" w:rsidRPr="00000000" w14:paraId="0000009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br w:type="textWrapping"/>
        <w:t xml:space="preserve">[2/7, 7:56 AM] ‪+91 72997 72098‬: </w:t>
      </w:r>
    </w:p>
    <w:p w:rsidR="00000000" w:rsidDel="00000000" w:rsidP="00000000" w:rsidRDefault="00000000" w:rsidRPr="00000000" w14:paraId="0000009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 xml:space="preserve">மரியாளை வணங்கச்சொல்லி வேதம் சொல்கிறதா ?</w:t>
        <w:br w:type="textWrapping"/>
        <w:br w:type="textWrapping"/>
        <w:t xml:space="preserve">முன்னோட்டமாக:</w:t>
        <w:br w:type="textWrapping"/>
        <w:t xml:space="preserve">  கானாவூர் கலியாணத்தில் திராட்சரசம் குறைவு படத்தொடங்கினது. அப்போது, இயேசுவின் தாய் அவரை நோக்கி: அவர்களுக்குத் திராட்சரசம் இல்லை என்றாள். அதற்கு இயேசு: ஸ்திரீயே, எனக்கும் உனக்கும் என்ன, என் வேளை இன்னும் வரவில்லை என்றார். அவருடைய தாய் வேலைக்காரரை நோக்கி: அவர் உங்களுக்கு என்ன சொல்லுகிறாரோ, அதின்படி செய்யுங்கள் என்றாள். இதை உதாரணமாகக் காட்டி: பாருங்கள் அங்கே அவர்களுக்கு தேவையான திராட்சரசத்தை மரியாள்தான் இயேசுவிடமிருந்து வாங்கிக் கொடுத்தாள். எனவே நம்முடைய தேவைக்கு தாயிடம் கேட்டாள், மறுக்காமல் கிடைக்கும் என்று ரோமன் கத்தோலிக்கர்கள் சொல்கின்றார்கள். இதுதவறானபுரிந்துகொள்ளுதல்.</w:t>
        <w:br w:type="textWrapping"/>
        <w:br w:type="textWrapping"/>
        <w:t xml:space="preserve">நான் கொடுக்கும் 10 காரணங்களை படியுங்கள்:</w:t>
        <w:br w:type="textWrapping"/>
        <w:br w:type="textWrapping"/>
        <w:t xml:space="preserve">[1] யோவான் 14:6 இயேசு சொன்னார்: "நானே வழியும், சத்தியமும், ஜீவனுமாயிருக்கிறேன். என்னையன்றி ஒருவனும் பிதாவினிடத்தில் வரான்". என்னாலேயல்லாமல் ஒருவனும் வேறு வழியாகபரலோகம் செல்லமுடியாது. நான் தான் வழி. மரியாள் அல்ல.</w:t>
        <w:br w:type="textWrapping"/>
        <w:br w:type="textWrapping"/>
        <w:t xml:space="preserve">[2] கானாவூர் கலியாணத்தில் ( யோவான் 2:4 ) இயேசு சொன்னார், "ஸ்திரீயே (Woman), உனக்கும் எனக்கும் என்ன? என் வேளை இன்னும் வரவில்லையே". அம்மா அல்லது தாயே (Mummy/Mom/Mother) என்னும் வார்த்தைகளை அவர் சொல்லவில்லை. ஸ்திரீயே - Woman என்றார். இங்கே "ஸ்திரீயே" என்னும் வார்த்தை மிகவும் மரியாதைக்குரிய கனம்பொருந்திய வார்த்தை யாகும். (Madam என்னும் மரியாதைச் சொல் போல)ஆனால் அதில் உறவு இல்லை. தேவனுக்குத்தான் அம்மா, அப்பா, ஆதி, அந்தம் (துவக்கம் மற்றும் முடிவு) இல்லையே. தாய் என்னும் உறவை இங்கு இயேசு மறுக்கின்றார் . அவர்தான் மரியாளை அவளுடைய தாயின் கர்ப்பத்தில் உண்டாக்கினார். எனவே "மரியாள் ஆண்டவருக்கு தாய், அவளிடத்தில் தான் கேட்கவேண்டும்" என்பது தவறு.</w:t>
        <w:br w:type="textWrapping"/>
        <w:br w:type="textWrapping"/>
        <w:t xml:space="preserve">[3] மாற்கு 3:33 இயேசுவைக் காணவில்லையென்று மரியாளும், யோசேப்பும் தேடிவரும் நேரத்தில், அங்கே ஜனங்கள் "உம்முடைய தாயாரும் சகோதரரும் உம்மைத் தேடுகிறார்கள்" என்றார்கள். அவர்களுக்கு அவர் பிரதியுத்தரமாக: என் தாயார் யார்? என் சகோதரர் யார்? என்று சொல்லி, தம்மைச்சூழ உட்கார்ந்திருந்தவர்களைச் சுற்றிப் பார்த்து: இதோ, என் தாயும் என் சகோதரரும் இவர்களே! என் பிதாவின் சித்தம் செய்பவர்களே எனக்கு தாயாரும் சகோதரரும் என்றார். தாய் மற்றும் சகோதரர்கள் என்னும் உறவையும் இங்கே மறுக்கின்றார். அதற்கு அவர்: நீங்கள் ஏன் என்னைத் தேடினீர்கள்? என் பிதாவுக்கடுத்தவைகளில் (God the father) நான் இருக்கவேண்டியதென்று நீங்கள் அறியீர்களா என்றார்.</w:t>
        <w:br w:type="textWrapping"/>
        <w:br w:type="textWrapping"/>
        <w:t xml:space="preserve">[4] யோவான் 19:26 ல் இயேசு சிலுவையில் தொங்கும்போதும், "அப்பொழுது இயேசு தம்முடைய தாயையும் அருகே நின்ற தமக்கு அன்பாயிருந்த சீஷனையும் கண்டு, தம்முடைய தாயை நோக்கி: ஸ்திரீயே, அதோ, உன் மகன் என்றார்." தெளிவாக ஸ்திரீயே என்றுதான் அழைக்கிறார். இங்கேயும் அந்த உறவு இல்லை.</w:t>
        <w:br w:type="textWrapping"/>
        <w:br w:type="textWrapping"/>
        <w:t xml:space="preserve">[5] 1 தீமோ 2:5 தேவன் ஒருவரே, தேவனுக்கும் மனுஷருக்கும் மத்தியஸ்தரும் (mediator) ஒருவரே . அவரே இயேசு என்று வாசிக்கிறோம். இயேசுதான் மத்தியஸ்தர், குறுக்கே மரியாளை மத்தியஸ்தராக கொண்டுவருவது தவறு.</w:t>
        <w:br w:type="textWrapping"/>
        <w:br w:type="textWrapping"/>
        <w:t xml:space="preserve">[6] அப் 2-ம் அதிகாரத்தில் மரியாள் பெந்தெகொஸ்தே என்னும் நாளில் 120 பேரில் ஒருவராக இருந்து, பரிசுத்த ஆவியின் அபிஷேகம் பெற்றாள். அந்நிய பாஷைகளில் பேசினாள். அந்த கூட்டத்தாரை அவள் சேர்ந்திருந்தாள். கத்தோலிக்க கூட்டத்தாரை அல்ல.</w:t>
        <w:br w:type="textWrapping"/>
        <w:t xml:space="preserve"> </w:t>
        <w:br w:type="textWrapping"/>
        <w:br w:type="textWrapping"/>
        <w:t xml:space="preserve">[7] யோவான் 14:13,14 "நீங்கள் என் நாமத்தினாலே எதைக் கேட்பீர்களோ, குமாரனில் பிதா மகிமைப்படும்படியாக, அதைச் செய்வேன். என் நாமத்தினாலே நீங்கள் எதைக்கேட்டாலும் அதை நான் செய்வேன்." என் நாமத்தில் என்று இயேசு சொன்னார். மரியாளின் நாமத்தில் கேட்பது தவறு.</w:t>
        <w:br w:type="textWrapping"/>
        <w:t xml:space="preserve"> </w:t>
        <w:br w:type="textWrapping"/>
        <w:br w:type="textWrapping"/>
        <w:t xml:space="preserve">[8] இயேசு பூமிக்கு வர மரியாள் ஒரு பாத்திரமாக இருந்தாள். அவள் ஒரு பாக்கியமான பெண்தான்! அதில் சந்தேகமில்லை. சோறு சமைக்கவேண்டும் என்றால் ஒரு பாத்திரம் (cooker) தேவைப்படுகின்றது. சமைத்தப்பின்பு சோறுதான் சாப்பிடவேண்டும். பாத்திரத்தை (cooker) அல்ல. மரியாள் பாத்திரம், இயேசு அந்த உணவு. மரியாளை வழிபடுவது பாத்திரத்தைக் கடித்து சாப்பிடுவதுபோல் இருக்கின்றது.</w:t>
        <w:br w:type="textWrapping"/>
        <w:t xml:space="preserve"> </w:t>
        <w:br w:type="textWrapping"/>
        <w:br w:type="textWrapping"/>
        <w:t xml:space="preserve">[09] யாத் 20:3, 4 "என்னையன்றி உனக்கு வேறே தேவர்கள் உண்டாயிருக்கவேண்டாம். மேலே வானத்திலும், கீழே பூமியிலும், பூமியின்கீழ்த் தண்ணீரிலும் உண்டாயிருக்கிறவைகளுக்கு ஒப்பான ஒரு சொரூபத்தையாகிலும் யாதொரு விக்கிரகத்தையாகிலும் நீ உனக்கு உண்டாக்க வேண்டாம்".</w:t>
        <w:br w:type="textWrapping"/>
        <w:t xml:space="preserve"> </w:t>
        <w:br w:type="textWrapping"/>
        <w:br w:type="textWrapping"/>
        <w:t xml:space="preserve">[10]இதற்குப் பின்னும் சிலைகளை வைத்து வணங்கினால் (மரியாள் சிலையானாலும், இயேசுவின் சிலையானாலும்) பரலோகம் செல்ல வாய்ப்பில்லை என்று வெளி 21:8 ல் சொல்லப் பட்டுள்ளது.</w:t>
        <w:br w:type="textWrapping"/>
        <w:t xml:space="preserve">மரியாளை வணங்குவது பாவம், </w:t>
        <w:br w:type="textWrapping"/>
        <w:br w:type="textWrapping"/>
        <w:t xml:space="preserve">அந்தோனியாரின் சிலையை வணங்குவதும் பாவம்.</w:t>
        <w:br w:type="textWrapping"/>
        <w:br w:type="textWrapping"/>
        <w:t xml:space="preserve">இயேசுவின் சிலையை வணங்குவதும் பாவம்.</w:t>
        <w:br w:type="textWrapping"/>
        <w:t xml:space="preserve">மரியாளை வணங்குங்கள் என்று பைபிளில் எங்கேயும் இல்லை.</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goo.gl/NahGC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