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3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கர்த்தருடைய சந்நிதியில் சமாதான பலியை படைப்பது சம்பந்தமான       பிரமாணம் இந்த அதிகாரத்தில் சொல்லப்பட்டிருக்கிறது. மாட்டு மந்தையிலிருந்து எடுத்து,  சமாதானபலியாக  செலுத்தப்படும் காளை அல்லது பசு       (லேவி 3:1#5). ஆட்டு மந்தையிலிருந்து எடுத்து,  சமாதானபலியாக செலுத்தப்படும்  ஆட்டுக்குட்டி (லேவி 3:6#11). சமாதான பலியாக செலுத்தப்படும் வெள்ளாட்டுக்கடா  (லேவி 3:12#17).</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சமாதான ப- # காளை, பசு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லேவி 3:1#5</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லேவி 3:1. ஒருவன் சமாதான ப-யைப் படைக்கவேண்டுமென்று, மாட்டுமந்தையில் எடுத்துச் செலுத்துவானாகில், அது காளையானாலும் சரி, பசுவானாலும் சரி, பழுதற்றிருப்பதை கர்த்தருடைய சந்நிதியில் செலுத்தக்கடவன்.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லேவி 3:2. அவன் தன் ப-யின் தலைமேல் தன் கையை வைத்து, ஆசரிப்புக் கூடாரவாசலுக்கு முன்பாக அதைக் கொல்லக்கடவன்; அப்பொழுது ஆரோனின் குமாரராகிய ஆசாரியர் அதின் இரத்தத்தைப் ப-பீடத்தின்மேல் சுற்றிலும் தெளிக்கக்கடவர்கள்.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லேவி 3:3. பின்பு சமாதான ப-யிலே குடல்களை மூடிய கொழுப்பையும், குடல்களிலுள்ள கொழுப்பு முழுவதையும்,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லேவி 3:4. இரண்டு குண்டிக்காய்களையும், அவைகளின்மேல் சிறு குடல்களினிடத்தில் இருக்கிற கொழுப்பையும், குண்டிக்காய்களோடேகூடக் கல்லீர-ன்மேல் இருக்கிற ஜவ்வையும் எடுத்து,  கர்த்தருக்குத்          தகனப-யாகச் செலுத்துவானாக.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லேவி 3:5. அதை ஆரோனின் குமாரர்  ப-பீடத்து அக்கினியிலுள்ள கட்டைகளின் மேல் போட்டிருக்கும் சர்வாங்க தகனப-யின்மீதில் போட்டுத் தகனிக்கக்கடவர்கள்; இது கர்த்தருக்குச் சுகந்த வாசனையான தகனப-.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கர்த்தருடைய பலிபீடத்தில் செலுத்தப்படும் சர்வாங்க தகனபலிகள்,  கர்த்தரை ஆராதிப்பதற்காகவும், அவரை துதிப்பதற்காகவும், அவரை மகிமைப்படுத்துவதற்காகவும் செலுத்தப்படும் பலிகளாகும். ஆகையினால்   சர்வாங்க தகனபலிகள்  பலிபீடத்தின்மேல்  முற்றிலுமாக தகனிக்கப்படவேண்டும்.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சமாதானபலிகளை,  சர்வாங்க தகனபலிகளைப்போல  முழுவதுமாக  தகனிக்கவேண்டியதில்லை.  கர்த்தர் தம்முடைய சிருஷ்டிகளுக்கு  நன்மை செய்கிறவராயிருக்கிறார். அவர் சர்வசிருஷ்டிகளையும் போஷித்து  பராமரிக்கிறார். கர்த்தர் நமக்கு      நன்மையான எல்லா ஈவுகளையும் தருகிறார்.  ஆகையினால்  இஸ்ரவேல் புத்திரர்  கர்த்தருடைய சந்நிதியில் செலுத்தும்  சமாதானபலியானது,  பலிபீடத்திற்கு சொந்தக்காரராகிய கர்த்தருக்கும்,  பலிபீடத்தில் ஊழியம் செய்கிற ஆசாரியருக்கும்,  சமாதான பலியை படைத்திருக்கிற இஸ்ரவேல் புத்திரருக்கும்  பங்கிட்டு கொடுக்கப்படுகிறது.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நாம் கர்த்தரோடு   சமாதானமாகயிருக்கவேண்டுமென்றால், அவரோடு ஒப்புரவாகவேண்டும்.  கர்த்தருடைய சந்நிதியில் செலுத்தப்படும் சமாதானபலியிலே, ஒப்புரவாகுதல்,  ஒருமனப்படுதல், ஐக்கியமாயிருத்தல் ஆகிய அம்சங்கள் இடம்பெற்றிருக்கிறது.  ஆகையினால் இந்தப் பலியானது சமாதான பலி என்று அழைக்கப்படுகிறது.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கர்த்தரும் இஸ்ரவேல் ஜனத்தாரும்,  ஒப்புரவானதற்கு அடையாளமாகவும், அவர்கள் இப்போது பகையில்லாமல் சிநேகமாகவும்,  ஐக்கியமாகவும் இருப்பதற்கு அடையாளமாகவும், சமாதானபலியிலே ஏகமாய் பந்தியிருக்கிறார்கள். சமாதானபலியானது சிநேகத்திற்கும், ஐக்கியத்திற்கும் அடையாளமாயிருக்கிறது.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சமாதான பலியை செலுத்துகிற இஸ்ரவேல் புத்திரர் கர்த்தரோடு  சமாதானத்தை உறுதிபண்ணுகிறார்கள்.  கர்த்தர் இஸ்ரவேல் புத்திரரோடு  ஒப்புரவாகியிருப்பதினால், அவர்களை ஆசீர்வதிக்கிறார். அவர்களை போஷித்து பராமரிக்கிறார்.  அவர்களுக்கு  நன்மையான ஈவுகளை  ஆசீர்வாதமாகக் கொடுக்கிறார்.  சமாதான பலியானது இஸ்ரவேல்      புத்திரரின்  சந்தோஷத்திற்கும், செழிப்பான ஜீவியத்திற்கும் அடையாளமாகும்.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கர்த்தர் தங்களுக்கு நன்மையான ஈவுகளைத் தரவேண்டுமென்று,  இஸ்ரவேல் புத்திரர் கர்த்தருடைய சமுகத்திலே ஜெபம்பண்ணுகிறார்கள். கர்த்தர்  தங்கள் விண்ணப்பங்களுக்கு செவிகொடுத்து, கர்த்தர் அவற்றை  ஏற்ற காலத்திலே  நிறைவேற்றி தருவார் என்னும் எதிர்பார்ப்புக்கு அடையாளமாக, அவர்கள் கர்த்தருடைய சந்நிதியில் சமாதான பலிகளை செலுத்துகிறார்கள்.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கர்த்தர் தங்களுடைய விண்ணப்பங்களை கேட்டு, தம்முடைய பெரிதான கிருபையினாலும் இரக்கத்தினாலும் தங்களுக்கு  கிருபையுள்ள ஆசீர்வாதங்களை கொடுத்திருக்கிறார் என்பதை நன்றியோடு அங்கீகரிக்கும் வண்ணமாக, அவர்கள் கர்த்தருடைய சந்நிதியில் சமாதான பலிகளை செலுத்துகிறார்கள்.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கர்த்தருடைய சந்நிதியில் செலுத்தப்படும் சமாதான பலிகளானது,  அவருக்கு செலுத்தப்படும் நன்றி பலிகளாகயிருக்கிறது. கர்த்தருக்கு  பலியாக செலுத்தப்படும்  காளை,  பசு, ஆட்டுக்குட்டி, வெள்ளாட்டுக்கடா ஆகியவற்றைவிட,  நம்முடைய ஸ்தோத்திர பலிகளே அவருக்கு மிகவும் பிரியமானதாயிருக்கும்.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 ""சமாதானப-யாகிய         ஸ்தோத்திரப-யின் மாம்சமானது செலுத்தப்பட்ட அன்றைத்தினமே புசிக்கப்பட வேண்டும்; அதில் ஒன்றும் விடியற்காலமட்டும் வைக்கப்படலாகாது. அவன் செலுத்தும் பொருத்தனையாயாவது உற்சாகப-யாயாவது இருக்குமானால், அது செலுத்தப்படும் நாளிலும், அதில் மீதியானது மறு நாளிலும் புசிக்கப்படலாம்'' (லேவி 7:15,16).</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கர்த்தருடைய சந்நிதியில் சமாதான பலிகளை படைப்பது சம்பந்தமான  பிரமாணத்தின் விவரம் வருமாறு :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ab/>
        <w:t xml:space="preserve">1. </w:t>
        <w:tab/>
        <w:t xml:space="preserve">சமாதானபலியை அது காளையானாலும் சரி, பசுவானாலும் சரி, அதைக் கர்த்தருடைய சந்நிதியில் செலுத்தக் கடவன்.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ab/>
        <w:t xml:space="preserve">2. அது பழுதற்றிருக்க வேண்டும்.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ab/>
        <w:t xml:space="preserve">3. பலிசெலுத்துகிறவன் ப-யின் தலைமேல் தன் கையை வைத்து, ஆசரிப்புக் கூடாரவாசலுக்கு முன்பாக அதைக் கொல்லக்கடவன்.  (லேவி 3:2).</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ab/>
        <w:t xml:space="preserve">4.</w:t>
        <w:tab/>
        <w:t xml:space="preserve">ஆசாரியர் அதின் இரத்தத்தைப்         ப-பீடத்தின்மேல் சுற்றிலும் தெளிக்கக் கடவர்கள்.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ab/>
        <w:t xml:space="preserve">5.</w:t>
        <w:tab/>
        <w:t xml:space="preserve">சமாதான ப-யிலே குடல்களை        மூடிய கொழுப்பையும், குடல்களிலுள்ள கொழுப்பு முழுவதையும்,          இரண்டு குண்டிக்காய்களையும், அவைகளின்மேல் சிறு குடல்களினிடத்தில் இருக்கிற கொழுப்பையும், குண்டிக்காய்களோடே கூடக் கல்லீர-ன்மேல் இருக்கிற ஜவ்வையும் எடுத்து, கர்த்தருக்குத்          தகனப-யாக பலிசெலுத்துகிறவன் செலுத்துவானாக. அதை ஆசாரியன் ப-பீடத்து அக்கினியிலுள்ள கட்டைகளின் மேல் போட்டிருக்கும் சர்வாங்க         தகனப-யின் மீதில் போட்டுத் தகனிக்கக்கடவர்கள்.   (லேவி 3:3-6).</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6. பலிசெலுத்துகிறவன் ஆட்டுக்குட்டியைப் ப-யாகச் செலுத்தவேண்டுமானால், அதைக் கர்த்தருடைய சந்நிதியில் கொண்டுவரக்கடவன் (லேவி 2:7).</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7. பலிசெலுத்துகிறவன் ப-யின் தலைமேல் தன் கையை வைத்து, ஆசரிப்புக் கூடாரத்துக்கு முன்பாக அதைக் கொல்லக்கடவன்; (லேவி 3:8).</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8.</w:t>
        <w:tab/>
        <w:t xml:space="preserve">ஆசாரியர் அதின் இரத்தத்தைப்        ப-பீடத்தின்மேல் சுற்றிலும் தெளிக்கக்கடவர்கள்.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9.</w:t>
        <w:tab/>
        <w:t xml:space="preserve">சமாதான ப-யிலே அதின் கொழுப்பையும், நடுவெலும்பி-ருந்து எடுத்த முழு வாலையும், குடல்களை மூடிய கொழுப்பையும், அவைகளின்மேல் இருக்கிற கொழுப்பு முழுவதையும்,            இரண்டு குண்டிக்காய்களையும், அவைகளின்மேல் சிறு குடல்களினிடத்தில் இருக்கிற கொழுப்பையும், குண்டிக்காய்களோடே கூடக் கல்லீர-ன்மேல் இருக்கிற ஜவ்வையும் ஆசாரியன் ப-பீடத்தின் மேல் தகனிக்கக்கடவன்;   (லேவி 3:9-11).</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10.</w:t>
        <w:tab/>
        <w:t xml:space="preserve"> பலிசெலுத்துகிறவன்   செலுத்துவது வெள்ளாடாயிருக்குமானால், அவன் அதை கர்த்தருடைய சந்நிதியில் கொண்டுவரக்கடவன்.        (லேவி 3:12).</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11. பலிசெலுத்துகிறவன்      அதின் தலைமேல் தன் கையை வைத்து, ஆசரிப்புக் கூடாரத்துக்கு முன்பாக அதைக் கொல்லக்கடவன்;          (லேவி 3:13).</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12. ஆசாரியர்    அதின்   இரத்தத்தைப்        ப-பீடத்தின்மேல் சுற்றிலும் தெளிக்கக்கடவர்கள்.</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13. அதிலே     குடல்களை     மூடிய கொழுப்பையும், அவைகள்மே-ருக்கிற கொழுப்பு முழுவதையும், இரண்டு குண்டிக்காய்களையும், அவைகளின் மேல் சிறு குடல்களினிடத்தில் இருக்கிற கொழுப்பையும், குண்டிக்காய்களோடே கூடக் கல்லீர-ன்மேல் இருக்கிற ஜவ்வையும் ஆசாரியர் ப-பீடத்தின்மேல் அவைகளைத் தகனிக்கக்கடவர்கள்; (லேவி 3:14-16).</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14. கொழுப்பையாவது இரத்தத்தையாவது உங்கள் தலைமுறைதோறும் நீங்கள் புசிக்கலாகாது (லேவி 3:17).</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சமாதானப- #  ஆட்டுக்குட்டி,  வெள்ளாடு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லேவி 3:6#17</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லேவி 3:6. அவன் கர்த்தருக்குச் சமாதானப-யைப் படைக்கவேண்டுமென்று ஆட்டுமந்தையி-ருந்து எடுத்துச் செலுத்துவானாகில், அது ஆண் ஆனாலும் சரி, பெண் ஆனாலும் சரி, பழுதற்றிருப்பதைச் செலுத்துவானாக.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லேவி 3:7. அவன் ஆட்டுக்குட்டியைப்          ப-யாகச் செலுத்தவேண்டுமானால்,  அதைக் கர்த்தருடைய சந்நிதியில் கொண்டுவந்து,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லேவி 3:8. தன் ப-யின் தலைமேல் தன் கையை வைத்து, ஆசரிப்புக் கூடாரத்துக்கு முன்பாக அதைக் கொல்லக்கடவன்; அப்பொழுது ஆரோனின் குமாரர் அதின் இரத்தத்தைப் ப-பீடத்தின்மேல் சுற்றிலும் தெளிக்கக்கடவர்கள்.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லேவி 3:9. பின்பு அவன் சமாதான              ப-யிலே அதின் கொழுப்பையும், நடுவெலும்பி-ருந்து எடுத்த முழு வாலையும், குடல்களை மூடிய கொழுப்பையும், அவைகளின்மேல் இருக்கிற கொழுப்பு முழுவதையும்,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லேவி 3:10. இரண்டு குண்டிக்காய்களையும், அவைகளின்மேல் சிறு குடல்களினிடத்தில் இருக்கிற கொழுப்பையும், குண்டிக்காய்களோடே கூடக் கல்லீர-ன் மேல் இருக்கிற ஜவ்வையும் எடுத்து, கர்த்தருக்குத்        தகனப-யாகச் செலுத்தக்கடவன்.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லேவி 3:11. அதை ஆசாரியன் ப-பீடத்தின் மேல் தகனிக்கக்கடவன்; இது கர்த்தருக்கு இடும் தகன ஆகாரம்.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லேவி 3:12. அவன் செலுத்துவது வெள்ளாடாயிருக்குமானால், அவன் அதை கர்த்தருடைய சந்நிதியில் கொண்டுவந்து,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லேவி 3:13. அதின் தலைமேல் தன் கையை வைத்து, ஆசரிப்புக் கூடாரத்துக்கு முன்பாக அதைக் கொல்லக்கடவன்; அப்பொழுது ஆரோனின் குமாரர் அதின் இரத்தத்தைப் ப-பீடத்தின்மேல் சுற்றிலும் தெளிக்கக்கடவர்கள்.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லேவி 3:14. அவன் அதிலே குடல்களை மூடிய கொழுப்பையும், அவைகள் மே-ருக்கிற கொழுப்பு முழுவதையும்,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லேவி 3:15. இரண்டு குண்டிக்காய்களையும், அவைகளின்மேல் சிறு குடல்களினிடத்தில் இருக்கிற கொழுப்பையும், குண்டிக்காய்களோடேகூடக்            கல்லீர-ன்மேல் இருக்கிற ஜவ்வையும் எடுத்து,  கர்த்தருக்குத் தகனப-யாகச் செலுத்தக்கடவன்.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லேவி 3:16. ஆசாரியன் ப-பீடத்தின்மேல் அவைகளைத் தகனிக்கக்கடவன்; இது சுகந்த வாசனையான தகன ஆகாரம்; கொழுப்பு முழுவதும் கர்த்தருடையது.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லேவி 3:17. கொழுப்பையாவது இரத்தத்தையாவது நீங்கள் புசிக்கலாகாது; இது உங்கள் வாசஸ்தலங்கள் எங்கும் உங்கள் தலைமுறைதோறும் நித்திய கட்டளையாயிருக்கும் என்று சொல் என்றார்.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கர்த்தருக்கு சர்வாங்க தகனபலியாக செலுத்துவதற்கு  காட்டுப்புறா,  புறாக்குஞ்சு ஆகிய பறவைகள் அங்கீகரிக்கப்படுகிறது. ஆனால் கர்த்தருடைய சந்நிதியில் சமாதான பலியாக செலுத்துவதற்கு இந்தப் பறவைகள் எதுவும் அங்கீகரிக்கப்படவில்லை.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காட்டுப்புறா, புறாக்குஞ்சு ஆகியவை  மொத்தமாக தகனிக்கப்படவேண்டும்.  ஆகையினால் இவை சமாதானபலியாக  செலுத்தப்படுவதற்கு அனுமதிக்கப்படவில்லை. காட்டுப்புறாவிலும்,  புறாக்குஞ்சுகளிலும் போதுமான அளவு கொழுப்பு இருக்காது.  இந்தக் கொழுப்பு இவற்றை பலிபீடத்தின்மீது   தகனிப்பதற்கு போதுமானதாயிருக்காது.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கர்த்தருக்கு சமாதானபலியாக மாட்டுமந்தையிலிருந்து காளையையோ அல்லது பசுவையோ செலுத்தலாம். அதுபோலவே ஆட்டுமந்தையிலிருந்து  எடுத்த ஒரு ஆட்டுக்குட்டியையோ அல்லது ஒரு வெள்ளாட்டையோ  கர்த்தருடைய சந்நிதியில் சமாதான பலியாக செலுத்தலாம்.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கர்த்தருடைய சந்நிதியில் ஆட்டுக் குட்டியையும், வெள்ளாட்டுக்கடாவையும் சமாதானபலியாக  செலுத்தவேண்டிய பிரமாணத்தை கர்த்தர் சொல்லியிருக்கிறார். காளை, பசு ஆகியவற்றை சமாதானபலியாக  செலுத்தும்போது பின்பற்றவேண்டிய  பிரமாணமே, ஆட்டுக்குட்டி, வெள்ளாட்டுக்கடா ஆகியவற்றை சமாதானபலியாக  செலுத்தும்போதும் பின்பற்றப்படவேண்டும்.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இரத்தத்தைப் ப-பீடத்தின்மேல் சுற்றிலும் தெளிக்க வேண்டும். மிருகஜீவன்களைப் பலியிடும்போது இரத்தம் சிந்தப்படுகிறது. இரத்தம் சிந்துதல் இல்லாமல் பாவமன்னிப்பு இல்லை என்பதற்கு இது அடையாளமாகும்.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சர்வாங்க தகனபலியும், பாவநிவாரண பலியும் வேறு. சமாதான பலி என்பது வேறு. சர்வாங்க தகனபலி பாவநிவாரணத்திற்காகச் செலுத்தப்படுகிறது. சமாதானபலி  தேவனோடு ஐக்கியம் ஏற்படுத்துவதற்காகச் செலுத்தப்படுகிறது. பாவம் நிவாரணமானால்தான், தேவனோடு ஐக்கியமாக இருக்க முடியும். சமாதான பலியின் ஒரு பகுதியைப் பலிசெலுத்துகிறவர் புசிக்க வேண்டும் (லேவி 7:15).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தேவனோடு தன்னுடைய ஐக்கியம் புதுப்பிக்கப்பட்டதற்காக பலிசெலுத்துகிறவர் மகிழ்ந்து, சமாதானப் பலியில் ஒரு பாகத்தைப் புசிக்கிறார். சமாதான பலி ஒரு ஸ்தோத்திரபலியாகும். தேவனோடு தனக்குச் சமாதானம் ஏற்பட்டதற்காக அவர் தேவனைத் துதிக்கிறார் (லேவி 7:11-21).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