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chapter-01</w:t>
      </w:r>
    </w:p>
    <w:p w:rsidR="00000000" w:rsidDel="00000000" w:rsidP="00000000" w:rsidRDefault="00000000" w:rsidRPr="00000000" w14:paraId="00000002">
      <w:pPr>
        <w:rPr/>
      </w:pPr>
      <w:r w:rsidDel="00000000" w:rsidR="00000000" w:rsidRPr="00000000">
        <w:rPr>
          <w:rFonts w:ascii="Latha" w:cs="Latha" w:eastAsia="Latha" w:hAnsi="Latha"/>
          <w:rtl w:val="0"/>
        </w:rPr>
        <w:t xml:space="preserve">முன்னுரை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தீர்க்கதரிசிகளின் புஸ்தகங்களில் இனிமேல்  சம்பவிக்க வேண்டியவைகள்  எழுதப்பட்டிருக்கிறது. கர்த்தர்  யோவானை அழைத்து ""இங்கே ஏறிவா, இவைகளுக்குப்பின்பு சம்பவிக்கவேண்டியவைகளை உனக்குக் காண்பிப்பேன்'' (வெளி 4:1)  என்று சொன்னார்.  எசேக்கியேல் தீர்க்கதரிசிக்கும் இதுபோன்ற அழைப்பே கொடுக்கப்பட்டது.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கர்த்தர் யோவானிடத்தில் ""இங்கே ஏறி வா'' என்று சொன்னார். அவர்  எசேக்கியேலை நோக்கி ""மனுபுத்திரனே,  உன் காலூன்றி நில், உன்னுடனே பேசுவேன்'' (எசே 2:1) என்று சொன்னார். யூதாவின் மனுஷர்  பாபிலோன் தேசத்து  சிறையிருப்பிலிருந்தபோது,  எசேக்கியேல் தீர்க்கதரிசி கர்த்தருடைய வார்த்தைகளை தீர்க்கதரிசனமாய்ச் சொன்னார்.  எரேமியா தீர்க்கதரிசியோ,  எசேக்கியேலுக்கு முன்பாக  கர்த்தருடைய வார்த்தைகளை  தீர்க்கதரிசனமாய் அறிவித்தார்.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எரேமியா யூதாதேசத்திலிருந்து, பாபிலோன் தேசத்து சிறையிருப்பிலிருக்கிற  யூதர்களுக்கு,   கர்த்தருடைய ஆறுதலான வார்த்தைகளைச் சொன்னார். எசேக்கியேல் பாபிலோன் தேசத்து சிறையிருப்பிலிருந்து,   யூதாதேசத்தில் தங்கியிருக்கிற யூதர்களுக்கு, கர்த்தருடைய எச்சரிப்பின் வார்த்தைகளைச் சொன்னார்.</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எசேக்கியேல் என்னும் பெயருக்கு, ""தேவனுடைய பெலன்'' என்று பொருள்.  கர்த்தருடைய ஊழியத்தை செய்வதற்கு,  எசேக்கியேல்  தன்னுடைய மனதை கச்சையால் இடைக்கட்டி  பெலனுள்ளவராயிருந்தார்.  கர்த்தர் தம்முடைய ஊழியத்தை செய்வதற்கு எசேக்கியேலை பலப்படுத்தினார்.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""இதோ, உன் முகத்தை அவர்கள் முகத்துக்கு எதிராகவும், உன் நெற்றியை அவர்கள் நெற்றிக்கு எதிராகவும் கெட்டியாக்கினேன்''        (எசே 3:8) என்று கர்த்தர் எசேக்கியேலுக்கு சொன்னார்.</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எசேக்கியேல் கர்த்தருடைய வார்த்தைகளை மனுஷருக்கு பயப்படாமலும்,  கலங்காமலும் தைரியமாய்ச் சொன்னார்.   பாபிலோன் தேசத்து சிறையிருப்பிலிருந்த யூதர்களே எசேக்கியேலைக் கொன்றுபோட்டார்கள் என்று  யூதர்களுடைய  பாரம்பரிய  வரலாறு  சொல்லுகிறது. சிறையிருப்பிலிருந்த யூதர்கள்  எசேக்கியேலின்  தலையை  கருங்கல்லின்மேல்   மோதி உடைத்துப்போட்டார்கள் என்றும்,  அவருடைய  தலையிலிருந்த மூளை சிதறிப்போயிற்று என்றும்  யூதருடைய பாரம்பரியம் சொல்லுகிறது.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அரபு தேசத்து  வரலாற்று ஆசிரியர் ஒருவர்  எசேக்கியேலின்  சரித்திரத்தை  ஆராய்ச்சி செய்தார். எசேக்கியேல்  மரித்த பின்பு  அவருடைய சரீரத்தை நோவாவின் குமாரனாகிய  சேமின்  கல்லறையில் அடக்கம்பண்ணினார்கள் என்று அரபு தேசத்து ஆசிரியர் சொல்லுகிறார்.</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கர்த்தருடைய இஸ்ரவேல் ஜனங்கள்  பாபிலோன் தேசத்து சிறையிருப்பிலிருந்த காலத்தில், எசேக்கியேல் கர்த்தருடைய வார்த்தைகளை  தீர்க்கதரிசனமாய்ச் சொன்னார்.  எசேக்கியேல் தீர்க்கதரிசியின் புஸ்தகம் பாபிலோன் தேசத்து சிறையிருப்பில்  எழுதப்பட்டது.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யூதர்கள்  பாபிலோன் தேசத்தில்  எழுபது வருஷங்களாக சிறையிருப்பிலிருந்தார்கள். அவர்களுடைய சிறையிருப்பின் ஆரம்பகாலத்தில் எசேக்கியேல் தீர்க்கதரிசன ஊழியம் செய்தார்.  பாபிலோன் தேசத்து சிறையிருப்பிலே யூதர்கள் அதிக வேதனைகளையும்,  பாடுகளையும்,  துன்பங்களையும் அனுபவித்தார்கள். அவர்களுக்கு தம்முடைய ஆறுதலான செய்திகளை சொல்லுவதற்கு, கர்த்தர்  எசேக்கியேலைப்போன்ற தீர்க்கதரிசிகளை பாபிலோன் தேசத்து சிறையிருப்பிலேயே எழுப்பினார்.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கர்த்தருடைய  சித்தம்,  கர்த்தருடைய ஜனங்கள் பாடுகளை அனுபவிப்பதற்கான காரணங்கள்,  கர்த்தர் அவர்களை  பாபிலோன் தேசத்து சிறையிருப்பிலிருந்து விடுவிக்கப்போவது ஆகிய செய்திகளை  தீர்க்கதரிசிகள் அவர்களுக்கு சொன்னார்கள்.</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யூதர்கள் பாபிலோன் தேசத்து சிறையிருப்பிலிருந்த ஆரம்பகாலத்தில்,  கர்த்தருக்கு முன்பாக தங்களைத் தாழ்த்தவில்லை.  அவர்கள் தங்கள் ஆவியில் சோர்ந்துபோயிருந்தார்கள். கர்த்தரிடத்தில்  நம்பிக்கையில்லாதிருந்தார்கள்.  அவர்கள் மத்தியில்  எசேக்கியேல்  கர்த்தருடைய ஆறுதலான வார்த்தைகளைச் சொன்னார்.   கர்த்தருடைய  சித்தத்தையும்,  திட்டத்தையும் அவர்களுக்கு தெளிவுபடுத்தினார்.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எசேக்கியேல் சொன்ன தீர்க்கதரிசன வாக்கியங்களை  புரிந்துகொள்வது  சற்று கடினமாக உள்ளது.  இந்த தீர்க்கதரிசன புஸ்தகத்தின்  ஆரம்ப பகுதியையும்,  இதன்  பின்பகுதியையும்  புரிந்துகொள்ளுவது கடினம்.  இந்தப் புஸ்தகத்தில்,  எசேக்கியேல் ஆவிக்குரிய செய்திகளை நேரடியாக சொல்லாமல், மறைமுகமாக சொல்லியிருக்கிறார்.</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எசேக்கியேல்  தீர்க்கதரிசியின் வார்த்தைகள்  புரிந்துகொள்வதற்கு கடினம். ஆகையினால்  இந்தப்  புஸ்தகத்தை, தங்கள் பிள்ளைகள் வாசிக்கக்கூடாது என்று, யூதர்கள் தடைபண்ணியிருந்தார்கள். அவர்களுக்கு முப்பது வயது ஆனபின்பே,  இந்தப் புஸ்தகத்தை வாசிப்பதற்கு அனுமதி கொடுத்தார்கள். வேதபுஸ்தகத்தை வாசிக்கும்போது,  அதன் அர்த்தத்தைப் புரிந்துகொள்வது அவர்களுக்கு  மிகவும் கடினமாயிருந்தால்,  அவர்களுக்கு  வேதபுஸ்தகத்தின்மீது வெறுப்பு வந்துவிடும் என்று  நினைத்து  யூதர்கள்  தங்கள் பிள்ளைகளுக்கு இப்படிப்பட்ட கட்டுப்பாடுகளை விதித்தார்கள்.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நாம் வேதவாக்கியங்களைப் படிக்கும்போது, வசனத்தின் அர்த்தங்கள்   நமக்கு புரியாமல் கடினமாயிருந்தாலும், நாம்  மனத்தாழ்மையோடும் பயபக்தியோடும் அதை ஆராய்ந்து பார்க்கவேண்டும். வேதத்தில் புதைந்திருக்கும்   இரகசியங்களை  கருத்தாய் தேடவேண்டும்.  ஒரே வேளையில்  நம்மால்  எல்லா வசனங்களுக்கும்  அர்த்தத்தைப் புரிந்துகொள்ள முடியாமல் போகலாம்.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ஆனாலும்  நாம் வேதவசனங்களை  தொடர்ந்து வாசிக்கும்போது,  பரிசுத்த ஆவியானவர்,  அதன் இரகசியங்களை நமக்குப் போதிப்பார். கர்த்தர் தம்முடைய வார்த்தைகள் மூலமாய் நம்மை உற்சாகப்படுத்துவார்.   கர்த்தர்மீது நாம் வைத்திருக்கும் விசுவாசம் உறுதிப்படும்.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எசேக்கியேலின் தரிசனங்கள் புரிந்துகொள்ள முடியாமல்  குழப்பமாயிருக்கிறது.  ஆனாலும்  அவருடைய பிரசங்கச் செய்தி மிகவும் தெளிவாகயிருக்கிறது. கர்த்தருடைய பிள்ளைகளின்  மீறுதல்களை  அவர்களுக்கு  எடுத்து சொல்லுவதே எசேக்கியேலின் நோக்கம். அவர்கள்  சிறையிருப்பிலிருக்கும்போது, தங்களுடைய பாவங்களுக்கு மனந்திரும்பவேண்டும். தங்களைத் தாழ்த்தவேண்டும்.   தங்களுடைய பாடுகளை நினைத்து  கர்த்தரிடத்தில் விவாதம்பண்ணக்கூடாது.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யூதர்கள்  பாபிலோன் தேசத்து சிறையிருப்பில் ஒடுக்கப்பட்டாலும்,  கர்த்தருடைய வார்த்தைகளை  அவர்களுக்கு  வெளிப்படுத்தி சொல்ல, தீர்க்கதரிசிகளும் அவர்களோடு கூடயிருந்தார்கள்.  யூதர்கள்  சிறைப்பட்டதினால்   புறஜாதியார்கள் இஸ்ரவேல் ஜனங்களையும், இஸ்ரவேலின் தேவனையும் ஏளனம்பண்ணினார்கள்.  இவற்றிற்கு மத்தியில் கர்த்தருடைய தீர்க்கதரிசிகள், அவருடைய ஜனத்திற்கு கர்த்தருடைய வார்த்தைகளை தீர்க்கதரிசனமாய்ச் சொல்லி, அவர்களை உற்சாகப்படுத்தினார்கள். அவர்கள் கர்த்தருக்கு சாட்சியாய் ஜீவித்தார்கள்.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எசேக்கியேல்  கர்த்தருடைய  கடிந்து சொல்லும் வார்த்தைகளை  யூதாவின் மனுஷருக்கு  தைரியமாய்ச் சொன்னார்.  அவரிடத்தில் கலக்கமில்லை. பயமுமில்லை. ஆனாலும் எசேக்கியேல் தன்னுடைய    புஸ்தகத்தின்  இறுதிப் பகுதியில், யூதர்களுக்கு  ஆறுதலான வார்த்தைகளை  சொல்லுகிறார். கர்த்தருடைய வாக்குத்தத்தங்களை அவர்களுக்கு உறுதிபண்ணுகிறார்.  கர்த்தர் தம்முடைய ஜனத்தின்மீது கிருபையாகவும், இரக்கமாகவும் இருக்கிறார் என்பதை  சிறையிருப்பிலுள்ள யூதர்களுக்கு தெளிவுபடுத்துகிறார்.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எசேக்கியேல்  தீர்க்கதரிசன புஸ்தகத்தின்  முதல் மூன்று அதிகாரங்களில், யூதாஜனங்களுடைய பாவங்களினிமித்தம், எசேக்கியேல் அவர்களைக் கடிந்துகொள்கிறார். தேவனுடைய  நீதியான நியாயத்தீர்ப்பு அவர்கள்மீது  இன்னும் அதிகமாய் வரும் என்று எச்சரிக்கிறார்.</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எசேக்கியேல் 4#24 ஆகிய அதிகாரங்களில், எசேக்கியேல் யூதர்களுக்கு ஆறுதலான வார்த்தைகளைச் சொல்லுகிறார்.   எசேக்கியேல் 25#35 ஆகிய அதிகாரங்களில், இஸ்ரவேல் தேசத்தை  சுற்றிலுமிருக்கிற அண்டை தேசத்தாருக்கும்  கர்த்தருடைய வார்த்தை அறிவிக்கப்படுகிறது.  கர்த்தர்  புறஜாதியாரின் அழிவை  எசேக்கியேல்  மூலமாய் வெளிப்படுத்துகிறார்.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எசேக்கியேல் 36#48 ஆகிய அதிகாரங்களில் கர்த்தருடைய இஸ்ரவேல் ஜனங்கள் மறுபடியுமாக மீட்டுக்கொள்ளப்படுவார்கள் என்றும்,  எருசலேம் நகரமும்,  தேவாலயமும்  திரும்பவும் கட்டப்படும் என்றும் எசேக்கியேல் கர்த்தருடைய வார்த்தைகளை தீர்க்கதரிசனமாய்ச் சொல்லுகிறார்.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எசேக்கியேல் தீர்க்கதரிசியின் புஸ்தகம் கி.மு. 622 # 600 ஆம் வருஷத்தில் பாபிலோன் தேசத்தில் எழுதப்பட்டது.</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இதை எசேக்கியேல் தீர்க்கதரிசி எழுதினார் என்பதற்கு இந்தப் புஸ்தகத்திலேயே ஆதாரங்கள் உள்ளன. (எசே 1:3; எசே 24:24).</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சிறையிருப்பிலுள்ள இஸ்ரவேல் புத்திரர்கள் பல பாவங்களைச் செய்கிறார்கள். அவர்களைக் கடிந்து கூறுமாறு கர்த்தர் எசேக்கியேலுக்குக் கூறுகிறார். இஸ்ரவேல் புத்திரர்கள் கர்த்தருக்கு எதிராகத் தொடர்ந்து கடின இருதயத்தோடு இருக்கிறார்கள். கர்த்தருடைய வார்த்தைக்கு எதிராகக் கலகம் பண்ணுகிறார்கள். ஆகையினால் கர்த்தருடைய வார்த்தை அவர்களுக்கு எதிராக எசேக்கியேல் மூலமாக வருகிறது.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பரிசுத்த ஆவியானவர் தம்முடைய வார்த்தைகளைக் கூறுமாறு எசேக்கியேலை ஏவினார். எசேக்கியேலின் தீர்க்கதரிசனங்கள் பலவற்றை அவர் ஊமைக்கூத்து வடிவில் உபமான அடையாளங்களாக நடித்துக் காண்பிக்கிறார்.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எசேக்கியேலின் தீர்க்கதரிசனங்களை நான்கு பகுதிகளாகப் பிரிக்கலாம். அவையாவன:</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ab/>
        <w:t xml:space="preserve">1. இஸ்ரவேலின் சிறையிருப்பும், எருசலேமின் பூரண அழிவும், அதற்கான காரணங்களும். (எசே 1#24)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ab/>
        <w:t xml:space="preserve">2. இஸ்ரவேலுக்கு எதிராக மற்ற தேசத்தார் பாவம் செய்ததற்காகவும், கலகம் பண்ணியதற்காகவும் அவர்கள்மீது நியாயத் தீர்ப்பு.            (எசே 25#32).</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ab/>
        <w:t xml:space="preserve">3. இயேசு கிறிஸ்துவின் இரண்டாம் வருகையின்போதும், அர்மெகதோன் யுத்தத்தின் போதும், இவற்றிற்கு முன்பாகவும் இஸ்ரவேலுக்கு நேரிடப் போவதாகக் கூறப்பட்டிருக்கும் தீர்க்கதரிசனங்கள். இத்துடன் பாபிலோன்மீது வரும் நியாயத்தீர்ப்புகளும் முன்னறிவிக்கப்பட்டுள்ளது. (எசே 33#39)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ab/>
        <w:t xml:space="preserve">4. ஆயிரம் வருஷ அரசாட்சியின் தேவாலயம், இஸ்ரவேல்மீது மேசியாவின் நித்திய ஆளுகை ஆகியவற்றைப் பற்றிய தீர்க்கதரிசனங்கள். இந்தப் பகுதியில் ஆயிரம் வருஷத்துக்கு முந்திய காலத்தைப் பற்றி எந்தத் தீர்க்கதரிசனமும் கூறப்படவில்லை.            (எசே 40#48).</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எசேக்கியேல் தீர்க்கதரிசி புஸ்தகத்தில் கூறப்பட்டுள்ள மூன்றாம், நான்காம் பகுதியிலுள்ள தீர்க்கதரிசனங்களின் விவரம்.</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ab/>
        <w:t xml:space="preserve">1. இஸ்ரவேல் தேசத்தார் இரண்டாம் முறையாகவும், இறுதியாகவும் பாலஸ்தீனத்தில் ஒரு தேசமாகக் கூட்டிச் சேர்க்கப்படுவார்கள். பரலோகத்திலிருந்து மேசியா வரும்பொழுது அவருடைய வருகைக்காக இவர்கள் காத்திருப்பார்கள். தேவன் இஸ்ரவேல் ஜனத்தாரை மீட்டுத் திரும்பவும் ஒரு தேசமாக ஸ்தாபிப்பார்.          (எசே 34:11#31; எசே 36:1#15,23#38;  எசே 37:1#28)</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ab/>
        <w:t xml:space="preserve">2. இயேசு கிறிஸ்துவின் இரண்டாம் வருகையின்போது நடைபெறும் அர்மெகதோன் யுத்தம். (எசே 38:1#39:20)</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ab/>
        <w:t xml:space="preserve">3. ஆயிரம் வருஷத்து ஆராதனைக்காகவும், நித்திய ஆராதனைக்காகவும் மேசியா தேவாலயத்தை மறுபடியும் கட்டுவார். இது கிறிஸ்துவின் தலைநகரமாக இருக்கும். பூமியில் நித்திய காலமாக அவர் ஆட்சி புரியும் ஸ்தலமாகவும் அது இருக்கும்.   (எசே 40:5#43:12)</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ab/>
        <w:t xml:space="preserve">4. பூமியிலுள்ள லேவியர், ஆசாரியர்கள் ஆகியோரின்கீழ் இஸ்ரவேல் புத்திரர் செலுத்தும் பலிகளும், காணிக்கைகளும், ஆசரிக்கும் பண்டிகைகளும். (எசே 43:13#44:31; எசே 45:9#25; எசே 46:1#24)</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ab/>
        <w:t xml:space="preserve">5. பரிசுத்த பங்கு அல்லது தேசத்தில் கர்த்தருடைய பங்கு.           (எசே 45:1#8)</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ab/>
        <w:t xml:space="preserve">6. தேவாலயத்திலிருந்து புறப்பட்டு வரும் ஆயிரம் வருஷத்து நதியும், நித்திய நதியும். (எசே 47:1#12)</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ab/>
        <w:t xml:space="preserve">7. இஸ்ரவேல் கோத்திரத்தாருக்கு ஆயிரம் வருஷத்து அரசாட்சியிலும், நித்திய காலத்திலும் தேசம் பங்கு பிரித்துக் கொடுக்கப்படுவது. (எசே 47:13#48:29)</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ab/>
        <w:t xml:space="preserve">8.  ஆயிரம் வருஷத்து புதிய எருசலேமும், பூமியிலுள்ள நித்திய எருசலேமும் (எசே 48:30#35)</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எசேக்கியேல் தீர்க்கதரிசி புஸ்தகத்தின் நோக்கம்:</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ab/>
        <w:t xml:space="preserve">1. எசேக்கியேலின் காலத்திலிருந்த பக்தியற்ற யூதர்களுக்கு கர்த்தருடைய நியாயத் தீர்ப்பைக் கூறி அவர்களை எச்சரித்து, கர்த்தரிடத்தில் அவர்களை வழிநடத்துவது.</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ab/>
        <w:t xml:space="preserve">2. கர்த்தரிடத்தில் பக்தியாக இருப்பவர்களைத் தொடர்ந்து கர்த்தருக்குக் கீழ்ப்படிந்து ஜீவிக்குமாறு உற்சாகப்படுத்துவது.</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ab/>
        <w:t xml:space="preserve">3. இஸ்ரவேல் தேசத்திற்கு விரோதமாகக் கலகம் பண்ணிய தேசத்தார்மீது கர்த்தருடைய தண்டனையை அறிவிப்பது.</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ab/>
        <w:t xml:space="preserve">4. வருங்காலத்தில் இஸ்ரவேல் தேசம் மறுபடியும் ஸ்தாபிக்கப்படுவதையும், பூமியின்மீது மேசியாவின் ஆளுகை நித்தியமாக இருக்கும் என்பதையும் அறிவிப்பது.</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பொருளடக்கம்</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 ஒ. தரிசனமும் ஊழியமும்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ab/>
        <w:t xml:space="preserve">1. தலைப்பு, ஆசிரியர், பொருள், வரலாற்றுப் பின்னணி (1:1#3)</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ab/>
        <w:t xml:space="preserve">2. தேவனுடைய மகிமையைப் பற்றிய முதலாவது தரிசனம்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ab/>
        <w:tab/>
        <w:t xml:space="preserve">(1) மேகத்தின் ஐந்து அம்ச தரிசனம் (1:4)</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ab/>
        <w:tab/>
        <w:t xml:space="preserve">(2) கேருபீனைப் பற்றி நாற்பத்திரண்டு அம்ச விளக்கம் (1:5#21)</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ab/>
        <w:tab/>
        <w:t xml:space="preserve">(3) மண்டலம் (1:22)</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ab/>
        <w:tab/>
        <w:t xml:space="preserve">(4) கேருபீனைப் பற்றி நான்கு அம்ச விளக்கம்    (1:23#25)</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ab/>
        <w:tab/>
        <w:t xml:space="preserve">(5) தேவனைப் பற்றி ஐந்து அம்ச விளக்கம்  (1:26#28)</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ab/>
        <w:t xml:space="preserve">3. எசேக்கியேலின் ஊழியம்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ab/>
        <w:tab/>
        <w:t xml:space="preserve">(1) எசேக்கியேல் சாஷ்டாங்கமாக விழுகிறான் # ஆவியானவர் காலூன்றி நிற்கச் சொல்லுகிறார் (2:1)</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ab/>
        <w:tab/>
        <w:t xml:space="preserve">(2) ஆவியானவரால் நிரப்பப்படுகிறார் (2:2)</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ab/>
        <w:tab/>
        <w:t xml:space="preserve">(3) முதலாவது ஊழியம் # ஜனங்களின் ஐந்து அம்ச சுபாவம் (2:3#5)</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ab/>
        <w:tab/>
        <w:t xml:space="preserve">(4) எசேக்கியேல் உற்சாகப் படுத்தப்படுகிறார் (2:6#7)</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ab/>
        <w:tab/>
        <w:t xml:space="preserve">(5) புஸ்தகச்சுருள் (2:8#3:3)</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ab/>
        <w:tab/>
        <w:t xml:space="preserve">(6) இரண்டாம் ஊழியம் # ஜனங்களின் ஐந்து அம்ச சுபாவம் (3:4#7)</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ab/>
        <w:tab/>
        <w:t xml:space="preserve">(7) எசேக்கியேல் உற்சாகப்படுத்தப் படுகிறார் (3:8#9)</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ab/>
        <w:tab/>
        <w:t xml:space="preserve">(8) மூன்றாவது ஊழியம் # ஜனங்கள் (3:10#11)</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ab/>
        <w:tab/>
        <w:t xml:space="preserve">(9) மகிமையைப் பற்றிய இரண்டாவது தரிசனம் # கீழ்ப்படிதல், உயர எடுத்துக்கொள்ளப்படுதல் (3:12#14)</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ab/>
        <w:tab/>
        <w:t xml:space="preserve">(10) வருகை # ஏழு நாள் பிரமிப்பு (3:15#16)</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ab/>
        <w:tab/>
        <w:t xml:space="preserve">(11) நான்காவது ஊழியம் # இஸ்ரவேல் வம்சத்தாருக்கு காவலாளனாக வைக்கப்பட்டான் (3:17#21)</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ab/>
        <w:tab/>
        <w:t xml:space="preserve">(12) மகிமையைப் பற்றிய மூன்றாவது தரிசனம் # கீழ்ப்படிதல், பிரயாணம் (3:22#23)</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  ஒஒ. அடையாளங்கள் # பாபிலோனிய சிறையிருப்பைப் பற்றிய தீர்க்கதரிசனங்கள்  </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ab/>
        <w:t xml:space="preserve">1. பரிசுத்த ஆவியானவர் எசேக்கியேலை மறுபடியும் நிரப்புகிறார் (3:24)</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ab/>
        <w:t xml:space="preserve">2. ஊமையின் அடையாளம் # தேவன் பேசும்வரையிலும் கடிந்து கொள்ளக் கூடாது (3:25#27)</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ab/>
        <w:t xml:space="preserve">3. செங்கலின் அடையாளம் # எருசலேம் முற்றுகையிடப்படப் போவதன் விளக்கம் (4:1#2)</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ab/>
        <w:t xml:space="preserve">4. இருப்புச்சட்டியின் அடையாளம் # எருசலேமின்மீது முற்றுகை அதிகரிக்கும் (4:3)</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ab/>
        <w:t xml:space="preserve">5. முன்னூற்றுத் தொன்னூறு நாட்கள் இடதுபக்கமாக ஒருக்களித்துப் படுக்க வேண்டும் # இஸ்ரவேல் தண்டிக்கப் படுவதற்கு அடையாளம் (4:4#5)</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ab/>
        <w:t xml:space="preserve">6. நாற்பது நாட்கள் வலதுபக்கமாக ஒருக்களித்துப் படுக்க வேண்டும் # யூதா தண்டிக்கப்படுவதற்கு அடையாளம் (4:6)</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ab/>
        <w:t xml:space="preserve">7. அடையாளம் # திறந்த புயம் # தனக்கு வரும் அழிவைத் தவிர்ப்பதற்கு எருசலேமிற்கு உதவுவார் யாருமில்லை (4:7#8)</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ab/>
        <w:t xml:space="preserve">8. அடையாம் # தீட்டான உணவு # சிறையிருப்பில் இஸ்ரவேல் அசுத்தமான அப்பத்தைச் சாப்பிடுவார்கள் (4:9#13)</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ab/>
        <w:t xml:space="preserve">9. அடையாளம் # அசுத்தமான உணவை அளவோடு சாப்பிடுவார்கள் # எருசலேமில் உண்டாகப்போகும் பஞ்சத்திற்கு அடையாளம் (4:14#17)</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ab/>
        <w:t xml:space="preserve">10. அடையாளம் # சவரகன் கத்தி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ab/>
        <w:tab/>
        <w:t xml:space="preserve">(1) யூதாவின் அழிவு (5:1#4)</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ab/>
        <w:tab/>
        <w:t xml:space="preserve">(2) நியாயத்தீர்ப்பிற்குக் காரணம் # பாவங்கள்  (5:5#7)</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ab/>
        <w:tab/>
        <w:t xml:space="preserve">(3) நீதியான தண்டனைகள் (5:8#11)</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ab/>
        <w:tab/>
        <w:t xml:space="preserve">(4) மூன்று வழிகளில் அழிவு # அக்கினி, பட்டயம், சிறையிருப்பு (5:12)</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ab/>
        <w:tab/>
        <w:t xml:space="preserve">(5) மொத்த அழிவு (5:13#17)</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ab/>
        <w:t xml:space="preserve">11. அடையாளம்  </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ab/>
        <w:tab/>
        <w:t xml:space="preserve">(1) இஸ்ரவேலின் பர்வதங்களுக்குத் தீர்க்கதரிசனம் # பத்து அம்ச நியாயத்தீர்ப்பு (6:1#7)</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ab/>
        <w:tab/>
        <w:t xml:space="preserve">(2) மீதமாக இருப்பவர்கள் இரட்சிக்கப்படுவார்கள் (6:8#10)</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ab/>
        <w:t xml:space="preserve">12. அடையாளம் # அடிக்கும் கைகளும் தட்டும் கால்களும் # யூதாவிற்கு நியாயத்தீர்ப்பு வரும் (6:11#14)</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ab/>
        <w:t xml:space="preserve">13. இஸ்ரவேல் தேசத்திற்கு தீர்க்கதரிசனம்  </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ab/>
        <w:tab/>
        <w:t xml:space="preserve">(1) ஐந்து அம்ச நியாயத்தீர்ப்பு இரண்டு முறை திரும்பக் கூறப்படுகிறது (7:1#9)</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ab/>
        <w:tab/>
        <w:t xml:space="preserve">(2) மூன்று வழிகளில் நியாயத்தீர்ப்பு # பட்டயம், கொள்ளைநோய், பஞ்சம் (7:10#15)</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Latha" w:cs="Latha" w:eastAsia="Latha" w:hAnsi="Latha"/>
          <w:rtl w:val="0"/>
        </w:rPr>
        <w:tab/>
        <w:tab/>
        <w:t xml:space="preserve">(3) மீதியாக இருப்பவர்கள் இரட்சிக்கப் படுவார்கள் (7:16#22)</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Fonts w:ascii="Latha" w:cs="Latha" w:eastAsia="Latha" w:hAnsi="Latha"/>
          <w:rtl w:val="0"/>
        </w:rPr>
        <w:tab/>
        <w:t xml:space="preserve">14. சங்கிலியின் அடையாளம் சிறையிருப்பைக் குறிக்கும் # பதினைந்து அம்ச நியாயத் தீர்ப்பு (7:23#27)</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Latha" w:cs="Latha" w:eastAsia="Latha" w:hAnsi="Latha"/>
          <w:rtl w:val="0"/>
        </w:rPr>
        <w:t xml:space="preserve"> ஒஒஒ. தரிசனங்கள் # மீட்பின் தரிசனம்  </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Latha" w:cs="Latha" w:eastAsia="Latha" w:hAnsi="Latha"/>
          <w:rtl w:val="0"/>
        </w:rPr>
        <w:tab/>
        <w:t xml:space="preserve">1. மகிமையைப் பற்றிய நான்காவது தரிசனம் # யூதாவின் பாவங்களைப் பார்ப்பதற்கு தரிசனத்தில் எருசலேமிற்கு எடுத்துச் செல்லப்பட்டான் (8:1#4)</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Fonts w:ascii="Latha" w:cs="Latha" w:eastAsia="Latha" w:hAnsi="Latha"/>
          <w:rtl w:val="0"/>
        </w:rPr>
        <w:tab/>
        <w:t xml:space="preserve">2. தேவாலயத்தில் தீட்டுக்கள்  </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Fonts w:ascii="Latha" w:cs="Latha" w:eastAsia="Latha" w:hAnsi="Latha"/>
          <w:rtl w:val="0"/>
        </w:rPr>
        <w:tab/>
        <w:tab/>
        <w:t xml:space="preserve">(1) எரிச்சல் உண்டாக்குகிற விக்கிரகங்கள் (8:5)</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Fonts w:ascii="Latha" w:cs="Latha" w:eastAsia="Latha" w:hAnsi="Latha"/>
          <w:rtl w:val="0"/>
        </w:rPr>
        <w:tab/>
        <w:tab/>
        <w:t xml:space="preserve">(2) அறிவிப்பு # பெரிய பாவங்கள் (8:6#7)</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Fonts w:ascii="Latha" w:cs="Latha" w:eastAsia="Latha" w:hAnsi="Latha"/>
          <w:rtl w:val="0"/>
        </w:rPr>
        <w:tab/>
        <w:tab/>
        <w:t xml:space="preserve">(3) விக்கிரகத்தின் அறை (8:8#11)</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Fonts w:ascii="Latha" w:cs="Latha" w:eastAsia="Latha" w:hAnsi="Latha"/>
          <w:rtl w:val="0"/>
        </w:rPr>
        <w:tab/>
        <w:tab/>
        <w:t xml:space="preserve">(4) அறிவிப்பு # பெரிய பாவங்கள் (8:12#13)</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Fonts w:ascii="Latha" w:cs="Latha" w:eastAsia="Latha" w:hAnsi="Latha"/>
          <w:rtl w:val="0"/>
        </w:rPr>
        <w:tab/>
        <w:tab/>
        <w:t xml:space="preserve">(5) தம்மூத்திற்காக அழும் ஸ்திரீகள் (8:14)</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Fonts w:ascii="Latha" w:cs="Latha" w:eastAsia="Latha" w:hAnsi="Latha"/>
          <w:rtl w:val="0"/>
        </w:rPr>
        <w:tab/>
        <w:tab/>
        <w:t xml:space="preserve">(6) அறிவிப்பு # பெரிய பாவங்கள் (8:15)</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Fonts w:ascii="Latha" w:cs="Latha" w:eastAsia="Latha" w:hAnsi="Latha"/>
          <w:rtl w:val="0"/>
        </w:rPr>
        <w:tab/>
        <w:tab/>
        <w:t xml:space="preserve">(7) சூரியனை நமஸ்கரிப்பவர்கள் (8:16)</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Fonts w:ascii="Latha" w:cs="Latha" w:eastAsia="Latha" w:hAnsi="Latha"/>
          <w:rtl w:val="0"/>
        </w:rPr>
        <w:tab/>
        <w:tab/>
        <w:t xml:space="preserve">(8) எல்லாவற்றையும்விட பெரிய பாவம் # திராட்சைக் கிளை (8:17)</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ab/>
        <w:t xml:space="preserve">3. இந்த பாவங்களுக்கு நியாயத்தீர்ப்புக்கள்  </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ab/>
        <w:tab/>
        <w:t xml:space="preserve">(1) அறிவிக்கப்படுகிறது (8:18)</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Latha" w:cs="Latha" w:eastAsia="Latha" w:hAnsi="Latha"/>
          <w:rtl w:val="0"/>
        </w:rPr>
        <w:tab/>
        <w:tab/>
        <w:t xml:space="preserve">(2) நியாயத்தீர்ப்பு கட்டளையிடப்படுகிறது # மீட்கப்படுவதற்காக நீதிமான்களுக்கு அடையாளம் போடுகிறார்கள் (9:1#6)</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Fonts w:ascii="Latha" w:cs="Latha" w:eastAsia="Latha" w:hAnsi="Latha"/>
          <w:rtl w:val="0"/>
        </w:rPr>
        <w:tab/>
        <w:tab/>
        <w:t xml:space="preserve">(3) நியாயத்தீர்ப்பு நிறைவேறுகிறது # யூதாவை அகற்ற பாபிலோனுக்கு தூதர்களின் உதவி கிடைக்கிறது (9:7#11)</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Fonts w:ascii="Latha" w:cs="Latha" w:eastAsia="Latha" w:hAnsi="Latha"/>
          <w:rtl w:val="0"/>
        </w:rPr>
        <w:tab/>
        <w:tab/>
        <w:t xml:space="preserve">(4) மகிமையும் ஐந்தாவது தரிசனமும் # எருசலேமின்மீது பலிபீடத்து அக்கினித்தழல் (10:1#7)</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Fonts w:ascii="Latha" w:cs="Latha" w:eastAsia="Latha" w:hAnsi="Latha"/>
          <w:rtl w:val="0"/>
        </w:rPr>
        <w:tab/>
        <w:t xml:space="preserve">5. கேருபீனைப் பற்றி முப்பது அம்ச விளக்கம் (10:8#22)</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Fonts w:ascii="Latha" w:cs="Latha" w:eastAsia="Latha" w:hAnsi="Latha"/>
          <w:rtl w:val="0"/>
        </w:rPr>
        <w:tab/>
        <w:t xml:space="preserve">6. பிரபுக்களுக்கு எதிரான தீர்க்கதரிசனம்  </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Latha" w:cs="Latha" w:eastAsia="Latha" w:hAnsi="Latha"/>
          <w:rtl w:val="0"/>
        </w:rPr>
        <w:tab/>
        <w:tab/>
        <w:t xml:space="preserve">(1) துராலோசனை சொல்லும் இருபத்தைந்து மனுஷர்கள் (11:1#3)</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Fonts w:ascii="Latha" w:cs="Latha" w:eastAsia="Latha" w:hAnsi="Latha"/>
          <w:rtl w:val="0"/>
        </w:rPr>
        <w:tab/>
        <w:tab/>
        <w:t xml:space="preserve">(2) ஐந்து அம்ச நியாயத்தீர்ப்பு (11:4#13)</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Latha" w:cs="Latha" w:eastAsia="Latha" w:hAnsi="Latha"/>
          <w:rtl w:val="0"/>
        </w:rPr>
        <w:tab/>
        <w:tab/>
        <w:t xml:space="preserve">(3) •தூரமாய் போகும்போது உண்மையான பாதுகாப்பு ((11:14#16)</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Fonts w:ascii="Latha" w:cs="Latha" w:eastAsia="Latha" w:hAnsi="Latha"/>
          <w:rtl w:val="0"/>
        </w:rPr>
        <w:tab/>
        <w:tab/>
        <w:t xml:space="preserve">(4) மீதியாக இருப்பவர்கள் பாதுகாக்கப்பட்டார்கள் (11:17#21)</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Latha" w:cs="Latha" w:eastAsia="Latha" w:hAnsi="Latha"/>
          <w:rtl w:val="0"/>
        </w:rPr>
        <w:tab/>
        <w:tab/>
        <w:t xml:space="preserve">(5) ஆயிர வருஷ ஆட்சி வரையிலும் எருசலேமிலிருந்து மகிமை அகன்று சென்றது (11:22#25)</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Fonts w:ascii="Latha" w:cs="Latha" w:eastAsia="Latha" w:hAnsi="Latha"/>
          <w:rtl w:val="0"/>
        </w:rPr>
        <w:t xml:space="preserve"> ஒய. அடையாளங்கள் # பாபிலோனிய சிறையிருப்பைப் பற்றிய தீர்க்கதரிசனங்கள்  </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Latha" w:cs="Latha" w:eastAsia="Latha" w:hAnsi="Latha"/>
          <w:rtl w:val="0"/>
        </w:rPr>
        <w:tab/>
        <w:t xml:space="preserve">1. அடையாளம்  </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Fonts w:ascii="Latha" w:cs="Latha" w:eastAsia="Latha" w:hAnsi="Latha"/>
          <w:rtl w:val="0"/>
        </w:rPr>
        <w:tab/>
        <w:tab/>
        <w:t xml:space="preserve">(1) பரதேசத்திற்கு பிரயாணப்படுதல் (12:1#7)</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Fonts w:ascii="Latha" w:cs="Latha" w:eastAsia="Latha" w:hAnsi="Latha"/>
          <w:rtl w:val="0"/>
        </w:rPr>
        <w:tab/>
        <w:tab/>
        <w:t xml:space="preserve">(2) முக்கியத்துவம் # சிறையிருப்பு (12:8#15)</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Fonts w:ascii="Latha" w:cs="Latha" w:eastAsia="Latha" w:hAnsi="Latha"/>
          <w:rtl w:val="0"/>
        </w:rPr>
        <w:tab/>
        <w:tab/>
        <w:t xml:space="preserve">(3) மீதியாக இருப்பவர்கள் இரட்சிக்கப்படுவார்கள் (12:16)</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Fonts w:ascii="Latha" w:cs="Latha" w:eastAsia="Latha" w:hAnsi="Latha"/>
          <w:rtl w:val="0"/>
        </w:rPr>
        <w:tab/>
        <w:t xml:space="preserve">2. அடையாளம்  </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Fonts w:ascii="Latha" w:cs="Latha" w:eastAsia="Latha" w:hAnsi="Latha"/>
          <w:rtl w:val="0"/>
        </w:rPr>
        <w:tab/>
        <w:tab/>
        <w:t xml:space="preserve">(1) புசிப்பதும், குடிப்பதும் (12:17#18)</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Fonts w:ascii="Latha" w:cs="Latha" w:eastAsia="Latha" w:hAnsi="Latha"/>
          <w:rtl w:val="0"/>
        </w:rPr>
        <w:tab/>
        <w:tab/>
        <w:t xml:space="preserve">(2) முக்கியத்துவம் # பாழாதல் (12:19#20)</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Fonts w:ascii="Latha" w:cs="Latha" w:eastAsia="Latha" w:hAnsi="Latha"/>
          <w:rtl w:val="0"/>
        </w:rPr>
        <w:tab/>
        <w:t xml:space="preserve">3. பழமொழி # நியாயத்தீர்ப்பு விரைவாக நிறைவேறும் (12:21#25)</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Fonts w:ascii="Latha" w:cs="Latha" w:eastAsia="Latha" w:hAnsi="Latha"/>
          <w:rtl w:val="0"/>
        </w:rPr>
        <w:tab/>
        <w:t xml:space="preserve">4. உரைத்தல் # தீர்க்கதரிசனம் விரைவாக நிறைவேறும் (12:26#28)</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Fonts w:ascii="Latha" w:cs="Latha" w:eastAsia="Latha" w:hAnsi="Latha"/>
          <w:rtl w:val="0"/>
        </w:rPr>
        <w:tab/>
        <w:t xml:space="preserve">5. தீர்ககதரிசிகளுக்கும் தீர்க்க தரிசினிகளுக்கும் எதிரான தீர்க்கதரிசனம்  </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Fonts w:ascii="Latha" w:cs="Latha" w:eastAsia="Latha" w:hAnsi="Latha"/>
          <w:rtl w:val="0"/>
        </w:rPr>
        <w:tab/>
        <w:tab/>
        <w:t xml:space="preserve">(1) தீர்க்கதரிசிகளின் பாவங்கள் (13:1#7)</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Fonts w:ascii="Latha" w:cs="Latha" w:eastAsia="Latha" w:hAnsi="Latha"/>
          <w:rtl w:val="0"/>
        </w:rPr>
        <w:tab/>
        <w:tab/>
        <w:t xml:space="preserve">(2) அவர்களுடைய ஆறு அம்ச நியாயத்தீர்ப்பு (13:8#9)</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Fonts w:ascii="Latha" w:cs="Latha" w:eastAsia="Latha" w:hAnsi="Latha"/>
          <w:rtl w:val="0"/>
        </w:rPr>
        <w:tab/>
        <w:tab/>
        <w:t xml:space="preserve">(3) அவர்களுடைய அடையாளச் சுவர் # பலவீனமானது  விழுந்து போகும் நிலையில் உள்ளது (13:10#16)</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Fonts w:ascii="Latha" w:cs="Latha" w:eastAsia="Latha" w:hAnsi="Latha"/>
          <w:rtl w:val="0"/>
        </w:rPr>
        <w:tab/>
        <w:tab/>
        <w:t xml:space="preserve">(4) தீர்க்கதரிசினிகளின் பத்து பாவங்கள் (13:17#19)</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Fonts w:ascii="Latha" w:cs="Latha" w:eastAsia="Latha" w:hAnsi="Latha"/>
          <w:rtl w:val="0"/>
        </w:rPr>
        <w:tab/>
        <w:tab/>
        <w:t xml:space="preserve">(5) அவர்களுடைய ஐந்து அம்ச நியாயத்தீர்ப்பு (13:20#23)</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Fonts w:ascii="Latha" w:cs="Latha" w:eastAsia="Latha" w:hAnsi="Latha"/>
          <w:rtl w:val="0"/>
        </w:rPr>
        <w:tab/>
        <w:t xml:space="preserve">6. மூப்பர்களுக்கு தீர்க்கதரிசனம்  </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Fonts w:ascii="Latha" w:cs="Latha" w:eastAsia="Latha" w:hAnsi="Latha"/>
          <w:rtl w:val="0"/>
        </w:rPr>
        <w:tab/>
        <w:tab/>
        <w:t xml:space="preserve">(1) அவர்கள் தேவனிடம் விசாரித்தார்கள் (14:1#3)</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Fonts w:ascii="Latha" w:cs="Latha" w:eastAsia="Latha" w:hAnsi="Latha"/>
          <w:rtl w:val="0"/>
        </w:rPr>
        <w:tab/>
        <w:tab/>
        <w:t xml:space="preserve">(2) தேவனுடைய பதிலுரை  </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Fonts w:ascii="Latha" w:cs="Latha" w:eastAsia="Latha" w:hAnsi="Latha"/>
          <w:rtl w:val="0"/>
        </w:rPr>
        <w:tab/>
        <w:tab/>
        <w:t xml:space="preserve">(அ) அவர்களுடைய விக்கிரகாராதனை வெளிப்படுத்தப்படுகிறது (14:4#7)</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Fonts w:ascii="Latha" w:cs="Latha" w:eastAsia="Latha" w:hAnsi="Latha"/>
          <w:rtl w:val="0"/>
        </w:rPr>
        <w:tab/>
        <w:tab/>
        <w:t xml:space="preserve">(ஆ) </w:t>
        <w:tab/>
        <w:t xml:space="preserve">விக்கிரகாராதனைக்காரருக்கு நியாயத்தீர்ப்பு (14:8)</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Fonts w:ascii="Latha" w:cs="Latha" w:eastAsia="Latha" w:hAnsi="Latha"/>
          <w:rtl w:val="0"/>
        </w:rPr>
        <w:tab/>
        <w:tab/>
        <w:t xml:space="preserve">(இ) தீர்க்கதரிசிகள்மீது நியாயத்தீர்ப்பு (14:9#11)</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Fonts w:ascii="Latha" w:cs="Latha" w:eastAsia="Latha" w:hAnsi="Latha"/>
          <w:rtl w:val="0"/>
        </w:rPr>
        <w:tab/>
        <w:t xml:space="preserve">7. நான்கு நியாயத்தீர்ப்புக்கள்  </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Fonts w:ascii="Latha" w:cs="Latha" w:eastAsia="Latha" w:hAnsi="Latha"/>
          <w:rtl w:val="0"/>
        </w:rPr>
        <w:tab/>
        <w:tab/>
        <w:t xml:space="preserve">(1) பஞ்சம் # காரணம் # இரக்கமில்லை (14:12#14)</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Fonts w:ascii="Latha" w:cs="Latha" w:eastAsia="Latha" w:hAnsi="Latha"/>
          <w:rtl w:val="0"/>
        </w:rPr>
        <w:tab/>
        <w:tab/>
        <w:t xml:space="preserve">(2) துஷ்ட மிருகம் # இரக்கமில்லை (14:15#16)</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Fonts w:ascii="Latha" w:cs="Latha" w:eastAsia="Latha" w:hAnsi="Latha"/>
          <w:rtl w:val="0"/>
        </w:rPr>
        <w:tab/>
        <w:tab/>
        <w:t xml:space="preserve">(3) பட்டயம் # இரக்கமில்லை (14:17#18)</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Fonts w:ascii="Latha" w:cs="Latha" w:eastAsia="Latha" w:hAnsi="Latha"/>
          <w:rtl w:val="0"/>
        </w:rPr>
        <w:tab/>
        <w:tab/>
        <w:t xml:space="preserve">(4) கொள்ளைநோய் # இரக்கமில்லை (14:19#20)</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Fonts w:ascii="Latha" w:cs="Latha" w:eastAsia="Latha" w:hAnsi="Latha"/>
          <w:rtl w:val="0"/>
        </w:rPr>
        <w:tab/>
        <w:tab/>
        <w:t xml:space="preserve">(5) ஒருவாதையில் இரக்கமில்லை என்றால் நான்கு வாதைகளில் இரக்கமேயிராது (14:21)</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Fonts w:ascii="Latha" w:cs="Latha" w:eastAsia="Latha" w:hAnsi="Latha"/>
          <w:rtl w:val="0"/>
        </w:rPr>
        <w:tab/>
        <w:tab/>
        <w:t xml:space="preserve">(6) மீதியாக இருப்பவர்கள் இரட்சிக்கப்பட்டார்கள் (14:22#23)</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Fonts w:ascii="Latha" w:cs="Latha" w:eastAsia="Latha" w:hAnsi="Latha"/>
          <w:rtl w:val="0"/>
        </w:rPr>
        <w:tab/>
        <w:t xml:space="preserve">8. அடையாளம்  </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Fonts w:ascii="Latha" w:cs="Latha" w:eastAsia="Latha" w:hAnsi="Latha"/>
          <w:rtl w:val="0"/>
        </w:rPr>
        <w:tab/>
        <w:tab/>
        <w:t xml:space="preserve">(1) எரிந்துபோன திராட்சைச் செடி (15:1#5)</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Fonts w:ascii="Latha" w:cs="Latha" w:eastAsia="Latha" w:hAnsi="Latha"/>
          <w:rtl w:val="0"/>
        </w:rPr>
        <w:tab/>
        <w:tab/>
        <w:t xml:space="preserve">(2) முக்கியத்துவம் # நியாயத்தீர்ப்பு (15:6#8)</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Latha" w:cs="Latha" w:eastAsia="Latha" w:hAnsi="Latha"/>
          <w:rtl w:val="0"/>
        </w:rPr>
        <w:tab/>
        <w:t xml:space="preserve">9. குழந்தையின் அடையாளம்  </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Fonts w:ascii="Latha" w:cs="Latha" w:eastAsia="Latha" w:hAnsi="Latha"/>
          <w:rtl w:val="0"/>
        </w:rPr>
        <w:tab/>
        <w:tab/>
        <w:t xml:space="preserve">(1) பிறப்பு (16:1#6)</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Fonts w:ascii="Latha" w:cs="Latha" w:eastAsia="Latha" w:hAnsi="Latha"/>
          <w:rtl w:val="0"/>
        </w:rPr>
        <w:tab/>
        <w:tab/>
        <w:t xml:space="preserve">(2) வளர்ந்து பெரியவளாகிறாள் (16:7)</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Latha" w:cs="Latha" w:eastAsia="Latha" w:hAnsi="Latha"/>
          <w:rtl w:val="0"/>
        </w:rPr>
        <w:tab/>
        <w:tab/>
        <w:t xml:space="preserve">(3) திருமணம் (16:8)</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Fonts w:ascii="Latha" w:cs="Latha" w:eastAsia="Latha" w:hAnsi="Latha"/>
          <w:rtl w:val="0"/>
        </w:rPr>
        <w:tab/>
        <w:tab/>
        <w:t xml:space="preserve">(4) ஐசுவரியம், அழகு, புகழ் (16:9#14)</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Fonts w:ascii="Latha" w:cs="Latha" w:eastAsia="Latha" w:hAnsi="Latha"/>
          <w:rtl w:val="0"/>
        </w:rPr>
        <w:tab/>
        <w:tab/>
        <w:t xml:space="preserve">(5) யூதாவின் இருபத்தைந்து பாவங்கள் (16:15#34)</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Fonts w:ascii="Latha" w:cs="Latha" w:eastAsia="Latha" w:hAnsi="Latha"/>
          <w:rtl w:val="0"/>
        </w:rPr>
        <w:tab/>
        <w:tab/>
        <w:t xml:space="preserve">(6) இருபத்தினான்கு அம்ச நியாயத்தீர்ப்பு (16:35#43)</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Fonts w:ascii="Latha" w:cs="Latha" w:eastAsia="Latha" w:hAnsi="Latha"/>
          <w:rtl w:val="0"/>
        </w:rPr>
        <w:tab/>
        <w:tab/>
        <w:t xml:space="preserve">(7) பழமொழி # யூதாவின் பாவம் (16:44#46)</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ab/>
        <w:tab/>
        <w:t xml:space="preserve">(8) யூதாவின் பத்து அம்ச பாவம் (16:47#52)</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ab/>
        <w:tab/>
        <w:t xml:space="preserve">(9) இஸ்ரவேலை மறுபடியும் கூட்டிச் சேர்த்தல் (16:53#55)</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ab/>
        <w:tab/>
        <w:t xml:space="preserve">(10) யூதாவின் பாவங்கள் (16:56#59)</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ab/>
        <w:tab/>
        <w:t xml:space="preserve">(11) இஸ்ரவேலின் மீட்பு # புதிய உடன்படிக்கை ஏற்படுத்தப்படுகிறது (16:60#63)</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Fonts w:ascii="Latha" w:cs="Latha" w:eastAsia="Latha" w:hAnsi="Latha"/>
          <w:rtl w:val="0"/>
        </w:rPr>
        <w:tab/>
        <w:t xml:space="preserve">10. இரண்டு கழுகுகளைப் பற்றிய உவமை  </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ab/>
        <w:tab/>
        <w:t xml:space="preserve">(1) முதலாவது கழுகு # நேபுகாத்நேச்சார் (17:1#6)</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ab/>
        <w:tab/>
        <w:t xml:space="preserve">(2) இரண்டாவது கழுகு # பார்வோன் (17:7#8)</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ab/>
        <w:tab/>
        <w:t xml:space="preserve">(3) இது செழிக்குமா? # சிதேக்கியாவின் கலகம் (17:9#10)</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ab/>
        <w:tab/>
        <w:t xml:space="preserve">(4) முக்கியத்துவம்  </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ab/>
        <w:tab/>
        <w:t xml:space="preserve">(அ) யோயாக்கீனின் சிறையிருப்பு (17:11#14)</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ab/>
        <w:tab/>
        <w:t xml:space="preserve">(ஆ) சிதேக்கியாவின் கலகம் # தன் நம்பிக்கையை எகிப்தின்மீது வைக்கிறான் (17:15#21)</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Latha" w:cs="Latha" w:eastAsia="Latha" w:hAnsi="Latha"/>
          <w:rtl w:val="0"/>
        </w:rPr>
        <w:tab/>
        <w:tab/>
        <w:t xml:space="preserve">(இ) மேசியாவின்கீழ் தாவீதின் இராஜ்ஜியம் மறுபடியும் ஸ்தாபிக்கப்படுகிறது (17:22#24)</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Fonts w:ascii="Latha" w:cs="Latha" w:eastAsia="Latha" w:hAnsi="Latha"/>
          <w:rtl w:val="0"/>
        </w:rPr>
        <w:t xml:space="preserve"> ய.  </w:t>
        <w:tab/>
        <w:t xml:space="preserve">பிரசங்கங்கள் # மீட்பைப் பற்றிய தீர்க்கதரிசனம்  </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Latha" w:cs="Latha" w:eastAsia="Latha" w:hAnsi="Latha"/>
          <w:rtl w:val="0"/>
        </w:rPr>
        <w:tab/>
        <w:t xml:space="preserve">1. தனி நபர் பொறுப்பைப் பற்றிய பிரசங்கம்  </w:t>
        <w:tab/>
        <w:tab/>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Latha" w:cs="Latha" w:eastAsia="Latha" w:hAnsi="Latha"/>
          <w:rtl w:val="0"/>
        </w:rPr>
        <w:tab/>
        <w:t xml:space="preserve">(1) வசனங்கள் # இஸ்ரவேலில் பழமொழி</w:t>
        <w:tab/>
        <w:t xml:space="preserve"> (18:1#2)</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Latha" w:cs="Latha" w:eastAsia="Latha" w:hAnsi="Latha"/>
          <w:rtl w:val="0"/>
        </w:rPr>
        <w:tab/>
        <w:tab/>
        <w:t xml:space="preserve">(2) எல்லா மனுஷரும் சமம் (18:3#4)</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ab/>
        <w:tab/>
        <w:t xml:space="preserve">(3) நீதிமானான தந்தை # நீதிமானின் பதினாறு அம்ச நீதி # அவன் பிழைப்பான் (18:5#9)</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ab/>
        <w:tab/>
        <w:t xml:space="preserve">(4) நீதிமானான தந்தையின் துன்மார்க்கனான குமாரன் # அவனுடைய பன்னிரெண்டு பாவங்கள் # அவன் மரிப்பான் (18:10#13)</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ab/>
        <w:tab/>
        <w:t xml:space="preserve">(5) துன்மார்க்கனான தந்தையின் நீதிமானான குமாரன் # அவனுடைய பன்னிரெண்டு அம்ச நீதி # அவன் பிழைப்பான் (18:14#17)</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Latha" w:cs="Latha" w:eastAsia="Latha" w:hAnsi="Latha"/>
          <w:rtl w:val="0"/>
        </w:rPr>
        <w:tab/>
        <w:tab/>
        <w:t xml:space="preserve">(6) அவனுடைய துன்மார்க்கமான தந்தை # தன்னுடைய பாவங்களுக்காக அவன் மரிப்பான் (18:18)</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ab/>
        <w:tab/>
        <w:t xml:space="preserve">(7) மனந்திரும்புவதிலும் பின்மாற்றத்திலும் தனிநபர் பொறுப்பு (18:19#24)</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Fonts w:ascii="Latha" w:cs="Latha" w:eastAsia="Latha" w:hAnsi="Latha"/>
          <w:rtl w:val="0"/>
        </w:rPr>
        <w:tab/>
        <w:tab/>
        <w:t xml:space="preserve">(8) எல்லா மனுஷரும் சமம் (18:25#28)</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Fonts w:ascii="Latha" w:cs="Latha" w:eastAsia="Latha" w:hAnsi="Latha"/>
          <w:rtl w:val="0"/>
        </w:rPr>
        <w:tab/>
        <w:tab/>
        <w:t xml:space="preserve">(9) நியாயத்தீர்ப்பு அறிவிக்கப்படுகிறது (18:29#30)</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Fonts w:ascii="Latha" w:cs="Latha" w:eastAsia="Latha" w:hAnsi="Latha"/>
          <w:rtl w:val="0"/>
        </w:rPr>
        <w:tab/>
        <w:tab/>
        <w:t xml:space="preserve">(10) முடிவுரை # அழைப்பு (18:31#32)</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Fonts w:ascii="Latha" w:cs="Latha" w:eastAsia="Latha" w:hAnsi="Latha"/>
          <w:rtl w:val="0"/>
        </w:rPr>
        <w:tab/>
        <w:t xml:space="preserve">2. இஸ்ரவேலின் பிரபுக்களுக்காக புலம்பல்  </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Fonts w:ascii="Latha" w:cs="Latha" w:eastAsia="Latha" w:hAnsi="Latha"/>
          <w:rtl w:val="0"/>
        </w:rPr>
        <w:tab/>
        <w:tab/>
        <w:t xml:space="preserve">(1) தாய் (19:1#2)</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Fonts w:ascii="Latha" w:cs="Latha" w:eastAsia="Latha" w:hAnsi="Latha"/>
          <w:rtl w:val="0"/>
        </w:rPr>
        <w:tab/>
        <w:tab/>
        <w:t xml:space="preserve">(2) யோவாகாஸ் (19:3#4)</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Latha" w:cs="Latha" w:eastAsia="Latha" w:hAnsi="Latha"/>
          <w:rtl w:val="0"/>
        </w:rPr>
        <w:tab/>
        <w:tab/>
        <w:t xml:space="preserve">(3) யோயாக்கீம் (19:5#9)</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Fonts w:ascii="Latha" w:cs="Latha" w:eastAsia="Latha" w:hAnsi="Latha"/>
          <w:rtl w:val="0"/>
        </w:rPr>
        <w:tab/>
        <w:tab/>
        <w:t xml:space="preserve">(4) தாயும் கொப்புகளும் சிறைப்பிடித்துச் செல்லப்படுகிறார்கள் (19:10#12)</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Fonts w:ascii="Latha" w:cs="Latha" w:eastAsia="Latha" w:hAnsi="Latha"/>
          <w:rtl w:val="0"/>
        </w:rPr>
        <w:tab/>
        <w:tab/>
        <w:t xml:space="preserve">(5) சிதேக்கியா (19:13#14)</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Fonts w:ascii="Latha" w:cs="Latha" w:eastAsia="Latha" w:hAnsi="Latha"/>
          <w:rtl w:val="0"/>
        </w:rPr>
        <w:tab/>
        <w:t xml:space="preserve">3. மூப்பர்களுக்கு தீர்க்கதரிசனம்  </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Fonts w:ascii="Latha" w:cs="Latha" w:eastAsia="Latha" w:hAnsi="Latha"/>
          <w:rtl w:val="0"/>
        </w:rPr>
        <w:tab/>
        <w:tab/>
        <w:t xml:space="preserve">(1) அவர்கள் தேவனிடம் விசாரித்தார்கள் (20:1)</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Fonts w:ascii="Latha" w:cs="Latha" w:eastAsia="Latha" w:hAnsi="Latha"/>
          <w:rtl w:val="0"/>
        </w:rPr>
        <w:tab/>
        <w:tab/>
        <w:t xml:space="preserve">(2) தேவனுடைய பதிலுரை # இஸ்ரவேலின் தோல்விகள்  </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Fonts w:ascii="Latha" w:cs="Latha" w:eastAsia="Latha" w:hAnsi="Latha"/>
          <w:rtl w:val="0"/>
        </w:rPr>
        <w:tab/>
        <w:tab/>
        <w:t xml:space="preserve">(அ) தேவனுடைய ஆசீர்வாதங்கள் # எகிப்தில் கலகம் (20:2#8)</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Fonts w:ascii="Latha" w:cs="Latha" w:eastAsia="Latha" w:hAnsi="Latha"/>
          <w:rtl w:val="0"/>
        </w:rPr>
        <w:tab/>
        <w:tab/>
        <w:t xml:space="preserve">(ஆ) தேவனுடைய ஆசீர்வாதங்கள் # வனாந்தரத்தில் கலகம் (20:9#13)</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Fonts w:ascii="Latha" w:cs="Latha" w:eastAsia="Latha" w:hAnsi="Latha"/>
          <w:rtl w:val="0"/>
        </w:rPr>
        <w:tab/>
        <w:tab/>
        <w:t xml:space="preserve">(இ) தேவனுடைய ஆசீர்வாதங்கள் # புதிய சந்ததியாரின் கலகம் (20:14#26)</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Fonts w:ascii="Latha" w:cs="Latha" w:eastAsia="Latha" w:hAnsi="Latha"/>
          <w:rtl w:val="0"/>
        </w:rPr>
        <w:tab/>
        <w:tab/>
        <w:t xml:space="preserve">(ஈ) தேவனுடைய ஆசீர்வாதங்கள் # கானானில் அவர்களுடைய பிதாக்களின் கலகம் (20:27#29)</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Fonts w:ascii="Latha" w:cs="Latha" w:eastAsia="Latha" w:hAnsi="Latha"/>
          <w:rtl w:val="0"/>
        </w:rPr>
        <w:tab/>
        <w:tab/>
        <w:t xml:space="preserve">(உ) அவர்களுடைய கலகம் (20:30#33)</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Fonts w:ascii="Latha" w:cs="Latha" w:eastAsia="Latha" w:hAnsi="Latha"/>
          <w:rtl w:val="0"/>
        </w:rPr>
        <w:tab/>
        <w:tab/>
        <w:t xml:space="preserve">(ஊ) வருங்காலத்தில் கூட்டிச்சேர்க்கப் படுவதும் நியாயத்தீர்ப்பும் (20:34#38)</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Fonts w:ascii="Latha" w:cs="Latha" w:eastAsia="Latha" w:hAnsi="Latha"/>
          <w:rtl w:val="0"/>
        </w:rPr>
        <w:tab/>
        <w:tab/>
        <w:t xml:space="preserve">(எ) குற்றச்சாட்டு (20:39)</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Fonts w:ascii="Latha" w:cs="Latha" w:eastAsia="Latha" w:hAnsi="Latha"/>
          <w:rtl w:val="0"/>
        </w:rPr>
        <w:tab/>
        <w:tab/>
        <w:t xml:space="preserve">(ஏ) வருங்கால மீட்பு (20:40#44)</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Fonts w:ascii="Latha" w:cs="Latha" w:eastAsia="Latha" w:hAnsi="Latha"/>
          <w:rtl w:val="0"/>
        </w:rPr>
        <w:t xml:space="preserve"> யஒ. அடையாளங்கள் # பாபிலோனிய சிறையிருப்பைப் பற்றிய தீர்க்கதரிசனங்கள்  </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Fonts w:ascii="Latha" w:cs="Latha" w:eastAsia="Latha" w:hAnsi="Latha"/>
          <w:rtl w:val="0"/>
        </w:rPr>
        <w:tab/>
        <w:t xml:space="preserve">1. தென்திசைக் காட்டில் அக்கினியின் அடையாளம் # நியாயத்தீர்ப்பு (20:45#49)</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Fonts w:ascii="Latha" w:cs="Latha" w:eastAsia="Latha" w:hAnsi="Latha"/>
          <w:rtl w:val="0"/>
        </w:rPr>
        <w:tab/>
        <w:t xml:space="preserve">2. உருவின பட்டயத்தின் அடையாளம் # மொத்த அழிவு (21:1#5)</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Fonts w:ascii="Latha" w:cs="Latha" w:eastAsia="Latha" w:hAnsi="Latha"/>
          <w:rtl w:val="0"/>
        </w:rPr>
        <w:tab/>
        <w:t xml:space="preserve">3. பெருமூச்சின் அடையாளம் # பாடுகள் (21:6#7)</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Fonts w:ascii="Latha" w:cs="Latha" w:eastAsia="Latha" w:hAnsi="Latha"/>
          <w:rtl w:val="0"/>
        </w:rPr>
        <w:tab/>
        <w:t xml:space="preserve">4. கூர்மையான பட்டயத்தின் அடையாளம் # மொத்த அழிவு (21:8#11)</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Fonts w:ascii="Latha" w:cs="Latha" w:eastAsia="Latha" w:hAnsi="Latha"/>
          <w:rtl w:val="0"/>
        </w:rPr>
        <w:tab/>
        <w:t xml:space="preserve">5. அலறுதல், அடித்தல் ஆகியவற்றின் அடையாளம் # ஆளுகிறவர்கள் அழிக்கப் படுவார்கள் (21:12#13)</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Fonts w:ascii="Latha" w:cs="Latha" w:eastAsia="Latha" w:hAnsi="Latha"/>
          <w:rtl w:val="0"/>
        </w:rPr>
        <w:tab/>
        <w:t xml:space="preserve">6. கையோடே கைகொட்டுவதன் அடையாளம் # பெரிய பாதாளம் (21:14#17)</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Fonts w:ascii="Latha" w:cs="Latha" w:eastAsia="Latha" w:hAnsi="Latha"/>
          <w:rtl w:val="0"/>
        </w:rPr>
        <w:tab/>
        <w:t xml:space="preserve">7. யூதாவின்மீது நியாயம் தீர்ப்பதற்கு பாபிலோன் தேவனுடைய பட்டயமாக இருக்கிறது  </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Fonts w:ascii="Latha" w:cs="Latha" w:eastAsia="Latha" w:hAnsi="Latha"/>
          <w:rtl w:val="0"/>
        </w:rPr>
        <w:tab/>
        <w:tab/>
        <w:t xml:space="preserve">(1) வழிப்பிரிவில் பட்டயம் (21:18#23)</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Fonts w:ascii="Latha" w:cs="Latha" w:eastAsia="Latha" w:hAnsi="Latha"/>
          <w:rtl w:val="0"/>
        </w:rPr>
        <w:tab/>
        <w:tab/>
        <w:t xml:space="preserve">(2) யூதாவின்மீது நியாயத்தீர்ப்பு # மேசியா வரையிலும் இராஜா ஒருவருமில்லை (21:24#27)</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Fonts w:ascii="Latha" w:cs="Latha" w:eastAsia="Latha" w:hAnsi="Latha"/>
          <w:rtl w:val="0"/>
        </w:rPr>
        <w:tab/>
        <w:tab/>
        <w:t xml:space="preserve">(3) அம்மோன்மீது நியாயத்தீர்ப்பு (21:28#32)</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Fonts w:ascii="Latha" w:cs="Latha" w:eastAsia="Latha" w:hAnsi="Latha"/>
          <w:rtl w:val="0"/>
        </w:rPr>
        <w:t xml:space="preserve">8. இஸ்ரவேலுக்கு எதிராக நியாயத்தீர்ப்பு  </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Fonts w:ascii="Latha" w:cs="Latha" w:eastAsia="Latha" w:hAnsi="Latha"/>
          <w:rtl w:val="0"/>
        </w:rPr>
        <w:tab/>
        <w:tab/>
        <w:t xml:space="preserve">(1) அவளுடைய இருபது பாவங்கள் (22:1#12)</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Fonts w:ascii="Latha" w:cs="Latha" w:eastAsia="Latha" w:hAnsi="Latha"/>
          <w:rtl w:val="0"/>
        </w:rPr>
        <w:tab/>
        <w:tab/>
        <w:t xml:space="preserve">(2) ஐந்து அம்ச நியாயத்தீர்ப்பு (22:13#16)</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Fonts w:ascii="Latha" w:cs="Latha" w:eastAsia="Latha" w:hAnsi="Latha"/>
          <w:rtl w:val="0"/>
        </w:rPr>
        <w:tab/>
        <w:t xml:space="preserve">9. களிம்பின் அடையாளம் # பாவத்திற்குத் தண்டனை (22:17#22)</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Fonts w:ascii="Latha" w:cs="Latha" w:eastAsia="Latha" w:hAnsi="Latha"/>
          <w:rtl w:val="0"/>
        </w:rPr>
        <w:tab/>
        <w:t xml:space="preserve">10. இஸ்ரவேலுக்கு எதிரான தீர்க்கதரிசனம்  </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Fonts w:ascii="Latha" w:cs="Latha" w:eastAsia="Latha" w:hAnsi="Latha"/>
          <w:rtl w:val="0"/>
        </w:rPr>
        <w:tab/>
        <w:tab/>
        <w:t xml:space="preserve">(1) நான்கு வகுப்புக்களின் இருபது பாவங்கள் (22:23#29)</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Fonts w:ascii="Latha" w:cs="Latha" w:eastAsia="Latha" w:hAnsi="Latha"/>
          <w:rtl w:val="0"/>
        </w:rPr>
        <w:tab/>
        <w:tab/>
        <w:t xml:space="preserve">(2) பரிந்து பேசுபவர் ஒருவருமில்லை # நியாயத்தீர்ப்பு (22:30#31)</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Fonts w:ascii="Latha" w:cs="Latha" w:eastAsia="Latha" w:hAnsi="Latha"/>
          <w:rtl w:val="0"/>
        </w:rPr>
        <w:tab/>
        <w:t xml:space="preserve">11. அகோலாள், அகோலிபாள் ஆகியோரைப் பற்றிய உவமை  </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Fonts w:ascii="Latha" w:cs="Latha" w:eastAsia="Latha" w:hAnsi="Latha"/>
          <w:rtl w:val="0"/>
        </w:rPr>
        <w:tab/>
        <w:tab/>
        <w:t xml:space="preserve">(1) எகிப்தில் இருவரும் செய்த வேசித்தனம்      (23:1#4)</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Fonts w:ascii="Latha" w:cs="Latha" w:eastAsia="Latha" w:hAnsi="Latha"/>
          <w:rtl w:val="0"/>
        </w:rPr>
        <w:tab/>
        <w:tab/>
        <w:t xml:space="preserve">(2) அசீரியாவோடு சமாரியாவின் வேசித்தனம் # சிறையிருப்பு (23:5#10)</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Fonts w:ascii="Latha" w:cs="Latha" w:eastAsia="Latha" w:hAnsi="Latha"/>
          <w:rtl w:val="0"/>
        </w:rPr>
        <w:tab/>
        <w:tab/>
        <w:t xml:space="preserve">(3) அசீரியாவோடு யூதாவின் வேசித்தனம் (23:11#12)</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Fonts w:ascii="Latha" w:cs="Latha" w:eastAsia="Latha" w:hAnsi="Latha"/>
          <w:rtl w:val="0"/>
        </w:rPr>
        <w:tab/>
        <w:tab/>
        <w:t xml:space="preserve">(4) அசீரியா, பாபிலோன் ஆகியவற்றோடு யூதாவின் வேசித்தனம் (23:13#21)</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Fonts w:ascii="Latha" w:cs="Latha" w:eastAsia="Latha" w:hAnsi="Latha"/>
          <w:rtl w:val="0"/>
        </w:rPr>
        <w:tab/>
        <w:tab/>
        <w:t xml:space="preserve">(5) முப்பத்திரண்டு அம்ச நியாயத்தீர்ப்பு (23:22#35)</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Fonts w:ascii="Latha" w:cs="Latha" w:eastAsia="Latha" w:hAnsi="Latha"/>
          <w:rtl w:val="0"/>
        </w:rPr>
        <w:tab/>
        <w:tab/>
        <w:t xml:space="preserve">(6) அகோலாள், அகோலிபாள் ஆகியோரின் எட்டு பாவங்கள் (23:36#49)</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Fonts w:ascii="Latha" w:cs="Latha" w:eastAsia="Latha" w:hAnsi="Latha"/>
          <w:rtl w:val="0"/>
        </w:rPr>
        <w:tab/>
        <w:t xml:space="preserve">12. யூதாவிற்கு எதிரான தீர்க்கதரிசனம்  </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Fonts w:ascii="Latha" w:cs="Latha" w:eastAsia="Latha" w:hAnsi="Latha"/>
          <w:rtl w:val="0"/>
        </w:rPr>
        <w:tab/>
        <w:tab/>
        <w:t xml:space="preserve">(1) கொதிக்கும் கொப்பரையின் உவமை (24:1#5)</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Fonts w:ascii="Latha" w:cs="Latha" w:eastAsia="Latha" w:hAnsi="Latha"/>
          <w:rtl w:val="0"/>
        </w:rPr>
        <w:tab/>
        <w:tab/>
        <w:t xml:space="preserve">(2) முக்கியத்துவம் # நியாயத்தீர்ப்பு (24:6#14)</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Fonts w:ascii="Latha" w:cs="Latha" w:eastAsia="Latha" w:hAnsi="Latha"/>
          <w:rtl w:val="0"/>
        </w:rPr>
        <w:tab/>
        <w:t xml:space="preserve">13. அடையாளம்  </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Latha" w:cs="Latha" w:eastAsia="Latha" w:hAnsi="Latha"/>
          <w:rtl w:val="0"/>
        </w:rPr>
        <w:tab/>
        <w:tab/>
        <w:t xml:space="preserve">(1) புலம்ப வேண்டாம் (24:15#19)</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Fonts w:ascii="Latha" w:cs="Latha" w:eastAsia="Latha" w:hAnsi="Latha"/>
          <w:rtl w:val="0"/>
        </w:rPr>
        <w:tab/>
        <w:tab/>
        <w:t xml:space="preserve">(2) முக்கியத்துவம் நியாயத்தீர்ப்பு (24:20#27)</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Fonts w:ascii="Latha" w:cs="Latha" w:eastAsia="Latha" w:hAnsi="Latha"/>
          <w:rtl w:val="0"/>
        </w:rPr>
        <w:t xml:space="preserve"> யஒஒ. ஏழு புறஜாதி வல்லமைகளுக்கு எதிராக தீர்க்கதரிசனங்கள்  </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Fonts w:ascii="Latha" w:cs="Latha" w:eastAsia="Latha" w:hAnsi="Latha"/>
          <w:rtl w:val="0"/>
        </w:rPr>
        <w:tab/>
        <w:t xml:space="preserve">1. அம்மோனுக்கு எதிராக (25:1#7)</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Fonts w:ascii="Latha" w:cs="Latha" w:eastAsia="Latha" w:hAnsi="Latha"/>
          <w:rtl w:val="0"/>
        </w:rPr>
        <w:tab/>
        <w:t xml:space="preserve">2. மோவாபிற்கு எதிராக (25:8#11)</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Fonts w:ascii="Latha" w:cs="Latha" w:eastAsia="Latha" w:hAnsi="Latha"/>
          <w:rtl w:val="0"/>
        </w:rPr>
        <w:tab/>
        <w:t xml:space="preserve">3. ஏதோமிற்கு எதிராக (25:12#14)</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Fonts w:ascii="Latha" w:cs="Latha" w:eastAsia="Latha" w:hAnsi="Latha"/>
          <w:rtl w:val="0"/>
        </w:rPr>
        <w:tab/>
        <w:t xml:space="preserve">4. பெலிஸ்தியாவிற்கு எதிராக (25:15#17)</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Fonts w:ascii="Latha" w:cs="Latha" w:eastAsia="Latha" w:hAnsi="Latha"/>
          <w:rtl w:val="0"/>
        </w:rPr>
        <w:tab/>
        <w:t xml:space="preserve">5. தீருவிற்கு எதிராக  </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Fonts w:ascii="Latha" w:cs="Latha" w:eastAsia="Latha" w:hAnsi="Latha"/>
          <w:rtl w:val="0"/>
        </w:rPr>
        <w:tab/>
        <w:tab/>
        <w:t xml:space="preserve">(1) தீருவின் அழிவு </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Fonts w:ascii="Latha" w:cs="Latha" w:eastAsia="Latha" w:hAnsi="Latha"/>
          <w:rtl w:val="0"/>
        </w:rPr>
        <w:tab/>
        <w:tab/>
        <w:t xml:space="preserve">(அ) நியாயத்தீர்ப்பிற்குக் காரணம் (26:1#2)</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Fonts w:ascii="Latha" w:cs="Latha" w:eastAsia="Latha" w:hAnsi="Latha"/>
          <w:rtl w:val="0"/>
        </w:rPr>
        <w:tab/>
        <w:tab/>
        <w:t xml:space="preserve">(ஆ) நேபுகாத்நேச்சார் மூலமாக அழிவு      (26:3#11)</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Fonts w:ascii="Latha" w:cs="Latha" w:eastAsia="Latha" w:hAnsi="Latha"/>
          <w:rtl w:val="0"/>
        </w:rPr>
        <w:tab/>
        <w:tab/>
        <w:t xml:space="preserve">(இ) அலெக்ஸôண்டர் மூலமாக அழிவு (26:12#14)</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Fonts w:ascii="Latha" w:cs="Latha" w:eastAsia="Latha" w:hAnsi="Latha"/>
          <w:rtl w:val="0"/>
        </w:rPr>
        <w:tab/>
        <w:tab/>
        <w:t xml:space="preserve">(ஈ) தீருவின் வீழ்ச்சிக்காக தேசங்கள் புலம்புகிறது (26:15#21)</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Fonts w:ascii="Latha" w:cs="Latha" w:eastAsia="Latha" w:hAnsi="Latha"/>
          <w:rtl w:val="0"/>
        </w:rPr>
        <w:tab/>
        <w:tab/>
        <w:t xml:space="preserve">(2) தீருவிற்காக புலம்பல்  </w:t>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Fonts w:ascii="Latha" w:cs="Latha" w:eastAsia="Latha" w:hAnsi="Latha"/>
          <w:rtl w:val="0"/>
        </w:rPr>
        <w:tab/>
        <w:tab/>
        <w:t xml:space="preserve">(அ) பெருமையும் தீருவின் இருப்பிடமும் (27:1#4)</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Fonts w:ascii="Latha" w:cs="Latha" w:eastAsia="Latha" w:hAnsi="Latha"/>
          <w:rtl w:val="0"/>
        </w:rPr>
        <w:tab/>
        <w:tab/>
        <w:t xml:space="preserve">(ஆ) தீருவின் கப்பற்படை (27:5#9)</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Fonts w:ascii="Latha" w:cs="Latha" w:eastAsia="Latha" w:hAnsi="Latha"/>
          <w:rtl w:val="0"/>
        </w:rPr>
        <w:tab/>
        <w:tab/>
        <w:t xml:space="preserve">(இ) தீருவின் இராணுவம் (27:10#11)</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Fonts w:ascii="Latha" w:cs="Latha" w:eastAsia="Latha" w:hAnsi="Latha"/>
          <w:rtl w:val="0"/>
        </w:rPr>
        <w:tab/>
        <w:tab/>
        <w:t xml:space="preserve">(ஈ) தீருவின் வியாபாரிகள் (27:12#25)</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Fonts w:ascii="Latha" w:cs="Latha" w:eastAsia="Latha" w:hAnsi="Latha"/>
          <w:rtl w:val="0"/>
        </w:rPr>
        <w:tab/>
        <w:tab/>
        <w:t xml:space="preserve">(உ) தீருவின் அழிவு (27:26#27)</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Fonts w:ascii="Latha" w:cs="Latha" w:eastAsia="Latha" w:hAnsi="Latha"/>
          <w:rtl w:val="0"/>
        </w:rPr>
        <w:tab/>
        <w:tab/>
        <w:t xml:space="preserve">(ஊ) தீருவிற்காக புலம்பல் (27:28#36)</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Fonts w:ascii="Latha" w:cs="Latha" w:eastAsia="Latha" w:hAnsi="Latha"/>
          <w:rtl w:val="0"/>
        </w:rPr>
        <w:tab/>
        <w:tab/>
        <w:t xml:space="preserve">(3) தீருவின் பிரபுவின்மீது நியாயத்தீர்ப்பு # இரண்டாம் இத்தோபாலாஸ்  </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Fonts w:ascii="Latha" w:cs="Latha" w:eastAsia="Latha" w:hAnsi="Latha"/>
          <w:rtl w:val="0"/>
        </w:rPr>
        <w:tab/>
        <w:tab/>
        <w:t xml:space="preserve">(அ) அவனுடைய பெருமை (28:1#6)</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Fonts w:ascii="Latha" w:cs="Latha" w:eastAsia="Latha" w:hAnsi="Latha"/>
          <w:rtl w:val="0"/>
        </w:rPr>
        <w:tab/>
        <w:tab/>
        <w:t xml:space="preserve">(ஆ) பாபிலோன் மூலமாக அவனுடைய நியாயத்தீர்ப்பு (28:7#10)</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Fonts w:ascii="Latha" w:cs="Latha" w:eastAsia="Latha" w:hAnsi="Latha"/>
          <w:rtl w:val="0"/>
        </w:rPr>
        <w:tab/>
        <w:tab/>
        <w:t xml:space="preserve">(4) தீருவின் இராஜாவிற்காக புலம்பல் # சாத்தான் (28:11#19)</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Fonts w:ascii="Latha" w:cs="Latha" w:eastAsia="Latha" w:hAnsi="Latha"/>
          <w:rtl w:val="0"/>
        </w:rPr>
        <w:tab/>
        <w:t xml:space="preserve">6. சீதோனுக்கு எதிராக </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Fonts w:ascii="Latha" w:cs="Latha" w:eastAsia="Latha" w:hAnsi="Latha"/>
          <w:rtl w:val="0"/>
        </w:rPr>
        <w:tab/>
        <w:tab/>
        <w:t xml:space="preserve">(1) நியாயத்தீர்ப்பும் காரணமும் (28:20#24)</w:t>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Fonts w:ascii="Latha" w:cs="Latha" w:eastAsia="Latha" w:hAnsi="Latha"/>
          <w:rtl w:val="0"/>
        </w:rPr>
        <w:tab/>
        <w:tab/>
        <w:t xml:space="preserve">(2) இஸ்ரவேலின் மீட்பு (28:25#26)</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Fonts w:ascii="Latha" w:cs="Latha" w:eastAsia="Latha" w:hAnsi="Latha"/>
          <w:rtl w:val="0"/>
        </w:rPr>
        <w:tab/>
        <w:t xml:space="preserve">7. எகிப்திற்கு எதிராக </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Fonts w:ascii="Latha" w:cs="Latha" w:eastAsia="Latha" w:hAnsi="Latha"/>
          <w:rtl w:val="0"/>
        </w:rPr>
        <w:tab/>
        <w:tab/>
        <w:t xml:space="preserve">(1) உடனடி நியாயத்தீர்ப்பு (29:1#5)</w:t>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Fonts w:ascii="Latha" w:cs="Latha" w:eastAsia="Latha" w:hAnsi="Latha"/>
          <w:rtl w:val="0"/>
        </w:rPr>
        <w:tab/>
        <w:tab/>
        <w:t xml:space="preserve">(2) நியாயத்தீர்ப்பின் காரணம் (29:6#9)</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Fonts w:ascii="Latha" w:cs="Latha" w:eastAsia="Latha" w:hAnsi="Latha"/>
          <w:rtl w:val="0"/>
        </w:rPr>
        <w:tab/>
        <w:tab/>
        <w:t xml:space="preserve">(3) நாற்பது ஆண்டு கால அழிவு (29:10#12)</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Fonts w:ascii="Latha" w:cs="Latha" w:eastAsia="Latha" w:hAnsi="Latha"/>
          <w:rtl w:val="0"/>
        </w:rPr>
        <w:tab/>
        <w:tab/>
        <w:t xml:space="preserve">(4) நாற்பது ஆண்டுகளுக்குப் பின்பு மீட்பு # இது மறுபடியும் இஸ்ரவேலுக்கு நம்பிக்கையாக இராது (29:13#16)</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Latha" w:cs="Latha" w:eastAsia="Latha" w:hAnsi="Latha"/>
          <w:rtl w:val="0"/>
        </w:rPr>
        <w:tab/>
        <w:tab/>
        <w:t xml:space="preserve">(5) எகிப்து நேபுகாத்நேச்சாரிடம் ஒப்புக் கொடுக்கப்படும் (29:17#21)</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Fonts w:ascii="Latha" w:cs="Latha" w:eastAsia="Latha" w:hAnsi="Latha"/>
          <w:rtl w:val="0"/>
        </w:rPr>
        <w:tab/>
        <w:tab/>
        <w:t xml:space="preserve">(6) கர்த்தருடைய நாளில் (30:1#9)</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Fonts w:ascii="Latha" w:cs="Latha" w:eastAsia="Latha" w:hAnsi="Latha"/>
          <w:rtl w:val="0"/>
        </w:rPr>
        <w:tab/>
        <w:tab/>
        <w:t xml:space="preserve">(7) பாபிலோன் மூலமாக உடனடி நியாயத்தீர்ப்பு (30:10#19)</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Fonts w:ascii="Latha" w:cs="Latha" w:eastAsia="Latha" w:hAnsi="Latha"/>
          <w:rtl w:val="0"/>
        </w:rPr>
        <w:tab/>
        <w:tab/>
        <w:t xml:space="preserve">(8) எகிப்து பாபிலோனோடு செய்த யுத்தத்தில் தேவன் எகிப்திற்கு எதிராக இருக்கிறார் (30:20#26)</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Fonts w:ascii="Latha" w:cs="Latha" w:eastAsia="Latha" w:hAnsi="Latha"/>
          <w:rtl w:val="0"/>
        </w:rPr>
        <w:tab/>
        <w:tab/>
        <w:t xml:space="preserve">(9) பார்வோனுக்கு எதிராக தீர்க்கதரிசனம்      </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Fonts w:ascii="Latha" w:cs="Latha" w:eastAsia="Latha" w:hAnsi="Latha"/>
          <w:rtl w:val="0"/>
        </w:rPr>
        <w:tab/>
        <w:tab/>
        <w:t xml:space="preserve">(அ) கேள்வி # யாருக்கு ஒப்பாயிருக்கிறாய்   (31:1#2)</w:t>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Fonts w:ascii="Latha" w:cs="Latha" w:eastAsia="Latha" w:hAnsi="Latha"/>
          <w:rtl w:val="0"/>
        </w:rPr>
        <w:tab/>
        <w:tab/>
        <w:t xml:space="preserve">(ஆ) அசீரியரின் உயர்வு (31:3#9)</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Fonts w:ascii="Latha" w:cs="Latha" w:eastAsia="Latha" w:hAnsi="Latha"/>
          <w:rtl w:val="0"/>
        </w:rPr>
        <w:tab/>
        <w:tab/>
        <w:t xml:space="preserve">(இ) அசீரியரின் தாழ்வு # அழிவு (31:10#14)</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Fonts w:ascii="Latha" w:cs="Latha" w:eastAsia="Latha" w:hAnsi="Latha"/>
          <w:rtl w:val="0"/>
        </w:rPr>
        <w:tab/>
        <w:tab/>
        <w:t xml:space="preserve">(ஈ) அசீரியருக்காக புலம்பல் (31:15#17)</w:t>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Fonts w:ascii="Latha" w:cs="Latha" w:eastAsia="Latha" w:hAnsi="Latha"/>
          <w:rtl w:val="0"/>
        </w:rPr>
        <w:tab/>
        <w:tab/>
        <w:t xml:space="preserve">(உ) கேள்வி # அசீரியரின் தாழ்வு, அழிவைப் போன்ற நியாயத்தீர்ப்பு (31:18)</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Fonts w:ascii="Latha" w:cs="Latha" w:eastAsia="Latha" w:hAnsi="Latha"/>
          <w:rtl w:val="0"/>
        </w:rPr>
        <w:tab/>
        <w:tab/>
        <w:t xml:space="preserve">(10) பார்வோனுக்காக புலம்பல்  </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Fonts w:ascii="Latha" w:cs="Latha" w:eastAsia="Latha" w:hAnsi="Latha"/>
          <w:rtl w:val="0"/>
        </w:rPr>
        <w:tab/>
        <w:tab/>
        <w:t xml:space="preserve">(அ) பாலசிங்கத்திற்கு ஒப்பானவன் (32:1#2)</w:t>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Fonts w:ascii="Latha" w:cs="Latha" w:eastAsia="Latha" w:hAnsi="Latha"/>
          <w:rtl w:val="0"/>
        </w:rPr>
        <w:tab/>
        <w:tab/>
        <w:t xml:space="preserve">(ஆ) வலை # பாபிலோன் மூலமாக நியாயத்தீர்ப்பு (32:3#16)</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Fonts w:ascii="Latha" w:cs="Latha" w:eastAsia="Latha" w:hAnsi="Latha"/>
          <w:rtl w:val="0"/>
        </w:rPr>
        <w:tab/>
        <w:tab/>
        <w:t xml:space="preserve">(11) எகிப்திற்காக புலம்பல்  </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Fonts w:ascii="Latha" w:cs="Latha" w:eastAsia="Latha" w:hAnsi="Latha"/>
          <w:rtl w:val="0"/>
        </w:rPr>
        <w:tab/>
        <w:tab/>
        <w:t xml:space="preserve">(அ) எகிப்து பாதாளத்திற்கு இறங்கும் (32:17#21)</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Fonts w:ascii="Latha" w:cs="Latha" w:eastAsia="Latha" w:hAnsi="Latha"/>
          <w:rtl w:val="0"/>
        </w:rPr>
        <w:tab/>
        <w:tab/>
        <w:t xml:space="preserve">(ஆ) பாதாளத்தில் அசீரியர்கள் (32:22#23)</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Fonts w:ascii="Latha" w:cs="Latha" w:eastAsia="Latha" w:hAnsi="Latha"/>
          <w:rtl w:val="0"/>
        </w:rPr>
        <w:tab/>
        <w:tab/>
        <w:t xml:space="preserve">(இ) பாதாளத்தில் ஏலாமியர்கள் (32:24#25)</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Fonts w:ascii="Latha" w:cs="Latha" w:eastAsia="Latha" w:hAnsi="Latha"/>
          <w:rtl w:val="0"/>
        </w:rPr>
        <w:tab/>
        <w:tab/>
        <w:t xml:space="preserve">(ஈ) பாதாளத்தில் மோசேக்கும் தூபாலும் (32:26#28)</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Fonts w:ascii="Latha" w:cs="Latha" w:eastAsia="Latha" w:hAnsi="Latha"/>
          <w:rtl w:val="0"/>
        </w:rPr>
        <w:tab/>
        <w:tab/>
        <w:t xml:space="preserve">(உ) பாதாளத்தில் ஏதோமியர்கள் (32:29)</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Fonts w:ascii="Latha" w:cs="Latha" w:eastAsia="Latha" w:hAnsi="Latha"/>
          <w:rtl w:val="0"/>
        </w:rPr>
        <w:tab/>
        <w:tab/>
        <w:t xml:space="preserve">(ஊ) பாதாளத்தில் சீதோனியர் (32:30)</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Fonts w:ascii="Latha" w:cs="Latha" w:eastAsia="Latha" w:hAnsi="Latha"/>
          <w:rtl w:val="0"/>
        </w:rPr>
        <w:tab/>
        <w:tab/>
        <w:t xml:space="preserve">(எ) பார்வோனும் எகிப்தும் மற்றவர்களோடு சேர்ந்து பாதாளத்திற்குப் போகும் (32:31#32)</w:t>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Fonts w:ascii="Latha" w:cs="Latha" w:eastAsia="Latha" w:hAnsi="Latha"/>
          <w:rtl w:val="0"/>
        </w:rPr>
        <w:t xml:space="preserve"> யஒஒஒ.  பிரசங்கங்கள் # மீட்பைப் பற்றிய தீர்க்கதரிசனங்கள்  </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Fonts w:ascii="Latha" w:cs="Latha" w:eastAsia="Latha" w:hAnsi="Latha"/>
          <w:rtl w:val="0"/>
        </w:rPr>
        <w:tab/>
        <w:t xml:space="preserve">1. காவற்காரனைப் பற்றிய பிரசங்கம்  </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Fonts w:ascii="Latha" w:cs="Latha" w:eastAsia="Latha" w:hAnsi="Latha"/>
          <w:rtl w:val="0"/>
        </w:rPr>
        <w:tab/>
        <w:tab/>
        <w:t xml:space="preserve">(1) காவற்காரன் தெரிந்தெடுக்கப்பட்டான் (33:1#2) </w:t>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Fonts w:ascii="Latha" w:cs="Latha" w:eastAsia="Latha" w:hAnsi="Latha"/>
          <w:rtl w:val="0"/>
        </w:rPr>
        <w:tab/>
        <w:tab/>
        <w:t xml:space="preserve">(2) அவனுடைய பொறுப்பு (33:3#6)</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Fonts w:ascii="Latha" w:cs="Latha" w:eastAsia="Latha" w:hAnsi="Latha"/>
          <w:rtl w:val="0"/>
        </w:rPr>
        <w:tab/>
        <w:tab/>
        <w:t xml:space="preserve">(3) எசேக்கியேல் தேவனுடைய காவற்காரன் (33:7)</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Fonts w:ascii="Latha" w:cs="Latha" w:eastAsia="Latha" w:hAnsi="Latha"/>
          <w:rtl w:val="0"/>
        </w:rPr>
        <w:tab/>
        <w:tab/>
        <w:t xml:space="preserve">(4) அவனுடைய பொறுப்பு (33:8#9)</w:t>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Fonts w:ascii="Latha" w:cs="Latha" w:eastAsia="Latha" w:hAnsi="Latha"/>
          <w:rtl w:val="0"/>
        </w:rPr>
        <w:tab/>
        <w:tab/>
        <w:t xml:space="preserve">(5) இஸ்ரவேலுக்கு பொருந்தும் (33:10#16)</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Fonts w:ascii="Latha" w:cs="Latha" w:eastAsia="Latha" w:hAnsi="Latha"/>
          <w:rtl w:val="0"/>
        </w:rPr>
        <w:tab/>
        <w:tab/>
        <w:t xml:space="preserve">(6) கர்த்தருடைய வழி (33:17#20)</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Fonts w:ascii="Latha" w:cs="Latha" w:eastAsia="Latha" w:hAnsi="Latha"/>
          <w:rtl w:val="0"/>
        </w:rPr>
        <w:tab/>
        <w:t xml:space="preserve">2. எருசலேம் பிடிக்கப்பட்டது (33:21#22)</w:t>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Fonts w:ascii="Latha" w:cs="Latha" w:eastAsia="Latha" w:hAnsi="Latha"/>
          <w:rtl w:val="0"/>
        </w:rPr>
        <w:tab/>
        <w:t xml:space="preserve">3. மீதியாக இருப்பவர்களுக்கு தீர்க்கதரிசனம்  </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Fonts w:ascii="Latha" w:cs="Latha" w:eastAsia="Latha" w:hAnsi="Latha"/>
          <w:rtl w:val="0"/>
        </w:rPr>
        <w:tab/>
        <w:tab/>
        <w:t xml:space="preserve">(1) அவர்களுடைய ஆறு பாவங்கள் (33:23#26)</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Fonts w:ascii="Latha" w:cs="Latha" w:eastAsia="Latha" w:hAnsi="Latha"/>
          <w:rtl w:val="0"/>
        </w:rPr>
        <w:tab/>
        <w:tab/>
        <w:t xml:space="preserve">(2) அவர்களுடைய ஆறு அம்ச நியாயத்தீர்ப்பு (33:27#29)</w:t>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Fonts w:ascii="Latha" w:cs="Latha" w:eastAsia="Latha" w:hAnsi="Latha"/>
          <w:rtl w:val="0"/>
        </w:rPr>
        <w:tab/>
        <w:t xml:space="preserve">4. பின்வாங்கிப்போன யூதாவினால் எசேக்கியேல் விளையாட்டுப்பொருளாக ஆக்கப்பட்டான் (33:30#33)</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Fonts w:ascii="Latha" w:cs="Latha" w:eastAsia="Latha" w:hAnsi="Latha"/>
          <w:rtl w:val="0"/>
        </w:rPr>
        <w:tab/>
        <w:t xml:space="preserve">5. மேய்ப்பர்களுக்கு எதிரான தீர்க்கதரிசனம்  </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Fonts w:ascii="Latha" w:cs="Latha" w:eastAsia="Latha" w:hAnsi="Latha"/>
          <w:rtl w:val="0"/>
        </w:rPr>
        <w:tab/>
        <w:tab/>
        <w:t xml:space="preserve">(1) அவர்களுடைய பதினாறு பாவங்கள் (34:1#6)</w:t>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Fonts w:ascii="Latha" w:cs="Latha" w:eastAsia="Latha" w:hAnsi="Latha"/>
          <w:rtl w:val="0"/>
        </w:rPr>
        <w:tab/>
        <w:tab/>
        <w:t xml:space="preserve">(2) அவர்களுடைய ஆறு அம்ச நியாயத்தீர்ப்பு (34:7#10)</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Fonts w:ascii="Latha" w:cs="Latha" w:eastAsia="Latha" w:hAnsi="Latha"/>
          <w:rtl w:val="0"/>
        </w:rPr>
        <w:tab/>
        <w:tab/>
        <w:t xml:space="preserve">(3) மந்தையின் இருபது அம்ச மீட்பு (34:11#16)</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Fonts w:ascii="Latha" w:cs="Latha" w:eastAsia="Latha" w:hAnsi="Latha"/>
          <w:rtl w:val="0"/>
        </w:rPr>
        <w:tab/>
        <w:tab/>
        <w:t xml:space="preserve">(4) மந்தையிலிருந்து கள்ள மேய்ப்பர்கள் பிரிக்கப்படுகிறார்கள் (34:17#22)</w:t>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Fonts w:ascii="Latha" w:cs="Latha" w:eastAsia="Latha" w:hAnsi="Latha"/>
          <w:rtl w:val="0"/>
        </w:rPr>
        <w:t xml:space="preserve"> </w:t>
        <w:tab/>
        <w:tab/>
        <w:t xml:space="preserve">(5) இருபது அம்ச மீட்பு # தாவீதின் இராஜ்ஜியம் ஸ்தாபிக்கப்படுகிறது (34:23#31)</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Fonts w:ascii="Latha" w:cs="Latha" w:eastAsia="Latha" w:hAnsi="Latha"/>
          <w:rtl w:val="0"/>
        </w:rPr>
        <w:tab/>
        <w:t xml:space="preserve">6. ஏதோமிற்கு எதிரான தீர்க்கதரிசனம்  </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Fonts w:ascii="Latha" w:cs="Latha" w:eastAsia="Latha" w:hAnsi="Latha"/>
          <w:rtl w:val="0"/>
        </w:rPr>
        <w:tab/>
        <w:tab/>
        <w:t xml:space="preserve">(1) அவளுடைய ஐந்து அம்ச நியாயத்தீர்ப்பு (35:1#4)</w:t>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Fonts w:ascii="Latha" w:cs="Latha" w:eastAsia="Latha" w:hAnsi="Latha"/>
          <w:rtl w:val="0"/>
        </w:rPr>
        <w:tab/>
        <w:tab/>
        <w:t xml:space="preserve">(2) நியாயத்தீர்ப்பிற்குக் காரணம் (35:5)</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Fonts w:ascii="Latha" w:cs="Latha" w:eastAsia="Latha" w:hAnsi="Latha"/>
          <w:rtl w:val="0"/>
        </w:rPr>
        <w:tab/>
        <w:tab/>
        <w:t xml:space="preserve">(3) அவளுடைய பத்து அம்ச நியாயத்தீர்ப்பு (35:6#9)</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Fonts w:ascii="Latha" w:cs="Latha" w:eastAsia="Latha" w:hAnsi="Latha"/>
          <w:rtl w:val="0"/>
        </w:rPr>
        <w:tab/>
        <w:tab/>
        <w:t xml:space="preserve">(4) நியாயத்தீர்ப்பிற்குக் காரணம் (35:10)</w:t>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Fonts w:ascii="Latha" w:cs="Latha" w:eastAsia="Latha" w:hAnsi="Latha"/>
          <w:rtl w:val="0"/>
        </w:rPr>
        <w:tab/>
        <w:tab/>
        <w:t xml:space="preserve">(5) அவளுடைய ஐந்து அம்ச நியாயத்தீர்ப்பு (35:11#15)</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Fonts w:ascii="Latha" w:cs="Latha" w:eastAsia="Latha" w:hAnsi="Latha"/>
          <w:rtl w:val="0"/>
        </w:rPr>
        <w:tab/>
        <w:t xml:space="preserve">7. இஸ்ரவேலின் மலைகளுக்கு தீர்க்கதரிசனம்  </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Fonts w:ascii="Latha" w:cs="Latha" w:eastAsia="Latha" w:hAnsi="Latha"/>
          <w:rtl w:val="0"/>
        </w:rPr>
        <w:tab/>
        <w:tab/>
        <w:t xml:space="preserve">(1) விரோதியின் பழித்துரை (36:1#3)</w:t>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Fonts w:ascii="Latha" w:cs="Latha" w:eastAsia="Latha" w:hAnsi="Latha"/>
          <w:rtl w:val="0"/>
        </w:rPr>
        <w:tab/>
        <w:tab/>
        <w:t xml:space="preserve">(2) தேவனுடைய பதிலுரை # தேசத்தின் இருபது அம்ச மீட்பு (36:4#12)</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Fonts w:ascii="Latha" w:cs="Latha" w:eastAsia="Latha" w:hAnsi="Latha"/>
          <w:rtl w:val="0"/>
        </w:rPr>
        <w:tab/>
        <w:tab/>
        <w:t xml:space="preserve">(3) விரோதியின் பழித்துரை (36:13)</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Fonts w:ascii="Latha" w:cs="Latha" w:eastAsia="Latha" w:hAnsi="Latha"/>
          <w:rtl w:val="0"/>
        </w:rPr>
        <w:tab/>
        <w:tab/>
        <w:t xml:space="preserve">(4) தேவனுடைய பதிலுரை # தேசத்தின் ஐந்து அம்ச மீட்பு (36:14#15)</w:t>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Fonts w:ascii="Latha" w:cs="Latha" w:eastAsia="Latha" w:hAnsi="Latha"/>
          <w:rtl w:val="0"/>
        </w:rPr>
        <w:tab/>
        <w:t xml:space="preserve">8. இஸ்ரவேலுக்கு தீர்க்கதரிசனம்  </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Fonts w:ascii="Latha" w:cs="Latha" w:eastAsia="Latha" w:hAnsi="Latha"/>
          <w:rtl w:val="0"/>
        </w:rPr>
        <w:tab/>
        <w:tab/>
        <w:t xml:space="preserve">(1) அவளுடைய கடந்த காலப் பாவங்களும் நியாயத்தீர்ப்புக்களும் (36:16#21)</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Fonts w:ascii="Latha" w:cs="Latha" w:eastAsia="Latha" w:hAnsi="Latha"/>
          <w:rtl w:val="0"/>
        </w:rPr>
        <w:tab/>
        <w:tab/>
        <w:t xml:space="preserve">(2) கூட்டிச்சேர்க்கப்படுவதன் நான்கு அம்சங்கள் (36:22#24)</w:t>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Fonts w:ascii="Latha" w:cs="Latha" w:eastAsia="Latha" w:hAnsi="Latha"/>
          <w:rtl w:val="0"/>
        </w:rPr>
        <w:tab/>
        <w:tab/>
        <w:t xml:space="preserve">(3) பதினான்கு அம்ச மனந்திரும்புதல் (36:25#28)</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Fonts w:ascii="Latha" w:cs="Latha" w:eastAsia="Latha" w:hAnsi="Latha"/>
          <w:rtl w:val="0"/>
        </w:rPr>
        <w:tab/>
        <w:tab/>
        <w:t xml:space="preserve">(4) இஸ்ரவேல் தேசத்தின் ஆறு அம்ச மீட்பு (36:29#30)</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Fonts w:ascii="Latha" w:cs="Latha" w:eastAsia="Latha" w:hAnsi="Latha"/>
          <w:rtl w:val="0"/>
        </w:rPr>
        <w:tab/>
        <w:tab/>
        <w:t xml:space="preserve">(5) இஸ்ரவேலின் சஞ்சலம் (36:31#32)</w:t>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Fonts w:ascii="Latha" w:cs="Latha" w:eastAsia="Latha" w:hAnsi="Latha"/>
          <w:rtl w:val="0"/>
        </w:rPr>
        <w:tab/>
        <w:tab/>
        <w:t xml:space="preserve">(6) இஸ்ரவேல் தேசத்தின் ஆறு அம்ச மீட்பு (36:33#36)</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Fonts w:ascii="Latha" w:cs="Latha" w:eastAsia="Latha" w:hAnsi="Latha"/>
          <w:rtl w:val="0"/>
        </w:rPr>
        <w:tab/>
        <w:tab/>
        <w:t xml:space="preserve">(7) இஸ்ரவேலின் பெருக்கம் (36:37#38)</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Fonts w:ascii="Latha" w:cs="Latha" w:eastAsia="Latha" w:hAnsi="Latha"/>
          <w:rtl w:val="0"/>
        </w:rPr>
        <w:tab/>
        <w:t xml:space="preserve">9. உலர்ந்த எலும்புகளின் பள்ளத்தாக்கு  </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Fonts w:ascii="Latha" w:cs="Latha" w:eastAsia="Latha" w:hAnsi="Latha"/>
          <w:rtl w:val="0"/>
        </w:rPr>
        <w:tab/>
        <w:tab/>
        <w:t xml:space="preserve">(1) தரிசனம் (37:1#2)</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Fonts w:ascii="Latha" w:cs="Latha" w:eastAsia="Latha" w:hAnsi="Latha"/>
          <w:rtl w:val="0"/>
        </w:rPr>
        <w:tab/>
        <w:tab/>
        <w:t xml:space="preserve">(2) கேள்வி # பதில் (37:3)</w:t>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Fonts w:ascii="Latha" w:cs="Latha" w:eastAsia="Latha" w:hAnsi="Latha"/>
          <w:rtl w:val="0"/>
        </w:rPr>
        <w:tab/>
        <w:tab/>
        <w:t xml:space="preserve">(3) கட்டளை # எட்டு அம்ச தீர்க்கதரிசனம்    (37:4#6)</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Fonts w:ascii="Latha" w:cs="Latha" w:eastAsia="Latha" w:hAnsi="Latha"/>
          <w:rtl w:val="0"/>
        </w:rPr>
        <w:tab/>
        <w:tab/>
        <w:t xml:space="preserve">(4) கீழ்ப்படிதல் # ஆறு அம்ச விளைவு (37:7#8)</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Fonts w:ascii="Latha" w:cs="Latha" w:eastAsia="Latha" w:hAnsi="Latha"/>
          <w:rtl w:val="0"/>
        </w:rPr>
        <w:tab/>
        <w:tab/>
        <w:t xml:space="preserve">(5) கட்டளை # நான்கு அம்ச தீர்க்கதரிசனம்    (37:9)</w:t>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pPr>
      <w:r w:rsidDel="00000000" w:rsidR="00000000" w:rsidRPr="00000000">
        <w:rPr>
          <w:rFonts w:ascii="Latha" w:cs="Latha" w:eastAsia="Latha" w:hAnsi="Latha"/>
          <w:rtl w:val="0"/>
        </w:rPr>
        <w:tab/>
        <w:tab/>
        <w:t xml:space="preserve">(6) கீழ்ப்படிதல் # நான்கு அம்ச விளைவு   (37:10)</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Fonts w:ascii="Latha" w:cs="Latha" w:eastAsia="Latha" w:hAnsi="Latha"/>
          <w:rtl w:val="0"/>
        </w:rPr>
        <w:tab/>
        <w:tab/>
        <w:t xml:space="preserve">(7) முக்கியத்துவம் # இஸ்ரவேலின் முழு குடும்பத்தாரும் மறுபடியும் கூட்டிச் சேர்க்கப்படுவார்கள் (37:11#14)</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Fonts w:ascii="Latha" w:cs="Latha" w:eastAsia="Latha" w:hAnsi="Latha"/>
          <w:rtl w:val="0"/>
        </w:rPr>
        <w:tab/>
        <w:t xml:space="preserve">10. அடையாளம்  </w:t>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pPr>
      <w:r w:rsidDel="00000000" w:rsidR="00000000" w:rsidRPr="00000000">
        <w:rPr>
          <w:rFonts w:ascii="Latha" w:cs="Latha" w:eastAsia="Latha" w:hAnsi="Latha"/>
          <w:rtl w:val="0"/>
        </w:rPr>
        <w:tab/>
        <w:tab/>
        <w:t xml:space="preserve">(1) இரண்டு கோல்கள் ஒரே கோலாகும்படி இசைக்கப்படுகிறது (37:15#18)</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Fonts w:ascii="Latha" w:cs="Latha" w:eastAsia="Latha" w:hAnsi="Latha"/>
          <w:rtl w:val="0"/>
        </w:rPr>
        <w:tab/>
        <w:tab/>
        <w:t xml:space="preserve">(2) முக்கியத்துவம்  </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Fonts w:ascii="Latha" w:cs="Latha" w:eastAsia="Latha" w:hAnsi="Latha"/>
          <w:rtl w:val="0"/>
        </w:rPr>
        <w:tab/>
        <w:tab/>
        <w:t xml:space="preserve">(அ) மேசியா, தாவீது ஆகியோரின்கீழ் இஸ்ரவேலும் யூதாவும் மீட்கப்படுவதன் இருபத்தினான்கு அம்சங்கள் (37:19#25)</w:t>
      </w:r>
    </w:p>
    <w:p w:rsidR="00000000" w:rsidDel="00000000" w:rsidP="00000000" w:rsidRDefault="00000000" w:rsidRPr="00000000" w14:paraId="000002A1">
      <w:pPr>
        <w:rPr/>
      </w:pPr>
      <w:r w:rsidDel="00000000" w:rsidR="00000000" w:rsidRPr="00000000">
        <w:rPr>
          <w:rtl w:val="0"/>
        </w:rPr>
      </w:r>
    </w:p>
    <w:p w:rsidR="00000000" w:rsidDel="00000000" w:rsidP="00000000" w:rsidRDefault="00000000" w:rsidRPr="00000000" w14:paraId="000002A2">
      <w:pPr>
        <w:rPr/>
      </w:pPr>
      <w:r w:rsidDel="00000000" w:rsidR="00000000" w:rsidRPr="00000000">
        <w:rPr>
          <w:rFonts w:ascii="Latha" w:cs="Latha" w:eastAsia="Latha" w:hAnsi="Latha"/>
          <w:rtl w:val="0"/>
        </w:rPr>
        <w:tab/>
        <w:tab/>
        <w:t xml:space="preserve">(ஆ) புதிய உடன்படிக்கை ஏற்படுத்தப் பட்டது # பத்து அம்ச வாக்குத்தத்தம் (37:26#28)</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Fonts w:ascii="Latha" w:cs="Latha" w:eastAsia="Latha" w:hAnsi="Latha"/>
          <w:rtl w:val="0"/>
        </w:rPr>
        <w:t xml:space="preserve">ஒல. அர்மகெதோனில் புறஜாதி வல்லமைகளுக்கு எதிரான தீர்க்கதரிசனம்  </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Fonts w:ascii="Latha" w:cs="Latha" w:eastAsia="Latha" w:hAnsi="Latha"/>
          <w:rtl w:val="0"/>
        </w:rPr>
        <w:tab/>
        <w:t xml:space="preserve">1. கோகு தோற்கடிக்கப்படும் (38:1#7)</w:t>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Fonts w:ascii="Latha" w:cs="Latha" w:eastAsia="Latha" w:hAnsi="Latha"/>
          <w:rtl w:val="0"/>
        </w:rPr>
        <w:tab/>
        <w:t xml:space="preserve">2. கடைசி நாட்களில் மீட்கப்பட்ட பாபிலோன் மீது கோகு படையெடுக்கும் (38:8#9)</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Fonts w:ascii="Latha" w:cs="Latha" w:eastAsia="Latha" w:hAnsi="Latha"/>
          <w:rtl w:val="0"/>
        </w:rPr>
        <w:tab/>
        <w:t xml:space="preserve">3. கோகின் நோக்கம் (38:10#13)</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Fonts w:ascii="Latha" w:cs="Latha" w:eastAsia="Latha" w:hAnsi="Latha"/>
          <w:rtl w:val="0"/>
        </w:rPr>
        <w:tab/>
        <w:t xml:space="preserve">4. படையெடுப்பில் தேவனுடைய நோக்கம் (38:14#16)</w:t>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r w:rsidDel="00000000" w:rsidR="00000000" w:rsidRPr="00000000">
        <w:rPr>
          <w:rFonts w:ascii="Latha" w:cs="Latha" w:eastAsia="Latha" w:hAnsi="Latha"/>
          <w:rtl w:val="0"/>
        </w:rPr>
        <w:tab/>
        <w:t xml:space="preserve">5. அநேக தீர்க்கதரிசனங்கள் நிறைவேறும் (38:17)</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Fonts w:ascii="Latha" w:cs="Latha" w:eastAsia="Latha" w:hAnsi="Latha"/>
          <w:rtl w:val="0"/>
        </w:rPr>
        <w:tab/>
        <w:t xml:space="preserve">6. அர்மகெதோனில் கோகின் இருபத்திரண்டு அம்ச அழிவு (38:18#39:7)</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Fonts w:ascii="Latha" w:cs="Latha" w:eastAsia="Latha" w:hAnsi="Latha"/>
          <w:rtl w:val="0"/>
        </w:rPr>
        <w:tab/>
        <w:t xml:space="preserve">7. கொள்ளைப்பொருள் # ஏழு வருஷங்களுக்கு எரிபொருள் (39:8#10)</w:t>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Fonts w:ascii="Latha" w:cs="Latha" w:eastAsia="Latha" w:hAnsi="Latha"/>
          <w:rtl w:val="0"/>
        </w:rPr>
        <w:tab/>
        <w:t xml:space="preserve">8. அர்மகெதோனுக்குப் பின்பு இறந்த சடலங்களை அடக்கம்பண்ணுவதற்கு ஏழு மாதங்கள் ஆகும் (39:11#16)</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Fonts w:ascii="Latha" w:cs="Latha" w:eastAsia="Latha" w:hAnsi="Latha"/>
          <w:rtl w:val="0"/>
        </w:rPr>
        <w:tab/>
        <w:t xml:space="preserve">9. தேவனுடைய விருந்து (39:17#21)</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Fonts w:ascii="Latha" w:cs="Latha" w:eastAsia="Latha" w:hAnsi="Latha"/>
          <w:rtl w:val="0"/>
        </w:rPr>
        <w:tab/>
        <w:t xml:space="preserve">10. தேவனுடைய நோக்கம் (39:22#24)</w:t>
      </w:r>
    </w:p>
    <w:p w:rsidR="00000000" w:rsidDel="00000000" w:rsidP="00000000" w:rsidRDefault="00000000" w:rsidRPr="00000000" w14:paraId="000002B9">
      <w:pPr>
        <w:rPr/>
      </w:pPr>
      <w:r w:rsidDel="00000000" w:rsidR="00000000" w:rsidRPr="00000000">
        <w:rPr>
          <w:rtl w:val="0"/>
        </w:rPr>
      </w:r>
    </w:p>
    <w:p w:rsidR="00000000" w:rsidDel="00000000" w:rsidP="00000000" w:rsidRDefault="00000000" w:rsidRPr="00000000" w14:paraId="000002BA">
      <w:pPr>
        <w:rPr/>
      </w:pPr>
      <w:r w:rsidDel="00000000" w:rsidR="00000000" w:rsidRPr="00000000">
        <w:rPr>
          <w:rFonts w:ascii="Latha" w:cs="Latha" w:eastAsia="Latha" w:hAnsi="Latha"/>
          <w:rtl w:val="0"/>
        </w:rPr>
        <w:tab/>
        <w:t xml:space="preserve">11. இஸ்ரவேல் மறுபடியும் கூட்டிச்சேர்க்கப்பட்டு மனந்திருந்தும் (39:25#29)</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Fonts w:ascii="Latha" w:cs="Latha" w:eastAsia="Latha" w:hAnsi="Latha"/>
          <w:rtl w:val="0"/>
        </w:rPr>
        <w:t xml:space="preserve"> ல. ஆயிர வருஷ வாசஸ்தலமும் பங்கும்  </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Fonts w:ascii="Latha" w:cs="Latha" w:eastAsia="Latha" w:hAnsi="Latha"/>
          <w:rtl w:val="0"/>
        </w:rPr>
        <w:tab/>
        <w:t xml:space="preserve">1. மீட்பைக் காண்பதற்குத் தரிசனத்தில் பாலஸ்தீனாவிற்கு புறப்பட்டுப்போதல் (40:1)</w:t>
      </w:r>
    </w:p>
    <w:p w:rsidR="00000000" w:rsidDel="00000000" w:rsidP="00000000" w:rsidRDefault="00000000" w:rsidRPr="00000000" w14:paraId="000002BF">
      <w:pPr>
        <w:rPr/>
      </w:pPr>
      <w:r w:rsidDel="00000000" w:rsidR="00000000" w:rsidRPr="00000000">
        <w:rPr>
          <w:rtl w:val="0"/>
        </w:rPr>
      </w:r>
    </w:p>
    <w:p w:rsidR="00000000" w:rsidDel="00000000" w:rsidP="00000000" w:rsidRDefault="00000000" w:rsidRPr="00000000" w14:paraId="000002C0">
      <w:pPr>
        <w:rPr/>
      </w:pPr>
      <w:r w:rsidDel="00000000" w:rsidR="00000000" w:rsidRPr="00000000">
        <w:rPr>
          <w:rFonts w:ascii="Latha" w:cs="Latha" w:eastAsia="Latha" w:hAnsi="Latha"/>
          <w:rtl w:val="0"/>
        </w:rPr>
        <w:tab/>
        <w:t xml:space="preserve">2. வருங்கால எருசலேமைப் பற்றிய தரிசனம் (40:2)</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Fonts w:ascii="Latha" w:cs="Latha" w:eastAsia="Latha" w:hAnsi="Latha"/>
          <w:rtl w:val="0"/>
        </w:rPr>
        <w:tab/>
        <w:t xml:space="preserve">3. சணற்கயிறும் அளவுகோலும் பிடித்திருக்கும் புருஷனைப் பற்றிய தரிசனம் (40:3#4)</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Fonts w:ascii="Latha" w:cs="Latha" w:eastAsia="Latha" w:hAnsi="Latha"/>
          <w:rtl w:val="0"/>
        </w:rPr>
        <w:tab/>
        <w:t xml:space="preserve">4. ஆலயத்தின் வெளி மதில் (40:5)</w:t>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Fonts w:ascii="Latha" w:cs="Latha" w:eastAsia="Latha" w:hAnsi="Latha"/>
          <w:rtl w:val="0"/>
        </w:rPr>
        <w:tab/>
        <w:t xml:space="preserve">5. கிழக்குமுக வாசல் (40:6#16)</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Fonts w:ascii="Latha" w:cs="Latha" w:eastAsia="Latha" w:hAnsi="Latha"/>
          <w:rtl w:val="0"/>
        </w:rPr>
        <w:tab/>
        <w:t xml:space="preserve">6. வெளிப்பிரகாரம் (40:17#19)</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Fonts w:ascii="Latha" w:cs="Latha" w:eastAsia="Latha" w:hAnsi="Latha"/>
          <w:rtl w:val="0"/>
        </w:rPr>
        <w:tab/>
        <w:t xml:space="preserve">7. வடதிசை வெளிவாசல் (40:20#22)</w:t>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rPr/>
      </w:pPr>
      <w:r w:rsidDel="00000000" w:rsidR="00000000" w:rsidRPr="00000000">
        <w:rPr>
          <w:rFonts w:ascii="Latha" w:cs="Latha" w:eastAsia="Latha" w:hAnsi="Latha"/>
          <w:rtl w:val="0"/>
        </w:rPr>
        <w:tab/>
        <w:t xml:space="preserve">8. வடகிழக்கு உள்வாசல் (40:23)</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Fonts w:ascii="Latha" w:cs="Latha" w:eastAsia="Latha" w:hAnsi="Latha"/>
          <w:rtl w:val="0"/>
        </w:rPr>
        <w:tab/>
        <w:t xml:space="preserve">9. தென்திசை வெளிவாசல் (40:24#26)</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Fonts w:ascii="Latha" w:cs="Latha" w:eastAsia="Latha" w:hAnsi="Latha"/>
          <w:rtl w:val="0"/>
        </w:rPr>
        <w:tab/>
        <w:t xml:space="preserve">10. தென்திசை உள்வாசல் (40:27)</w:t>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rPr/>
      </w:pPr>
      <w:r w:rsidDel="00000000" w:rsidR="00000000" w:rsidRPr="00000000">
        <w:rPr>
          <w:rFonts w:ascii="Latha" w:cs="Latha" w:eastAsia="Latha" w:hAnsi="Latha"/>
          <w:rtl w:val="0"/>
        </w:rPr>
        <w:tab/>
        <w:t xml:space="preserve">11. தென்திசை உள்வாசல் பிரகாரம் (40:28#31)</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Fonts w:ascii="Latha" w:cs="Latha" w:eastAsia="Latha" w:hAnsi="Latha"/>
          <w:rtl w:val="0"/>
        </w:rPr>
        <w:tab/>
        <w:t xml:space="preserve">12. கீழ்திசை வாசலும் பிரகாரமும் (40:32#34)</w:t>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Fonts w:ascii="Latha" w:cs="Latha" w:eastAsia="Latha" w:hAnsi="Latha"/>
          <w:rtl w:val="0"/>
        </w:rPr>
        <w:tab/>
        <w:t xml:space="preserve">13. வடதிசை உள்வாயிலும் பிரகாரமும் (40:35#43)</w:t>
      </w:r>
    </w:p>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rPr/>
      </w:pPr>
      <w:r w:rsidDel="00000000" w:rsidR="00000000" w:rsidRPr="00000000">
        <w:rPr>
          <w:rFonts w:ascii="Latha" w:cs="Latha" w:eastAsia="Latha" w:hAnsi="Latha"/>
          <w:rtl w:val="0"/>
        </w:rPr>
        <w:tab/>
        <w:t xml:space="preserve">14. சங்கீதக்காரரின் அறைவீடுகள் (40:44)</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Fonts w:ascii="Latha" w:cs="Latha" w:eastAsia="Latha" w:hAnsi="Latha"/>
          <w:rtl w:val="0"/>
        </w:rPr>
        <w:tab/>
        <w:t xml:space="preserve">15. ஆலயக்காவலைக் காக்கிற ஆசாரியர்களின் அறை   (40:45)</w:t>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rPr/>
      </w:pPr>
      <w:r w:rsidDel="00000000" w:rsidR="00000000" w:rsidRPr="00000000">
        <w:rPr>
          <w:rFonts w:ascii="Latha" w:cs="Latha" w:eastAsia="Latha" w:hAnsi="Latha"/>
          <w:rtl w:val="0"/>
        </w:rPr>
        <w:tab/>
        <w:t xml:space="preserve">16. பலிபீடத்தின் காவலைக் காக்கிற ஆசாரியர்களின் அறை (40:46)</w:t>
      </w:r>
    </w:p>
    <w:p w:rsidR="00000000" w:rsidDel="00000000" w:rsidP="00000000" w:rsidRDefault="00000000" w:rsidRPr="00000000" w14:paraId="000002DD">
      <w:pPr>
        <w:rPr/>
      </w:pPr>
      <w:r w:rsidDel="00000000" w:rsidR="00000000" w:rsidRPr="00000000">
        <w:rPr>
          <w:rtl w:val="0"/>
        </w:rPr>
      </w:r>
    </w:p>
    <w:p w:rsidR="00000000" w:rsidDel="00000000" w:rsidP="00000000" w:rsidRDefault="00000000" w:rsidRPr="00000000" w14:paraId="000002DE">
      <w:pPr>
        <w:rPr/>
      </w:pPr>
      <w:r w:rsidDel="00000000" w:rsidR="00000000" w:rsidRPr="00000000">
        <w:rPr>
          <w:rFonts w:ascii="Latha" w:cs="Latha" w:eastAsia="Latha" w:hAnsi="Latha"/>
          <w:rtl w:val="0"/>
        </w:rPr>
        <w:tab/>
        <w:t xml:space="preserve">17. பலிபீடத்தின் பிரகாரம் (40:47)</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Fonts w:ascii="Latha" w:cs="Latha" w:eastAsia="Latha" w:hAnsi="Latha"/>
          <w:rtl w:val="0"/>
        </w:rPr>
        <w:tab/>
        <w:t xml:space="preserve">18. மண்டபத்தின் தூண் ஆதாரம் (40:48#49)</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Fonts w:ascii="Latha" w:cs="Latha" w:eastAsia="Latha" w:hAnsi="Latha"/>
          <w:rtl w:val="0"/>
        </w:rPr>
        <w:tab/>
        <w:t xml:space="preserve">19. தேவாலய அறைகளும் வாசல் நடைகளும் (41:1#15)</w:t>
      </w:r>
    </w:p>
    <w:p w:rsidR="00000000" w:rsidDel="00000000" w:rsidP="00000000" w:rsidRDefault="00000000" w:rsidRPr="00000000" w14:paraId="000002E3">
      <w:pPr>
        <w:rPr/>
      </w:pPr>
      <w:r w:rsidDel="00000000" w:rsidR="00000000" w:rsidRPr="00000000">
        <w:rPr>
          <w:rtl w:val="0"/>
        </w:rPr>
      </w:r>
    </w:p>
    <w:p w:rsidR="00000000" w:rsidDel="00000000" w:rsidP="00000000" w:rsidRDefault="00000000" w:rsidRPr="00000000" w14:paraId="000002E4">
      <w:pPr>
        <w:rPr/>
      </w:pPr>
      <w:r w:rsidDel="00000000" w:rsidR="00000000" w:rsidRPr="00000000">
        <w:rPr>
          <w:rFonts w:ascii="Latha" w:cs="Latha" w:eastAsia="Latha" w:hAnsi="Latha"/>
          <w:rtl w:val="0"/>
        </w:rPr>
        <w:tab/>
        <w:t xml:space="preserve">20. தேவாலய நுழைவாயில்கள் (41:16#26)</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Fonts w:ascii="Latha" w:cs="Latha" w:eastAsia="Latha" w:hAnsi="Latha"/>
          <w:rtl w:val="0"/>
        </w:rPr>
        <w:tab/>
        <w:t xml:space="preserve">21. வடதிசை வெளிப்பிரகாரம் (42:1#8)</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Fonts w:ascii="Latha" w:cs="Latha" w:eastAsia="Latha" w:hAnsi="Latha"/>
          <w:rtl w:val="0"/>
        </w:rPr>
        <w:tab/>
        <w:t xml:space="preserve">22. வெளிப்பிரகாரம் # கிழக்கு நுழைவாயில் (42:9#12)</w:t>
      </w:r>
    </w:p>
    <w:p w:rsidR="00000000" w:rsidDel="00000000" w:rsidP="00000000" w:rsidRDefault="00000000" w:rsidRPr="00000000" w14:paraId="000002E9">
      <w:pPr>
        <w:rPr/>
      </w:pPr>
      <w:r w:rsidDel="00000000" w:rsidR="00000000" w:rsidRPr="00000000">
        <w:rPr>
          <w:rtl w:val="0"/>
        </w:rPr>
      </w:r>
    </w:p>
    <w:p w:rsidR="00000000" w:rsidDel="00000000" w:rsidP="00000000" w:rsidRDefault="00000000" w:rsidRPr="00000000" w14:paraId="000002EA">
      <w:pPr>
        <w:rPr/>
      </w:pPr>
      <w:r w:rsidDel="00000000" w:rsidR="00000000" w:rsidRPr="00000000">
        <w:rPr>
          <w:rFonts w:ascii="Latha" w:cs="Latha" w:eastAsia="Latha" w:hAnsi="Latha"/>
          <w:rtl w:val="0"/>
        </w:rPr>
        <w:tab/>
        <w:t xml:space="preserve">23. ஆசாரியர்களின் அறைவீடுகள் (42:13#14)</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Fonts w:ascii="Latha" w:cs="Latha" w:eastAsia="Latha" w:hAnsi="Latha"/>
          <w:rtl w:val="0"/>
        </w:rPr>
        <w:tab/>
        <w:t xml:space="preserve">24. வெளிப்பிரகாரம் (42:15#20)</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Fonts w:ascii="Latha" w:cs="Latha" w:eastAsia="Latha" w:hAnsi="Latha"/>
          <w:rtl w:val="0"/>
        </w:rPr>
        <w:tab/>
        <w:t xml:space="preserve">25. கீழ்திசை வெளிவாயில் # தேவாலயத்திற்கு மேசியா செல்லும் நுழைவாயில் # மகிமையைப் பற்றிய ஆறாவது தரிசனம் (43:1#5)</w:t>
      </w:r>
    </w:p>
    <w:p w:rsidR="00000000" w:rsidDel="00000000" w:rsidP="00000000" w:rsidRDefault="00000000" w:rsidRPr="00000000" w14:paraId="000002EF">
      <w:pPr>
        <w:rPr/>
      </w:pPr>
      <w:r w:rsidDel="00000000" w:rsidR="00000000" w:rsidRPr="00000000">
        <w:rPr>
          <w:rtl w:val="0"/>
        </w:rPr>
      </w:r>
    </w:p>
    <w:p w:rsidR="00000000" w:rsidDel="00000000" w:rsidP="00000000" w:rsidRDefault="00000000" w:rsidRPr="00000000" w14:paraId="000002F0">
      <w:pPr>
        <w:rPr/>
      </w:pPr>
      <w:r w:rsidDel="00000000" w:rsidR="00000000" w:rsidRPr="00000000">
        <w:rPr>
          <w:rFonts w:ascii="Latha" w:cs="Latha" w:eastAsia="Latha" w:hAnsi="Latha"/>
          <w:rtl w:val="0"/>
        </w:rPr>
        <w:tab/>
        <w:t xml:space="preserve">26. நித்திய இராஜ்ஜியத்தினுடைய சிங்காசனத்தின் இடம் (43:6#7)</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Fonts w:ascii="Latha" w:cs="Latha" w:eastAsia="Latha" w:hAnsi="Latha"/>
          <w:rtl w:val="0"/>
        </w:rPr>
        <w:tab/>
        <w:t xml:space="preserve">27. இஸ்ரவேலுக்குப் புத்திமதி (43:8#12)</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Fonts w:ascii="Latha" w:cs="Latha" w:eastAsia="Latha" w:hAnsi="Latha"/>
          <w:rtl w:val="0"/>
        </w:rPr>
        <w:tab/>
        <w:t xml:space="preserve">28. பலிபீடம் (43:13#17)</w:t>
      </w:r>
    </w:p>
    <w:p w:rsidR="00000000" w:rsidDel="00000000" w:rsidP="00000000" w:rsidRDefault="00000000" w:rsidRPr="00000000" w14:paraId="000002F5">
      <w:pPr>
        <w:rPr/>
      </w:pPr>
      <w:r w:rsidDel="00000000" w:rsidR="00000000" w:rsidRPr="00000000">
        <w:rPr>
          <w:rtl w:val="0"/>
        </w:rPr>
      </w:r>
    </w:p>
    <w:p w:rsidR="00000000" w:rsidDel="00000000" w:rsidP="00000000" w:rsidRDefault="00000000" w:rsidRPr="00000000" w14:paraId="000002F6">
      <w:pPr>
        <w:rPr/>
      </w:pPr>
      <w:r w:rsidDel="00000000" w:rsidR="00000000" w:rsidRPr="00000000">
        <w:rPr>
          <w:rFonts w:ascii="Latha" w:cs="Latha" w:eastAsia="Latha" w:hAnsi="Latha"/>
          <w:rtl w:val="0"/>
        </w:rPr>
        <w:tab/>
        <w:t xml:space="preserve">29. பலிபீடத்தைப் பற்றிய கட்டளைகள்  </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Fonts w:ascii="Latha" w:cs="Latha" w:eastAsia="Latha" w:hAnsi="Latha"/>
          <w:rtl w:val="0"/>
        </w:rPr>
        <w:tab/>
        <w:tab/>
        <w:t xml:space="preserve">(1) பாவநிவாரணபலி (43:18#22)</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Fonts w:ascii="Latha" w:cs="Latha" w:eastAsia="Latha" w:hAnsi="Latha"/>
          <w:rtl w:val="0"/>
        </w:rPr>
        <w:tab/>
        <w:tab/>
        <w:t xml:space="preserve">(2) சர்வாங்க தகனபலிகள் (43:23#24)</w:t>
      </w:r>
    </w:p>
    <w:p w:rsidR="00000000" w:rsidDel="00000000" w:rsidP="00000000" w:rsidRDefault="00000000" w:rsidRPr="00000000" w14:paraId="000002FB">
      <w:pPr>
        <w:rPr/>
      </w:pPr>
      <w:r w:rsidDel="00000000" w:rsidR="00000000" w:rsidRPr="00000000">
        <w:rPr>
          <w:rtl w:val="0"/>
        </w:rPr>
      </w:r>
    </w:p>
    <w:p w:rsidR="00000000" w:rsidDel="00000000" w:rsidP="00000000" w:rsidRDefault="00000000" w:rsidRPr="00000000" w14:paraId="000002FC">
      <w:pPr>
        <w:rPr/>
      </w:pPr>
      <w:r w:rsidDel="00000000" w:rsidR="00000000" w:rsidRPr="00000000">
        <w:rPr>
          <w:rFonts w:ascii="Latha" w:cs="Latha" w:eastAsia="Latha" w:hAnsi="Latha"/>
          <w:rtl w:val="0"/>
        </w:rPr>
        <w:tab/>
        <w:tab/>
        <w:t xml:space="preserve">(3) பலிபீடத்தின் சுத்திகரிப்பும் ஆசாரியர்களின் பிரதிஷ்டையும் (43:25#26)</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Fonts w:ascii="Latha" w:cs="Latha" w:eastAsia="Latha" w:hAnsi="Latha"/>
          <w:rtl w:val="0"/>
        </w:rPr>
        <w:tab/>
        <w:tab/>
        <w:t xml:space="preserve">(4) தொடர்ந்து பலிகள் (43:27)</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Fonts w:ascii="Latha" w:cs="Latha" w:eastAsia="Latha" w:hAnsi="Latha"/>
          <w:rtl w:val="0"/>
        </w:rPr>
        <w:tab/>
        <w:t xml:space="preserve">30. பூட்டப்பட்டிருக்கும் கிழக்கு வெளிவாயில் (44:1#3)</w:t>
      </w:r>
    </w:p>
    <w:p w:rsidR="00000000" w:rsidDel="00000000" w:rsidP="00000000" w:rsidRDefault="00000000" w:rsidRPr="00000000" w14:paraId="00000301">
      <w:pPr>
        <w:rPr/>
      </w:pPr>
      <w:r w:rsidDel="00000000" w:rsidR="00000000" w:rsidRPr="00000000">
        <w:rPr>
          <w:rtl w:val="0"/>
        </w:rPr>
      </w:r>
    </w:p>
    <w:p w:rsidR="00000000" w:rsidDel="00000000" w:rsidP="00000000" w:rsidRDefault="00000000" w:rsidRPr="00000000" w14:paraId="00000302">
      <w:pPr>
        <w:rPr/>
      </w:pPr>
      <w:r w:rsidDel="00000000" w:rsidR="00000000" w:rsidRPr="00000000">
        <w:rPr>
          <w:rFonts w:ascii="Latha" w:cs="Latha" w:eastAsia="Latha" w:hAnsi="Latha"/>
          <w:rtl w:val="0"/>
        </w:rPr>
        <w:tab/>
        <w:t xml:space="preserve">31. எசேக்கியேல் வடக்குவாயில் வழியாக நுழைகிறான் # மகிமையின் ஏழாவது தரிசனம் (44:4)</w:t>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Fonts w:ascii="Latha" w:cs="Latha" w:eastAsia="Latha" w:hAnsi="Latha"/>
          <w:rtl w:val="0"/>
        </w:rPr>
        <w:tab/>
        <w:t xml:space="preserve">32. ஆலயத்தைப் பற்றிய கட்டளைகள்  </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Fonts w:ascii="Latha" w:cs="Latha" w:eastAsia="Latha" w:hAnsi="Latha"/>
          <w:rtl w:val="0"/>
        </w:rPr>
        <w:tab/>
        <w:tab/>
        <w:t xml:space="preserve">(1) மனதிலே கவனி (44:5)</w:t>
      </w:r>
    </w:p>
    <w:p w:rsidR="00000000" w:rsidDel="00000000" w:rsidP="00000000" w:rsidRDefault="00000000" w:rsidRPr="00000000" w14:paraId="00000307">
      <w:pPr>
        <w:rPr/>
      </w:pPr>
      <w:r w:rsidDel="00000000" w:rsidR="00000000" w:rsidRPr="00000000">
        <w:rPr>
          <w:rtl w:val="0"/>
        </w:rPr>
      </w:r>
    </w:p>
    <w:p w:rsidR="00000000" w:rsidDel="00000000" w:rsidP="00000000" w:rsidRDefault="00000000" w:rsidRPr="00000000" w14:paraId="00000308">
      <w:pPr>
        <w:rPr/>
      </w:pPr>
      <w:r w:rsidDel="00000000" w:rsidR="00000000" w:rsidRPr="00000000">
        <w:rPr>
          <w:rFonts w:ascii="Latha" w:cs="Latha" w:eastAsia="Latha" w:hAnsi="Latha"/>
          <w:rtl w:val="0"/>
        </w:rPr>
        <w:tab/>
        <w:tab/>
        <w:t xml:space="preserve">(2) இஸ்ரவேலுக்குக் கடைசி கடிந்துரை (44:6#8)</w:t>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Fonts w:ascii="Latha" w:cs="Latha" w:eastAsia="Latha" w:hAnsi="Latha"/>
          <w:rtl w:val="0"/>
        </w:rPr>
        <w:tab/>
        <w:tab/>
        <w:t xml:space="preserve">(3) லேவியர்கள் # கலகக்காரர்களின் சந்ததியார் # தடைகள் # காரணங்கள் (44:9#14)</w:t>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Fonts w:ascii="Latha" w:cs="Latha" w:eastAsia="Latha" w:hAnsi="Latha"/>
          <w:rtl w:val="0"/>
        </w:rPr>
        <w:tab/>
        <w:tab/>
        <w:t xml:space="preserve">(4) ஆசாரியர்கள் # உண்மையுள்ளவர்களின் சந்ததியார்  </w:t>
      </w:r>
    </w:p>
    <w:p w:rsidR="00000000" w:rsidDel="00000000" w:rsidP="00000000" w:rsidRDefault="00000000" w:rsidRPr="00000000" w14:paraId="0000030D">
      <w:pPr>
        <w:rPr/>
      </w:pPr>
      <w:r w:rsidDel="00000000" w:rsidR="00000000" w:rsidRPr="00000000">
        <w:rPr>
          <w:rtl w:val="0"/>
        </w:rPr>
      </w:r>
    </w:p>
    <w:p w:rsidR="00000000" w:rsidDel="00000000" w:rsidP="00000000" w:rsidRDefault="00000000" w:rsidRPr="00000000" w14:paraId="0000030E">
      <w:pPr>
        <w:rPr/>
      </w:pPr>
      <w:r w:rsidDel="00000000" w:rsidR="00000000" w:rsidRPr="00000000">
        <w:rPr>
          <w:rFonts w:ascii="Latha" w:cs="Latha" w:eastAsia="Latha" w:hAnsi="Latha"/>
          <w:rtl w:val="0"/>
        </w:rPr>
        <w:tab/>
        <w:tab/>
        <w:t xml:space="preserve">(அ) ஊழியம் (44:15#16)</w:t>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Fonts w:ascii="Latha" w:cs="Latha" w:eastAsia="Latha" w:hAnsi="Latha"/>
          <w:rtl w:val="0"/>
        </w:rPr>
        <w:tab/>
        <w:tab/>
        <w:t xml:space="preserve">(ஆ) வஸ்திரங்கள் (44:17#19)</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Fonts w:ascii="Latha" w:cs="Latha" w:eastAsia="Latha" w:hAnsi="Latha"/>
          <w:rtl w:val="0"/>
        </w:rPr>
        <w:tab/>
        <w:tab/>
        <w:t xml:space="preserve">(இ) தடைகளும் பணிவிடைகளும் (44:20#27)</w:t>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Fonts w:ascii="Latha" w:cs="Latha" w:eastAsia="Latha" w:hAnsi="Latha"/>
          <w:rtl w:val="0"/>
        </w:rPr>
        <w:tab/>
        <w:tab/>
        <w:t xml:space="preserve">(ஈ) அவர்களுடைய சுதந்தரம் (44:28#31)</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Fonts w:ascii="Latha" w:cs="Latha" w:eastAsia="Latha" w:hAnsi="Latha"/>
          <w:rtl w:val="0"/>
        </w:rPr>
        <w:tab/>
        <w:t xml:space="preserve">33. பரிசுத்த பங்கு  </w:t>
        <w:tab/>
        <w:tab/>
        <w:t xml:space="preserve"> </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Fonts w:ascii="Latha" w:cs="Latha" w:eastAsia="Latha" w:hAnsi="Latha"/>
          <w:rtl w:val="0"/>
        </w:rPr>
        <w:tab/>
        <w:tab/>
        <w:t xml:space="preserve">(1) ஆசாரியர்களுக்கும் ஆலயத்திற்கும் (45:1#4)</w:t>
      </w:r>
    </w:p>
    <w:p w:rsidR="00000000" w:rsidDel="00000000" w:rsidP="00000000" w:rsidRDefault="00000000" w:rsidRPr="00000000" w14:paraId="00000319">
      <w:pPr>
        <w:rPr/>
      </w:pPr>
      <w:r w:rsidDel="00000000" w:rsidR="00000000" w:rsidRPr="00000000">
        <w:rPr>
          <w:rtl w:val="0"/>
        </w:rPr>
      </w:r>
    </w:p>
    <w:p w:rsidR="00000000" w:rsidDel="00000000" w:rsidP="00000000" w:rsidRDefault="00000000" w:rsidRPr="00000000" w14:paraId="0000031A">
      <w:pPr>
        <w:rPr/>
      </w:pPr>
      <w:r w:rsidDel="00000000" w:rsidR="00000000" w:rsidRPr="00000000">
        <w:rPr>
          <w:rFonts w:ascii="Latha" w:cs="Latha" w:eastAsia="Latha" w:hAnsi="Latha"/>
          <w:rtl w:val="0"/>
        </w:rPr>
        <w:tab/>
        <w:tab/>
        <w:t xml:space="preserve">(2) லேவியர்களுக்கு (45:5)</w: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Fonts w:ascii="Latha" w:cs="Latha" w:eastAsia="Latha" w:hAnsi="Latha"/>
          <w:rtl w:val="0"/>
        </w:rPr>
        <w:tab/>
        <w:tab/>
        <w:t xml:space="preserve">(3) நகரத்திற்கும் கிராமங்களுக்கும் (45:6)</w:t>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Fonts w:ascii="Latha" w:cs="Latha" w:eastAsia="Latha" w:hAnsi="Latha"/>
          <w:rtl w:val="0"/>
        </w:rPr>
        <w:tab/>
        <w:tab/>
        <w:t xml:space="preserve">(4) கிழக்கு, மேற்கு மூலைகள் (45:7)</w:t>
      </w:r>
    </w:p>
    <w:p w:rsidR="00000000" w:rsidDel="00000000" w:rsidP="00000000" w:rsidRDefault="00000000" w:rsidRPr="00000000" w14:paraId="0000031F">
      <w:pPr>
        <w:rPr/>
      </w:pPr>
      <w:r w:rsidDel="00000000" w:rsidR="00000000" w:rsidRPr="00000000">
        <w:rPr>
          <w:rtl w:val="0"/>
        </w:rPr>
      </w:r>
    </w:p>
    <w:p w:rsidR="00000000" w:rsidDel="00000000" w:rsidP="00000000" w:rsidRDefault="00000000" w:rsidRPr="00000000" w14:paraId="00000320">
      <w:pPr>
        <w:rPr/>
      </w:pPr>
      <w:r w:rsidDel="00000000" w:rsidR="00000000" w:rsidRPr="00000000">
        <w:rPr>
          <w:rFonts w:ascii="Latha" w:cs="Latha" w:eastAsia="Latha" w:hAnsi="Latha"/>
          <w:rtl w:val="0"/>
        </w:rPr>
        <w:tab/>
        <w:tab/>
        <w:t xml:space="preserve">(5) மீதமுள்ள தேசம் பன்னிரெண்டு கோத்திரங்களுக்குப் பிரித்துக் கொடுக்கப்படும் (45:8)</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Fonts w:ascii="Latha" w:cs="Latha" w:eastAsia="Latha" w:hAnsi="Latha"/>
          <w:rtl w:val="0"/>
        </w:rPr>
        <w:tab/>
        <w:t xml:space="preserve">34. மோசேயின் பிரமாணங்கள் கடைப் பிடிக்கப்படும்  </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Fonts w:ascii="Latha" w:cs="Latha" w:eastAsia="Latha" w:hAnsi="Latha"/>
          <w:rtl w:val="0"/>
        </w:rPr>
        <w:tab/>
        <w:tab/>
        <w:t xml:space="preserve">(1) ஆளுகிறவர்கள் நீதிமானாக இருப்பார்கள் (45:9)</w:t>
      </w:r>
    </w:p>
    <w:p w:rsidR="00000000" w:rsidDel="00000000" w:rsidP="00000000" w:rsidRDefault="00000000" w:rsidRPr="00000000" w14:paraId="00000325">
      <w:pPr>
        <w:rPr/>
      </w:pPr>
      <w:r w:rsidDel="00000000" w:rsidR="00000000" w:rsidRPr="00000000">
        <w:rPr>
          <w:rtl w:val="0"/>
        </w:rPr>
      </w:r>
    </w:p>
    <w:p w:rsidR="00000000" w:rsidDel="00000000" w:rsidP="00000000" w:rsidRDefault="00000000" w:rsidRPr="00000000" w14:paraId="00000326">
      <w:pPr>
        <w:rPr/>
      </w:pPr>
      <w:r w:rsidDel="00000000" w:rsidR="00000000" w:rsidRPr="00000000">
        <w:rPr>
          <w:rFonts w:ascii="Latha" w:cs="Latha" w:eastAsia="Latha" w:hAnsi="Latha"/>
          <w:rtl w:val="0"/>
        </w:rPr>
        <w:tab/>
        <w:tab/>
        <w:t xml:space="preserve">(2) சுமித்திரையான படிக்கற்கள் (45:10#12)</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Fonts w:ascii="Latha" w:cs="Latha" w:eastAsia="Latha" w:hAnsi="Latha"/>
          <w:rtl w:val="0"/>
        </w:rPr>
        <w:tab/>
        <w:tab/>
        <w:t xml:space="preserve">(3) காணிக்கைகள் (45:13#15)</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Fonts w:ascii="Latha" w:cs="Latha" w:eastAsia="Latha" w:hAnsi="Latha"/>
          <w:rtl w:val="0"/>
        </w:rPr>
        <w:tab/>
        <w:tab/>
        <w:t xml:space="preserve">(4) ஆயிர வருஷ ஆராதனையும் நித்திய ஆராதனையும் (45:16#17)</w:t>
      </w:r>
    </w:p>
    <w:p w:rsidR="00000000" w:rsidDel="00000000" w:rsidP="00000000" w:rsidRDefault="00000000" w:rsidRPr="00000000" w14:paraId="0000032B">
      <w:pPr>
        <w:rPr/>
      </w:pPr>
      <w:r w:rsidDel="00000000" w:rsidR="00000000" w:rsidRPr="00000000">
        <w:rPr>
          <w:rtl w:val="0"/>
        </w:rPr>
      </w:r>
    </w:p>
    <w:p w:rsidR="00000000" w:rsidDel="00000000" w:rsidP="00000000" w:rsidRDefault="00000000" w:rsidRPr="00000000" w14:paraId="0000032C">
      <w:pPr>
        <w:rPr/>
      </w:pPr>
      <w:r w:rsidDel="00000000" w:rsidR="00000000" w:rsidRPr="00000000">
        <w:rPr>
          <w:rFonts w:ascii="Latha" w:cs="Latha" w:eastAsia="Latha" w:hAnsi="Latha"/>
          <w:rtl w:val="0"/>
        </w:rPr>
        <w:tab/>
        <w:tab/>
        <w:t xml:space="preserve">(5) பலிகளும் அவைகளைச் செலுத்தும் காலமும் (45:18#25)</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Fonts w:ascii="Latha" w:cs="Latha" w:eastAsia="Latha" w:hAnsi="Latha"/>
          <w:rtl w:val="0"/>
        </w:rPr>
        <w:tab/>
        <w:tab/>
        <w:t xml:space="preserve">(6) பிரபுக்களும் ஜனங்களும் செய்த ஆராதனை # ஓய்வுநாட்களும் மாதப்பிறப்புகளும் (46:1#7)</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Fonts w:ascii="Latha" w:cs="Latha" w:eastAsia="Latha" w:hAnsi="Latha"/>
          <w:rtl w:val="0"/>
        </w:rPr>
        <w:tab/>
        <w:tab/>
        <w:t xml:space="preserve">(7) பண்டிகைகளில் பிரபுக்களுக்கும் ஜனங்களுக்கும் நுழைவாயில்கள் (46:8#10)</w:t>
      </w:r>
    </w:p>
    <w:p w:rsidR="00000000" w:rsidDel="00000000" w:rsidP="00000000" w:rsidRDefault="00000000" w:rsidRPr="00000000" w14:paraId="00000331">
      <w:pPr>
        <w:rPr/>
      </w:pPr>
      <w:r w:rsidDel="00000000" w:rsidR="00000000" w:rsidRPr="00000000">
        <w:rPr>
          <w:rtl w:val="0"/>
        </w:rPr>
      </w:r>
    </w:p>
    <w:p w:rsidR="00000000" w:rsidDel="00000000" w:rsidP="00000000" w:rsidRDefault="00000000" w:rsidRPr="00000000" w14:paraId="00000332">
      <w:pPr>
        <w:rPr/>
      </w:pPr>
      <w:r w:rsidDel="00000000" w:rsidR="00000000" w:rsidRPr="00000000">
        <w:rPr>
          <w:rFonts w:ascii="Latha" w:cs="Latha" w:eastAsia="Latha" w:hAnsi="Latha"/>
          <w:rtl w:val="0"/>
        </w:rPr>
        <w:tab/>
        <w:tab/>
        <w:t xml:space="preserve">(8) பல்வேறு பலிகள் பற்றிய பிரமாணங்கள் (46:11#15)</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Fonts w:ascii="Latha" w:cs="Latha" w:eastAsia="Latha" w:hAnsi="Latha"/>
          <w:rtl w:val="0"/>
        </w:rPr>
        <w:tab/>
        <w:tab/>
        <w:t xml:space="preserve">(9) சுதந்தரிப்புக்கள் (46:16#18)</w:t>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Fonts w:ascii="Latha" w:cs="Latha" w:eastAsia="Latha" w:hAnsi="Latha"/>
          <w:rtl w:val="0"/>
        </w:rPr>
        <w:tab/>
        <w:tab/>
        <w:t xml:space="preserve">(10) ஆசாரியர்கள் பலிகளை ஆதாயம் செய்யும் இடம் (46:19#20)</w:t>
      </w:r>
    </w:p>
    <w:p w:rsidR="00000000" w:rsidDel="00000000" w:rsidP="00000000" w:rsidRDefault="00000000" w:rsidRPr="00000000" w14:paraId="00000337">
      <w:pPr>
        <w:rPr/>
      </w:pPr>
      <w:r w:rsidDel="00000000" w:rsidR="00000000" w:rsidRPr="00000000">
        <w:rPr>
          <w:rtl w:val="0"/>
        </w:rPr>
      </w:r>
    </w:p>
    <w:p w:rsidR="00000000" w:rsidDel="00000000" w:rsidP="00000000" w:rsidRDefault="00000000" w:rsidRPr="00000000" w14:paraId="00000338">
      <w:pPr>
        <w:rPr/>
      </w:pPr>
      <w:r w:rsidDel="00000000" w:rsidR="00000000" w:rsidRPr="00000000">
        <w:rPr>
          <w:rFonts w:ascii="Latha" w:cs="Latha" w:eastAsia="Latha" w:hAnsi="Latha"/>
          <w:rtl w:val="0"/>
        </w:rPr>
        <w:tab/>
        <w:tab/>
        <w:t xml:space="preserve">(11) வெளிப்பிரகாரத்தின் நான்கு முற்றங்கள் # ஜனங்களிடும் பலிகளைச் சமைக்கிற வீடுகள் (46:21#24)</w:t>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Fonts w:ascii="Latha" w:cs="Latha" w:eastAsia="Latha" w:hAnsi="Latha"/>
          <w:rtl w:val="0"/>
        </w:rPr>
        <w:tab/>
        <w:t xml:space="preserve">35. ஆலயத்தில் நதி (47:1#12)</w:t>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Fonts w:ascii="Latha" w:cs="Latha" w:eastAsia="Latha" w:hAnsi="Latha"/>
          <w:rtl w:val="0"/>
        </w:rPr>
        <w:tab/>
        <w:t xml:space="preserve">36. தேசத்தின் எல்லைகள் (47:13#23)</w:t>
      </w:r>
    </w:p>
    <w:p w:rsidR="00000000" w:rsidDel="00000000" w:rsidP="00000000" w:rsidRDefault="00000000" w:rsidRPr="00000000" w14:paraId="0000033D">
      <w:pPr>
        <w:rPr/>
      </w:pPr>
      <w:r w:rsidDel="00000000" w:rsidR="00000000" w:rsidRPr="00000000">
        <w:rPr>
          <w:rtl w:val="0"/>
        </w:rPr>
      </w:r>
    </w:p>
    <w:p w:rsidR="00000000" w:rsidDel="00000000" w:rsidP="00000000" w:rsidRDefault="00000000" w:rsidRPr="00000000" w14:paraId="0000033E">
      <w:pPr>
        <w:rPr/>
      </w:pPr>
      <w:r w:rsidDel="00000000" w:rsidR="00000000" w:rsidRPr="00000000">
        <w:rPr>
          <w:rFonts w:ascii="Latha" w:cs="Latha" w:eastAsia="Latha" w:hAnsi="Latha"/>
          <w:rtl w:val="0"/>
        </w:rPr>
        <w:tab/>
        <w:t xml:space="preserve">37. தேசத்தின் பிரிவு  </w:t>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Fonts w:ascii="Latha" w:cs="Latha" w:eastAsia="Latha" w:hAnsi="Latha"/>
          <w:rtl w:val="0"/>
        </w:rPr>
        <w:tab/>
        <w:tab/>
        <w:t xml:space="preserve">(1) பரிசுத்தப் படைப்பின் வடதிசையில் ஏழு கோத்திரத்தார்களுக்கு ஏழு பங்குகள் (48:1#7)</w:t>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rPr/>
      </w:pPr>
      <w:r w:rsidDel="00000000" w:rsidR="00000000" w:rsidRPr="00000000">
        <w:rPr>
          <w:rFonts w:ascii="Latha" w:cs="Latha" w:eastAsia="Latha" w:hAnsi="Latha"/>
          <w:rtl w:val="0"/>
        </w:rPr>
        <w:tab/>
        <w:t xml:space="preserve">38. ஆசாரியர்களுக்கும் ஆலயத்திற்கும் பங்கு (48:8#12)</w:t>
      </w:r>
    </w:p>
    <w:p w:rsidR="00000000" w:rsidDel="00000000" w:rsidP="00000000" w:rsidRDefault="00000000" w:rsidRPr="00000000" w14:paraId="00000343">
      <w:pPr>
        <w:rPr/>
      </w:pPr>
      <w:r w:rsidDel="00000000" w:rsidR="00000000" w:rsidRPr="00000000">
        <w:rPr>
          <w:rtl w:val="0"/>
        </w:rPr>
      </w:r>
    </w:p>
    <w:p w:rsidR="00000000" w:rsidDel="00000000" w:rsidP="00000000" w:rsidRDefault="00000000" w:rsidRPr="00000000" w14:paraId="00000344">
      <w:pPr>
        <w:rPr/>
      </w:pPr>
      <w:r w:rsidDel="00000000" w:rsidR="00000000" w:rsidRPr="00000000">
        <w:rPr>
          <w:rFonts w:ascii="Latha" w:cs="Latha" w:eastAsia="Latha" w:hAnsi="Latha"/>
          <w:rtl w:val="0"/>
        </w:rPr>
        <w:tab/>
        <w:t xml:space="preserve">39. லேவியருக்குப் பங்கு (48:13#14)</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Fonts w:ascii="Latha" w:cs="Latha" w:eastAsia="Latha" w:hAnsi="Latha"/>
          <w:rtl w:val="0"/>
        </w:rPr>
        <w:tab/>
        <w:t xml:space="preserve">40. நகரத்திற்குப் பங்கு (48:15#19)</w:t>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Fonts w:ascii="Latha" w:cs="Latha" w:eastAsia="Latha" w:hAnsi="Latha"/>
          <w:rtl w:val="0"/>
        </w:rPr>
        <w:tab/>
        <w:t xml:space="preserve">41. பரிசுத்த பங்கு (48:20)</w:t>
      </w:r>
    </w:p>
    <w:p w:rsidR="00000000" w:rsidDel="00000000" w:rsidP="00000000" w:rsidRDefault="00000000" w:rsidRPr="00000000" w14:paraId="00000349">
      <w:pPr>
        <w:rPr/>
      </w:pPr>
      <w:r w:rsidDel="00000000" w:rsidR="00000000" w:rsidRPr="00000000">
        <w:rPr>
          <w:rtl w:val="0"/>
        </w:rPr>
      </w:r>
    </w:p>
    <w:p w:rsidR="00000000" w:rsidDel="00000000" w:rsidP="00000000" w:rsidRDefault="00000000" w:rsidRPr="00000000" w14:paraId="0000034A">
      <w:pPr>
        <w:rPr/>
      </w:pPr>
      <w:r w:rsidDel="00000000" w:rsidR="00000000" w:rsidRPr="00000000">
        <w:rPr>
          <w:rFonts w:ascii="Latha" w:cs="Latha" w:eastAsia="Latha" w:hAnsi="Latha"/>
          <w:rtl w:val="0"/>
        </w:rPr>
        <w:tab/>
        <w:t xml:space="preserve">42. பிரபுவுக்குப் பங்கு (48:21#22)</w:t>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Fonts w:ascii="Latha" w:cs="Latha" w:eastAsia="Latha" w:hAnsi="Latha"/>
          <w:rtl w:val="0"/>
        </w:rPr>
        <w:tab/>
        <w:t xml:space="preserve">43. பரிசுத்த படைப்பின் தென்திசையில் ஐந்து கோத்திரத்தார்களுக்கு ஐந்து பங்குகள் (48:23#29)</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Fonts w:ascii="Latha" w:cs="Latha" w:eastAsia="Latha" w:hAnsi="Latha"/>
          <w:rtl w:val="0"/>
        </w:rPr>
        <w:tab/>
        <w:t xml:space="preserve">44. பரலோகத்திலுள்ள எருசலேமைப் போன்று பூலோகத்திலுள்ள எருசலேம் நாற்சதுரமாயிருக்கும் (48:30#35)</w:t>
      </w:r>
    </w:p>
    <w:p w:rsidR="00000000" w:rsidDel="00000000" w:rsidP="00000000" w:rsidRDefault="00000000" w:rsidRPr="00000000" w14:paraId="0000034F">
      <w:pPr>
        <w:rPr/>
      </w:pPr>
      <w:r w:rsidDel="00000000" w:rsidR="00000000" w:rsidRPr="00000000">
        <w:rPr>
          <w:rtl w:val="0"/>
        </w:rPr>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tl w:val="0"/>
        </w:rPr>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r>
    </w:p>
    <w:p w:rsidR="00000000" w:rsidDel="00000000" w:rsidP="00000000" w:rsidRDefault="00000000" w:rsidRPr="00000000" w14:paraId="00000356">
      <w:pPr>
        <w:rPr/>
      </w:pPr>
      <w:r w:rsidDel="00000000" w:rsidR="00000000" w:rsidRPr="00000000">
        <w:rPr>
          <w:rFonts w:ascii="Latha" w:cs="Latha" w:eastAsia="Latha" w:hAnsi="Latha"/>
          <w:rtl w:val="0"/>
        </w:rPr>
        <w:t xml:space="preserve">1 அதிகாரம்</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tl w:val="0"/>
        </w:rPr>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Fonts w:ascii="Latha" w:cs="Latha" w:eastAsia="Latha" w:hAnsi="Latha"/>
          <w:rtl w:val="0"/>
        </w:rPr>
        <w:t xml:space="preserve">எசேக்கியேல்  கர்த்தருடைய வார்த்தைகளை தீர்க்கதரிசனமாய்ச் சொல்லும் காலமும், சூழ்நிலையும் (எசே 1:1). எசேக்கியேல் தீர்க்கதரிசனம் சொல்லும் இடம் (எசே 1:2).   எசேக்கியேலுக்கு கர்த்தருடைய வார்த்தை  உண்டான விதம் (எசே 1:3). நாலு ஜீவன்களைப்பற்றிய தரிசனம்          (எசே 1:4#14).   நாலு முகங்களை உடைய  ஒரு சக்கரம் (எசே 1:15#25).  சிங்காசனத்தின்மேல் வீற்றிருந்தவர் (எசே 1:26#28).  இந்த அதிகாரத்தில்  தேவனுடைய மகிமை  தெளிவாக விளக்கப்பட்டிருக்கிறது. </w:t>
      </w:r>
    </w:p>
    <w:p w:rsidR="00000000" w:rsidDel="00000000" w:rsidP="00000000" w:rsidRDefault="00000000" w:rsidRPr="00000000" w14:paraId="0000035B">
      <w:pPr>
        <w:rPr/>
      </w:pPr>
      <w:r w:rsidDel="00000000" w:rsidR="00000000" w:rsidRPr="00000000">
        <w:rPr>
          <w:rtl w:val="0"/>
        </w:rPr>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Fonts w:ascii="Latha" w:cs="Latha" w:eastAsia="Latha" w:hAnsi="Latha"/>
          <w:rtl w:val="0"/>
        </w:rPr>
        <w:t xml:space="preserve">எசேக்கியேல்  </w:t>
      </w:r>
    </w:p>
    <w:p w:rsidR="00000000" w:rsidDel="00000000" w:rsidP="00000000" w:rsidRDefault="00000000" w:rsidRPr="00000000" w14:paraId="0000035F">
      <w:pPr>
        <w:rPr/>
      </w:pPr>
      <w:r w:rsidDel="00000000" w:rsidR="00000000" w:rsidRPr="00000000">
        <w:rPr>
          <w:rtl w:val="0"/>
        </w:rPr>
      </w:r>
    </w:p>
    <w:p w:rsidR="00000000" w:rsidDel="00000000" w:rsidP="00000000" w:rsidRDefault="00000000" w:rsidRPr="00000000" w14:paraId="00000360">
      <w:pPr>
        <w:rPr/>
      </w:pPr>
      <w:r w:rsidDel="00000000" w:rsidR="00000000" w:rsidRPr="00000000">
        <w:rPr>
          <w:rFonts w:ascii="Latha" w:cs="Latha" w:eastAsia="Latha" w:hAnsi="Latha"/>
          <w:rtl w:val="0"/>
        </w:rPr>
        <w:t xml:space="preserve">எசே 1:1#3</w:t>
      </w:r>
    </w:p>
    <w:p w:rsidR="00000000" w:rsidDel="00000000" w:rsidP="00000000" w:rsidRDefault="00000000" w:rsidRPr="00000000" w14:paraId="00000361">
      <w:pPr>
        <w:rPr/>
      </w:pPr>
      <w:r w:rsidDel="00000000" w:rsidR="00000000" w:rsidRPr="00000000">
        <w:rPr>
          <w:rtl w:val="0"/>
        </w:rPr>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Fonts w:ascii="Latha" w:cs="Latha" w:eastAsia="Latha" w:hAnsi="Latha"/>
          <w:rtl w:val="0"/>
        </w:rPr>
        <w:t xml:space="preserve">எசே 1:1. முப்பதாம் வருஷம் நாலாம் மாசம் ஐந்தாந்தேதியிலே, நான் கேபார் நதியண்டையிலே சிறைப்பட்டவர்கள் நடுவில் இருக்கும்போது, சம்பவித்தது என்னவென்றால், வானங்கள் திறக்கப்பட, நான் தேவதரிசனங்களைக் கண்டேன். </w:t>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Fonts w:ascii="Latha" w:cs="Latha" w:eastAsia="Latha" w:hAnsi="Latha"/>
          <w:rtl w:val="0"/>
        </w:rPr>
        <w:t xml:space="preserve">எசே 1:2. அது யோயாக்கீன் ராஜாவுடைய சிறையிருப்பின் ஐந்தாம் வருஷமாயிருந்தது. </w:t>
      </w:r>
    </w:p>
    <w:p w:rsidR="00000000" w:rsidDel="00000000" w:rsidP="00000000" w:rsidRDefault="00000000" w:rsidRPr="00000000" w14:paraId="00000367">
      <w:pPr>
        <w:rPr/>
      </w:pPr>
      <w:r w:rsidDel="00000000" w:rsidR="00000000" w:rsidRPr="00000000">
        <w:rPr>
          <w:rtl w:val="0"/>
        </w:rPr>
      </w:r>
    </w:p>
    <w:p w:rsidR="00000000" w:rsidDel="00000000" w:rsidP="00000000" w:rsidRDefault="00000000" w:rsidRPr="00000000" w14:paraId="00000368">
      <w:pPr>
        <w:rPr/>
      </w:pPr>
      <w:r w:rsidDel="00000000" w:rsidR="00000000" w:rsidRPr="00000000">
        <w:rPr>
          <w:rFonts w:ascii="Latha" w:cs="Latha" w:eastAsia="Latha" w:hAnsi="Latha"/>
          <w:rtl w:val="0"/>
        </w:rPr>
        <w:t xml:space="preserve">எசே 1:3. அந்த ஐந்தாந்தேதியிலே கல்தேயர் தேசத்திலுள்ள கேபார் நதியண்டையிலே பூசியென்னும் ஆசாரியனுடைய குமாரனாகிய எசேக்கியேலுக்குக் கர்த்தருடைய வார்த்தை உண்டாகி, அங்கே கர்த்தருடைய கரம் அவன்மேல் அமர்ந்தது. </w:t>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Fonts w:ascii="Latha" w:cs="Latha" w:eastAsia="Latha" w:hAnsi="Latha"/>
          <w:rtl w:val="0"/>
        </w:rPr>
        <w:t xml:space="preserve">எசேக்கியேல்  தேவதரிசனங்களைக் காண்கிறார். கர்த்தர் இந்த தரிசனங்களின்  மூலமாய் எசேக்கியேலுக்கு தம்முடைய கட்டளைகளைக் கொடுக்கிறார். கர்த்தருடைய வார்த்தை  தரிசனங்களோடு வருவதினால்,  அவையெல்லாம் உறுதிபண்ணப்படுகிறது.   </w:t>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rPr/>
      </w:pPr>
      <w:r w:rsidDel="00000000" w:rsidR="00000000" w:rsidRPr="00000000">
        <w:rPr>
          <w:rFonts w:ascii="Latha" w:cs="Latha" w:eastAsia="Latha" w:hAnsi="Latha"/>
          <w:rtl w:val="0"/>
        </w:rPr>
        <w:t xml:space="preserve">கர்த்தர் தம்முடைய சித்தத்தை  நமக்கு  பல்வேறு வழிகளில் வெளிப்படுத்துகிறார். கர்த்தருக்கு சித்தமான காரியம்  அவரால் வாய்க்கிறது.  கர்த்தர் தம்மைப்பற்றி  நம்முடைய ஆத்துமாவுக்கு  எப்போது,  எங்கே, எப்படி  வெளிப்படுத்துகிறார் என்பதை   நாம் அறிந்திருக்கவேண்டும்.  கர்த்தர் தம்மை நமக்கு வெளிப்படுத்துவது அவருக்கு பிரியமாயிருக்கிறது.</w:t>
      </w:r>
    </w:p>
    <w:p w:rsidR="00000000" w:rsidDel="00000000" w:rsidP="00000000" w:rsidRDefault="00000000" w:rsidRPr="00000000" w14:paraId="0000036D">
      <w:pPr>
        <w:rPr/>
      </w:pPr>
      <w:r w:rsidDel="00000000" w:rsidR="00000000" w:rsidRPr="00000000">
        <w:rPr>
          <w:rtl w:val="0"/>
        </w:rPr>
      </w:r>
    </w:p>
    <w:p w:rsidR="00000000" w:rsidDel="00000000" w:rsidP="00000000" w:rsidRDefault="00000000" w:rsidRPr="00000000" w14:paraId="0000036E">
      <w:pPr>
        <w:rPr/>
      </w:pPr>
      <w:r w:rsidDel="00000000" w:rsidR="00000000" w:rsidRPr="00000000">
        <w:rPr>
          <w:rFonts w:ascii="Latha" w:cs="Latha" w:eastAsia="Latha" w:hAnsi="Latha"/>
          <w:rtl w:val="0"/>
        </w:rPr>
        <w:t xml:space="preserve">எசேக்கியேல் முப்பதாம் வருஷம், நாலாம் மாசம், ஐந்தாம் தேதியிலே  தேவதரிசனங்களைக் காண்கிறார். ""முப்பதாம் வருஷம்'' என்பது   எசேக்கியேலின் வயதைக் குறிக்கும் என்று  வேதபண்டிதர்களில் சிலர் விளக்கம் சொல்லுகிறார்கள். எசேக்கியேல்  ஒரு ஆசாரியர். அவர் பூசி என்னும் ஆசாரியனுடைய குமாரன். ஆசாரியருக்கு முப்பது வயதாகும்போது, அவர் ஆசாரிய ஊழியத்தை  முழுமையாய்ச் செய்வதற்கு தகுதி பெறுகிறார். </w:t>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rPr/>
      </w:pPr>
      <w:r w:rsidDel="00000000" w:rsidR="00000000" w:rsidRPr="00000000">
        <w:rPr>
          <w:rFonts w:ascii="Latha" w:cs="Latha" w:eastAsia="Latha" w:hAnsi="Latha"/>
          <w:rtl w:val="0"/>
        </w:rPr>
        <w:t xml:space="preserve">""முப்பதாம் வருஷம்'' என்பது  நெபோபொலேசர்  ஆட்சிக்கு வந்த முப்பதாவது வருஷத்தை குறிக்கும் என்றும்  சிலர் விளக்கம் சொல்லுகிறார்கள்.  இவர்  பாபிலோன் ராஜாவாகிய  நேபுகாத்நேச்சாரின் தகப்பனார். </w:t>
      </w:r>
    </w:p>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pPr>
      <w:r w:rsidDel="00000000" w:rsidR="00000000" w:rsidRPr="00000000">
        <w:rPr>
          <w:rFonts w:ascii="Latha" w:cs="Latha" w:eastAsia="Latha" w:hAnsi="Latha"/>
          <w:rtl w:val="0"/>
        </w:rPr>
        <w:t xml:space="preserve">பிரதான ஆசாரியனாகிய இல்க்கியா  கர்த்தரின் ஆலயத்திலே நியாயப்பிரமாண புஸ்தகத்தைக் கண்டுபிடித்தான்            (2இராஜா 22:8).  இது  யோசியா  ராஜாவின்  ஆட்சிக்காலத்தில் நடைபெற்ற சம்பவம்.  ""முப்பதாம் வருஷம்'' என்பது இல்க்கியா  கர்த்தரின் ஆலயத்திலே நியாயப்பிரமாண புஸ்தகத்தைக் கண்டுபிடித்த  நாளிலிருந்து, முப்பதாவது வருஷத்தைக் குறிக்கும் என்றும் சிலர் விளக்கம் சொல்லுகிறார்கள். </w:t>
      </w:r>
    </w:p>
    <w:p w:rsidR="00000000" w:rsidDel="00000000" w:rsidP="00000000" w:rsidRDefault="00000000" w:rsidRPr="00000000" w14:paraId="00000373">
      <w:pPr>
        <w:rPr/>
      </w:pPr>
      <w:r w:rsidDel="00000000" w:rsidR="00000000" w:rsidRPr="00000000">
        <w:rPr>
          <w:rtl w:val="0"/>
        </w:rPr>
      </w:r>
    </w:p>
    <w:p w:rsidR="00000000" w:rsidDel="00000000" w:rsidP="00000000" w:rsidRDefault="00000000" w:rsidRPr="00000000" w14:paraId="00000374">
      <w:pPr>
        <w:rPr/>
      </w:pPr>
      <w:r w:rsidDel="00000000" w:rsidR="00000000" w:rsidRPr="00000000">
        <w:rPr>
          <w:rFonts w:ascii="Latha" w:cs="Latha" w:eastAsia="Latha" w:hAnsi="Latha"/>
          <w:rtl w:val="0"/>
        </w:rPr>
        <w:t xml:space="preserve">முப்பதாம் வருஷம் நாலாம் மாசத்திலே எசேக்கியேல் தேவதரிசனங்களைக் காண்கிறார்.  யூதருக்கு நாலாம் மாசம் என்பது,  நமக்கு ஜுன் மாதத்தைக் குறிக்கும்.  ஜுன் மாசம்  ஐந்தாம் தேதியிலே  எசேக்கியேல்  தேவதரிசனங்களைக் காண்கிறார். </w:t>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Fonts w:ascii="Latha" w:cs="Latha" w:eastAsia="Latha" w:hAnsi="Latha"/>
          <w:rtl w:val="0"/>
        </w:rPr>
        <w:t xml:space="preserve">எசேக்கியேல்  தேவதரிசனங்களைக் கண்ட நாள் ஓய்வுநாளாக இருக்கவேண்டும் என்று வேதபண்டிதர்கள் சொல்லுகிறார்கள். ""ஏழுநாள் முடிந்த பின்பு கர்த்தருடைய வார்த்தை  எசேக்கியேலுக்கு உண்டாயிற்று'' (எசே 3:16).  இது  அடுத்த ஓய்வுநாளாகும்.   இந்த ஓய்வுநாளில்  எசேக்கியேலுக்கு கர்த்தருடைய வார்த்தை மறுபடியும் உண்டாயிற்று.</w:t>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Fonts w:ascii="Latha" w:cs="Latha" w:eastAsia="Latha" w:hAnsi="Latha"/>
          <w:rtl w:val="0"/>
        </w:rPr>
        <w:t xml:space="preserve">எசேக்கியேல் தேவதரிசனங்களைக் கண்டபோது, அவர் கல்தேயருடைய தேசத்தில்,  கேபார் நதியண்டையில்  சிறைப்பட்டவர்கள் நடுவிலிருக்கிறார்.   இது யோயாக்கீம் ராஜாவுடைய சிறையிருப்பின்  ஐந்தாம் வருஷமாயிருக்கிறது. எசேக்கியேலும்,  பாபிலோன் தேசத்து சிறையிருப்பிலிருக்கிற யூதர்களும் மிகுந்த வேதனைகளையும்,  பாடுகளையும், உபத்திரவங்களையும் அனுபவிக்கிறார்கள்.  இப்படிப்பட்ட சோகமான சூழ்நிலையில், கர்த்தர் எசேக்கியேலுக்கு தேவதரிசனங்களைக் காண்பித்து  அவரைக் கனப்படுத்துகிறார்.</w:t>
      </w:r>
    </w:p>
    <w:p w:rsidR="00000000" w:rsidDel="00000000" w:rsidP="00000000" w:rsidRDefault="00000000" w:rsidRPr="00000000" w14:paraId="00000379">
      <w:pPr>
        <w:rPr/>
      </w:pPr>
      <w:r w:rsidDel="00000000" w:rsidR="00000000" w:rsidRPr="00000000">
        <w:rPr>
          <w:rtl w:val="0"/>
        </w:rPr>
      </w:r>
    </w:p>
    <w:p w:rsidR="00000000" w:rsidDel="00000000" w:rsidP="00000000" w:rsidRDefault="00000000" w:rsidRPr="00000000" w14:paraId="0000037A">
      <w:pPr>
        <w:rPr/>
      </w:pPr>
      <w:r w:rsidDel="00000000" w:rsidR="00000000" w:rsidRPr="00000000">
        <w:rPr>
          <w:rFonts w:ascii="Latha" w:cs="Latha" w:eastAsia="Latha" w:hAnsi="Latha"/>
          <w:rtl w:val="0"/>
        </w:rPr>
        <w:t xml:space="preserve">கர்த்தருடைய ஜனத்தில்  பிரபலமானவர்கள் இப்போது  கல்தேயர் தேசத்து  சிறையிருப்பிலிருக்கிறார்கள்.  யூதர்களில் மீதமானோர்  இன்னும்  யூதாதேசத்திலேயே தங்கியிருக்கிறார்கள்.  கல்தேயர் தேசத்து சிறையிருப்புக்குப்போனவர்கள் யூதர்களில்  பிரபலமானவர்கள்.  இவர்கள் எல்லோருமே யூதாமனுஷரில்  பிரசித்திப் பெற்றவர்கள்.  கல்தேயர்கள் இப்படிப்பட்டவர்களை மாத்திரமே முதலாவதாக சிறைப்பிடித்தார்கள்.</w:t>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Fonts w:ascii="Latha" w:cs="Latha" w:eastAsia="Latha" w:hAnsi="Latha"/>
          <w:rtl w:val="0"/>
        </w:rPr>
        <w:t xml:space="preserve">கர்த்தருடைய உபதேச வார்த்தையும், அவருடைய கோலும் நமக்கு  அதிக பிரயோஜனமுள்ளவை.  கர்த்தருடைய வார்த்தையும் அவருடைய கோலும்  நம்மை திருத்தி,  சரியான பாதையில் வழிநடத்தும். கர்த்தர் தம்முடைய கோலை நம்மீது பயன்படுத்தும்போது,  அவருடைய வார்த்தை,  அதற்கான காரணத்தை நமக்கு விளக்கி  சொல்லுகிறது.  கர்த்தருடைய வார்த்தை நமக்கு பிரசங்கம்பண்ணப்படும்போது,  அவருடைய கோல்  அந்த வார்த்தைகளை  நமக்குள் பதியவைக்கிறது.  கர்த்தருடைய வார்த்தையும்,  அவருடைய கோலும்  இணைந்து நமக்கு  ஞானத்தைக் கொடுக்கிறது.</w:t>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Fonts w:ascii="Latha" w:cs="Latha" w:eastAsia="Latha" w:hAnsi="Latha"/>
          <w:rtl w:val="0"/>
        </w:rPr>
        <w:t xml:space="preserve">யூதாவின் மனுஷர் இப்போது பாபிலோன் தேசத்து சிறையிருப்பிலிருக்கிறார்கள். அவர்களுடைய ஆவியும் ஆத்துமாவும் சோர்ந்துபோயிருக்கிறது. அவர்களுடைய ஆத்துமாக்களுக்கு   உதவி தேவைப்படுகிறது.  அவர்களுக்கு உதவிசெய்வதற்காகவே கர்த்தர்  எசேக்கியேலைப்போன்ற  ஊழியக்காரர்களை எழுப்புகிறார். </w:t>
      </w:r>
    </w:p>
    <w:p w:rsidR="00000000" w:rsidDel="00000000" w:rsidP="00000000" w:rsidRDefault="00000000" w:rsidRPr="00000000" w14:paraId="0000037F">
      <w:pPr>
        <w:rPr/>
      </w:pPr>
      <w:r w:rsidDel="00000000" w:rsidR="00000000" w:rsidRPr="00000000">
        <w:rPr>
          <w:rtl w:val="0"/>
        </w:rPr>
      </w:r>
    </w:p>
    <w:p w:rsidR="00000000" w:rsidDel="00000000" w:rsidP="00000000" w:rsidRDefault="00000000" w:rsidRPr="00000000" w14:paraId="00000380">
      <w:pPr>
        <w:rPr/>
      </w:pPr>
      <w:r w:rsidDel="00000000" w:rsidR="00000000" w:rsidRPr="00000000">
        <w:rPr>
          <w:rFonts w:ascii="Latha" w:cs="Latha" w:eastAsia="Latha" w:hAnsi="Latha"/>
          <w:rtl w:val="0"/>
        </w:rPr>
        <w:t xml:space="preserve">கர்த்தர் தம்முடைய பிள்ளைகளுக்கு உபதேசம் பண்ணுகிறார்.  கர்த்தருடைய உபதேசங்களைப் பெற்றுக்கொள்வதற்கு நமக்கு ஏதாவது தடைகள் இருக்கும்போது, கர்த்தர்  நமக்கு வேறு வழிகளை திறந்துகொடுக்கிறார்.   சாதாரண உபாயகளுக்குப் பதிலாக,  வேறு சில  விசேஷித்த உபாயங்கள் மூலமாய்  கர்த்தர்    நமக்கு உபதேசம்பண்ணுகிறார். </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Fonts w:ascii="Latha" w:cs="Latha" w:eastAsia="Latha" w:hAnsi="Latha"/>
          <w:rtl w:val="0"/>
        </w:rPr>
        <w:t xml:space="preserve">யூதர்கள்  தங்கள் சொந்த தேசமாகிய யூதாதேசத்திலே இருந்தபோது எரேமியா தீர்க்கதரிசி  அவர்களோடு கூடயிருந்தார்.   அவர் கர்த்தருடைய வார்த்தைகளை அவர்களுக்கு பிரசங்கம்பண்ணினார்.  யூதர்கள்  பாபிலோன் தேசத்துக்கு சிறைப்பட்டுப்போனபோது,  எசேக்கியேல் அவர்களோடு  கூடயிருக்கிறார்.  கர்த்தருடைய பிள்ளைகள்  எங்கெல்லாம் இருக்கிறார்களோ, அங்கெல்லாம்  கர்த்தருடைய  வார்த்தைகளை உபதேசம்பண்ணுவதற்கு,  கர்த்தர்  தம்முடைய  ஊழியக்காரர்களை  நியமிக்கிறார்.   கர்த்தருடைய பிள்ளைகள் பல தேசங்களுக்கும் சிதறிப்போயிருந்தாலும்,  அங்கேயும்  கர்த்தருடைய வார்த்தைகளை  உபதேசம்பண்ணுகிறவர்கள் இருப்பார்கள்.</w:t>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Fonts w:ascii="Latha" w:cs="Latha" w:eastAsia="Latha" w:hAnsi="Latha"/>
          <w:rtl w:val="0"/>
        </w:rPr>
        <w:t xml:space="preserve">பாபிலோன் தேசத்து சிறையிருப்பிலிருந்தவர்களில்  எசேக்கியேல் தீர்க்கதரிசியும் ஒருவர். அவர் கேபார் நதியண்டையிலே  சிறைப்பட்டவர்கள் நடுவிலிருக்கும்போது தேவதரிசனங்களைக் காண்கிறார். கேபார் நதி  என்றால்   என்ன என்றோ,  அல்லது  அது  எங்கே இருக்கிறது என்றோ நிச்சயமாகத் தெரியவில்லை. யூதர்கள்  பாபிலோன் தேசத்து சிறையிருப்பிலிருந்ததினால், கேபார் நதியானது அக்காலத்து  பாபிலோன் தேசத்தில் இருந்திருக்கவேண்டும்  என்பது மாத்திரமே தெளிவாகத் தெரிகிறது. </w:t>
      </w:r>
    </w:p>
    <w:p w:rsidR="00000000" w:rsidDel="00000000" w:rsidP="00000000" w:rsidRDefault="00000000" w:rsidRPr="00000000" w14:paraId="00000385">
      <w:pPr>
        <w:rPr/>
      </w:pPr>
      <w:r w:rsidDel="00000000" w:rsidR="00000000" w:rsidRPr="00000000">
        <w:rPr>
          <w:rtl w:val="0"/>
        </w:rPr>
      </w:r>
    </w:p>
    <w:p w:rsidR="00000000" w:rsidDel="00000000" w:rsidP="00000000" w:rsidRDefault="00000000" w:rsidRPr="00000000" w14:paraId="00000386">
      <w:pPr>
        <w:rPr/>
      </w:pPr>
      <w:r w:rsidDel="00000000" w:rsidR="00000000" w:rsidRPr="00000000">
        <w:rPr>
          <w:rFonts w:ascii="Latha" w:cs="Latha" w:eastAsia="Latha" w:hAnsi="Latha"/>
          <w:rtl w:val="0"/>
        </w:rPr>
        <w:t xml:space="preserve">யூதாமனுஷர் கர்த்தருக்கு விரோதமாகப் பாவம் செய்தார்கள்.  கர்த்தரை விட்டு விலகி  அந்நிய தெய்வங்களைப் பின்பற்றிப்போனார்கள். விக்கிரகங்களுக்கு தூபங்காட்டினார்கள். இதனால் கர்த்தருடைய கோபம் அவர்கள்மீது வந்தது. கர்த்தர் அவர்களை அந்நிய தேசத்து  சிறையிருப்புக்கு  ஒப்புக்கொடுத்தார்.   அவர்கள் இப்போது தங்களுடைய  பாவங்களினிமித்தமாய் பாபிலோன் தேசத்து சிறையிருப்பில் பாடுகளையும்  வேதனைகளையும் அனுபவிக்கிறார்கள். </w:t>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Fonts w:ascii="Latha" w:cs="Latha" w:eastAsia="Latha" w:hAnsi="Latha"/>
          <w:rtl w:val="0"/>
        </w:rPr>
        <w:t xml:space="preserve">யூதர்களுடைய பாவங்களினிமித்தமாய் யூதாதேசத்தின்மீது  கர்த்தருடைய நியாயத்தீர்ப்பு வந்தது. கர்த்தருடைய நியாயத்தீர்ப்பு ஒரு தேசத்தின்மீது  வரும்போது,  அந்த தேசத்திலுள்ள எல்லா ஜனங்களுக்கும்  வேதனைகளும் பாடுகளும் வரும்.   தேசத்திலுள்ள எல்லோருக்குமே சஞ்சலங்களும்  குறைவுகளும் உண்டாகும்.   தேசத்திலுள்ள  நல்லோருக்கும் பொல்லாருக்கும்  இந்த வேதனைகளில் பங்கு இருக்கும்.  கர்த்தரிடத்தில்  பயபக்தியுள்ளவர்களும்,  கர்த்தருக்கு மிகவும் நெருக்கமாயிருக்கிறவர்களும், தங்கள் தேசத்திற்கு வரும்  பொதுவான  சஞ்சலங்களில்  தங்கள் பங்குகளை அனுபவிப்பார்கள்.  </w:t>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Fonts w:ascii="Latha" w:cs="Latha" w:eastAsia="Latha" w:hAnsi="Latha"/>
          <w:rtl w:val="0"/>
        </w:rPr>
        <w:t xml:space="preserve">பரிசுத்தவான்களிடத்தில் பாவம் இல்லாவிட்டாலும்,  கர்த்தர் ஒரு தேசம் முழுவதற்கும்  தம்முடைய நியாயத்தீர்ப்பைக் கொடுக்கும்போது,  அவருடைய நியாயத்தீர்ப்பின் வேதனைகளை  பாவிகளோடு  சேர்ந்து, பரிசுத்தவான்களும் அனுபவிப்பார்கள். </w:t>
      </w:r>
    </w:p>
    <w:p w:rsidR="00000000" w:rsidDel="00000000" w:rsidP="00000000" w:rsidRDefault="00000000" w:rsidRPr="00000000" w14:paraId="0000038B">
      <w:pPr>
        <w:rPr/>
      </w:pPr>
      <w:r w:rsidDel="00000000" w:rsidR="00000000" w:rsidRPr="00000000">
        <w:rPr>
          <w:rtl w:val="0"/>
        </w:rPr>
      </w:r>
    </w:p>
    <w:p w:rsidR="00000000" w:rsidDel="00000000" w:rsidP="00000000" w:rsidRDefault="00000000" w:rsidRPr="00000000" w14:paraId="0000038C">
      <w:pPr>
        <w:rPr/>
      </w:pPr>
      <w:r w:rsidDel="00000000" w:rsidR="00000000" w:rsidRPr="00000000">
        <w:rPr>
          <w:rFonts w:ascii="Latha" w:cs="Latha" w:eastAsia="Latha" w:hAnsi="Latha"/>
          <w:rtl w:val="0"/>
        </w:rPr>
        <w:t xml:space="preserve">எசேக்கியேலிடத்தில்  பாவமோ அக்கிரமமோ இல்லை.  ஆனால் பாபிலோன் தேசத்திலே சிறைப்பட்டவர்களோடு, எசேக்கியேலும் வேதனைகளை அனுபவிக்கிறார்.  எசேக்கியேல்  சிறைப்பட்டவர்களில் ஒருவராக அவர்கள் நடுவிலிருக்கிறார். யூதா மனுஷர்  அனுபவிக்கிற வேதனைகளையும், பாடுகளையும், துக்கங்களையும் சஞ்சலங்களையும்  எசேக்கியேலும் அனுபவிக்கிறார்.  எல்லோரும் ஒன்றுபோல்  பாடுகளை அனுபவிக்கிறார்கள். </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Fonts w:ascii="Latha" w:cs="Latha" w:eastAsia="Latha" w:hAnsi="Latha"/>
          <w:rtl w:val="0"/>
        </w:rPr>
        <w:t xml:space="preserve">எசேக்கியேலும் அவர்களைப்போல  கஷ்டங்களை அனுபவிப்பதினால்,  அவரால்  அவர்களுக்கு நடைமுறையில் பிரயோஜனப்படக்கூடிய  நல்ல உபதேசங்களை சொல்ல முடிகிறது.  எசேக்கியேல்  கர்த்தருடைய வார்த்தைகளை  சிறையிருப்பிலுள்ளவர்களுக்கு சொல்லும்போது, அந்த வார்த்தைகளை அவர்  தன்னுடைய இருதயத்தின்  ஆழத்திலிருந்து  உணர்ந்து சொல்லுகிறார். </w:t>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Fonts w:ascii="Latha" w:cs="Latha" w:eastAsia="Latha" w:hAnsi="Latha"/>
          <w:rtl w:val="0"/>
        </w:rPr>
        <w:t xml:space="preserve">நாம் எங்கேயிருந்தாலும்  தேவனோடு ஐக்கியமாயிருக்கவேண்டும். அப்போஸ்தலர் பவுல் சிறைச்சாலையிலிருந்தார். அங்கே அவர் விடுதலையோடு இயேசுகிறிஸ்துவின் சுவிசேஷத்தைப் பிரசங்கம்பண்ணினார். யோவானை பத்மு தீவுக்கு நாடு கடத்திவிட்டார்கள்.  அங்கே தனிமையாகயிருந்த அவரை,  கர்த்தராகிய இயேசுகிறிஸ்து  வந்து சந்தித்தார்.  கர்த்தருடைய பரிசுத்தவான்கள்  எங்கேயிருந்தாலும்,  அவர்கள்  கர்த்தரோடு நெருங்கிய ஐக்கியத்திலிருக்கவேண்டும்.</w:t>
      </w:r>
    </w:p>
    <w:p w:rsidR="00000000" w:rsidDel="00000000" w:rsidP="00000000" w:rsidRDefault="00000000" w:rsidRPr="00000000" w14:paraId="00000391">
      <w:pPr>
        <w:rPr/>
      </w:pPr>
      <w:r w:rsidDel="00000000" w:rsidR="00000000" w:rsidRPr="00000000">
        <w:rPr>
          <w:rtl w:val="0"/>
        </w:rPr>
      </w:r>
    </w:p>
    <w:p w:rsidR="00000000" w:rsidDel="00000000" w:rsidP="00000000" w:rsidRDefault="00000000" w:rsidRPr="00000000" w14:paraId="00000392">
      <w:pPr>
        <w:rPr/>
      </w:pPr>
      <w:r w:rsidDel="00000000" w:rsidR="00000000" w:rsidRPr="00000000">
        <w:rPr>
          <w:rFonts w:ascii="Latha" w:cs="Latha" w:eastAsia="Latha" w:hAnsi="Latha"/>
          <w:rtl w:val="0"/>
        </w:rPr>
        <w:t xml:space="preserve">கர்த்தர் எசேக்கியேல் தீர்க்கதரிசிக்கு  தம்மை வெளிப்படுத்துகிறார்.  இது கர்த்தருக்கு பிரியமாயிருக்கிறது.  தான் கண்டதையும்,  தான் கேட்டதையும், தான் உணர்ந்ததையும் எசேக்கியேல்  இந்த அதிகாரத்தில் தெளிவாக எழுதுகிறார். ""வானங்கள் திறக்கப்பட நான் தேவதரிசனங்களைக் கண்டேன்'' (எசே 1:1) என்று எசேக்கியேல் சொல்லுகிறார். </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Fonts w:ascii="Latha" w:cs="Latha" w:eastAsia="Latha" w:hAnsi="Latha"/>
          <w:rtl w:val="0"/>
        </w:rPr>
        <w:t xml:space="preserve">ஒருவனும் தேவனைக் கண்டதில்லை.  தேவனைக் கண்டவர்களால் உயிரோடு இருக்கமுடியாது. ஆனாலும் அநேகர்  தேவனுடைய தரிசனங்களை  கண்டிருக்கிறார்கள். தேவனுடைய தெய்வீக மகிமையை  பார்த்திருக்கிறார்கள். கர்த்தருடைய உபதேசங்களைக் கேட்டிருக்கிறார்கள். </w:t>
      </w:r>
    </w:p>
    <w:p w:rsidR="00000000" w:rsidDel="00000000" w:rsidP="00000000" w:rsidRDefault="00000000" w:rsidRPr="00000000" w14:paraId="00000395">
      <w:pPr>
        <w:rPr/>
      </w:pPr>
      <w:r w:rsidDel="00000000" w:rsidR="00000000" w:rsidRPr="00000000">
        <w:rPr>
          <w:rtl w:val="0"/>
        </w:rPr>
      </w:r>
    </w:p>
    <w:p w:rsidR="00000000" w:rsidDel="00000000" w:rsidP="00000000" w:rsidRDefault="00000000" w:rsidRPr="00000000" w14:paraId="00000396">
      <w:pPr>
        <w:rPr/>
      </w:pPr>
      <w:r w:rsidDel="00000000" w:rsidR="00000000" w:rsidRPr="00000000">
        <w:rPr>
          <w:rFonts w:ascii="Latha" w:cs="Latha" w:eastAsia="Latha" w:hAnsi="Latha"/>
          <w:rtl w:val="0"/>
        </w:rPr>
        <w:t xml:space="preserve">கர்த்தர் எசேக்கியேலுக்கு ஒரு முக்கியமான ஊழியத்தைக் கொடுக்கிறார். அவர் இஸ்ரவேல் ஜனங்களுடைய இருதயத்தை கர்த்தரிடத்திற்கு திருப்பவேண்டும்.  கர்த்தரே இஸ்ரவேலின் தேவன்.  அவர்கள்  கர்த்தருடைய இஸ்ரவேலர்கள்.  இஸ்ரவேல் ஜனங்களின் இருதயங்களை, அவர்களுடைய  தேவனிடத்திற்கு திருப்புவது  மிகவும் முக்கியமான ஊழியம்.  எசேக்கியேல் இஸ்ரவேல் ஜனங்களை  கர்த்தரிடத்திற்கு திருப்ப வேண்டுமென்றால், அவர்  தேவதரிசனங்களைக் கண்டிருக்கவேண்டும். அப்போதுதான் எசேக்கியேலால் முழுநிச்சயத்தோடு கர்த்தருடைய ஊழியத்தை செய்ய முடியும். </w:t>
      </w:r>
    </w:p>
    <w:p w:rsidR="00000000" w:rsidDel="00000000" w:rsidP="00000000" w:rsidRDefault="00000000" w:rsidRPr="00000000" w14:paraId="00000397">
      <w:pPr>
        <w:rPr/>
      </w:pPr>
      <w:r w:rsidDel="00000000" w:rsidR="00000000" w:rsidRPr="00000000">
        <w:rPr>
          <w:rtl w:val="0"/>
        </w:rPr>
      </w:r>
    </w:p>
    <w:p w:rsidR="00000000" w:rsidDel="00000000" w:rsidP="00000000" w:rsidRDefault="00000000" w:rsidRPr="00000000" w14:paraId="00000398">
      <w:pPr>
        <w:rPr/>
      </w:pPr>
      <w:r w:rsidDel="00000000" w:rsidR="00000000" w:rsidRPr="00000000">
        <w:rPr>
          <w:rFonts w:ascii="Latha" w:cs="Latha" w:eastAsia="Latha" w:hAnsi="Latha"/>
          <w:rtl w:val="0"/>
        </w:rPr>
        <w:t xml:space="preserve">கர்த்தருடைய ஊழியக்காரர்கள் கர்த்தரோடு நெருங்கிய ஐக்கியத்திலிருக்கவேண்டும். கர்த்தரைப்பற்றிய சத்தியங்களை தெளிவாகப் புரிந்திருக்கவேண்டும். மற்ற ஜனங்களுக்கு கர்த்தரைப்பற்றிய  அறிவையும்,  அவருடைய அன்பையும்  உபதேசம் பண்ணும்போது,  உபதேசம் பண்ணுகிறவர்கள் முதலாவதாக கர்த்தரைப்பற்றிய அறிவைப் பெற்றிருக்கவேண்டும்.  அவர்கள் கர்த்தருடைய அன்பை ருசித்துப் பார்த்திருக்கவேண்டும்.</w:t>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Fonts w:ascii="Latha" w:cs="Latha" w:eastAsia="Latha" w:hAnsi="Latha"/>
          <w:rtl w:val="0"/>
        </w:rPr>
        <w:t xml:space="preserve">எசேக்கியேல் வானங்கள் திறக்கப்பட தேவதரிசனங்களைக் காண்கிறார்.  தேவதரிசனங்களைப் பார்ப்பதற்கு  தடையாகயிருக்கிற  கார்மேகங்கள் விலக்கப்படுகிறது. மனுஷருக்கும் தேவனுக்கும் இடையிலுள்ள தூரம் குறைக்கப்படுகிறது.  கர்த்தரே வானங்களை திறந்து,  தம்மைப்பற்றிய தரிசனங்களை எசேக்கியேலுக்குக் காண்பிக்கிறார்.</w:t>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pPr>
      <w:r w:rsidDel="00000000" w:rsidR="00000000" w:rsidRPr="00000000">
        <w:rPr>
          <w:rFonts w:ascii="Latha" w:cs="Latha" w:eastAsia="Latha" w:hAnsi="Latha"/>
          <w:rtl w:val="0"/>
        </w:rPr>
        <w:t xml:space="preserve">எசேக்கியேலுக்கு  கர்த்தருடைய வார்த்தை உண்டாயிற்று.  அவர்  கர்த்தருடைய வார்த்தைகளை  தன்னுடைய செவிகளால் கேட்கிறார். அவர் ஏற்கெனவே  தேவதரிசனங்களைக் கண்டிருக்கிறார்.   அவர் கண்ட தரிசனங்கள்,  அவர் கேட்கப்போகிற  வார்த்தைகளை புரிந்துகொள்வதற்கு,  அவரை ஆயத்தப்படுத்துகிறது.</w:t>
      </w:r>
    </w:p>
    <w:p w:rsidR="00000000" w:rsidDel="00000000" w:rsidP="00000000" w:rsidRDefault="00000000" w:rsidRPr="00000000" w14:paraId="0000039D">
      <w:pPr>
        <w:rPr/>
      </w:pPr>
      <w:r w:rsidDel="00000000" w:rsidR="00000000" w:rsidRPr="00000000">
        <w:rPr>
          <w:rtl w:val="0"/>
        </w:rPr>
      </w:r>
    </w:p>
    <w:p w:rsidR="00000000" w:rsidDel="00000000" w:rsidP="00000000" w:rsidRDefault="00000000" w:rsidRPr="00000000" w14:paraId="0000039E">
      <w:pPr>
        <w:rPr/>
      </w:pPr>
      <w:r w:rsidDel="00000000" w:rsidR="00000000" w:rsidRPr="00000000">
        <w:rPr>
          <w:rFonts w:ascii="Latha" w:cs="Latha" w:eastAsia="Latha" w:hAnsi="Latha"/>
          <w:rtl w:val="0"/>
        </w:rPr>
        <w:t xml:space="preserve">கர்த்தரே வார்த்தையாகயிருக்கிறார்.  ""ஆதியிலே வார்த்தையிருந்தது, அந்த வார்த்தை தேவனிடத்திலிருந்தது, அந்த வார்த்தை  தேவனாயிருந்தது'' (யோவா 1:1). வார்த்தையாகயிருக்கிற தேவனுடைய வார்த்தை எசேக்கியேலுக்கு உண்டாயிற்று.  </w:t>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Fonts w:ascii="Latha" w:cs="Latha" w:eastAsia="Latha" w:hAnsi="Latha"/>
          <w:rtl w:val="0"/>
        </w:rPr>
        <w:t xml:space="preserve">தேவன் இருக்கிறவராகவே இருக்கிறார்.    பரலோகத்தின் தேவன்,  வானங்களைத் திறந்து,  தம்முடைய தரிசனங்களை  எசேக்கியேலுக்கு  காண்பிக்கிறார்.   தம்முடைய  ஊழியத்தை செய்வதற்கு  கர்த்தர் எசேக்கியேலை அனுப்புகிறார். </w:t>
      </w:r>
    </w:p>
    <w:p w:rsidR="00000000" w:rsidDel="00000000" w:rsidP="00000000" w:rsidRDefault="00000000" w:rsidRPr="00000000" w14:paraId="000003A1">
      <w:pPr>
        <w:rPr/>
      </w:pPr>
      <w:r w:rsidDel="00000000" w:rsidR="00000000" w:rsidRPr="00000000">
        <w:rPr>
          <w:rtl w:val="0"/>
        </w:rPr>
      </w:r>
    </w:p>
    <w:p w:rsidR="00000000" w:rsidDel="00000000" w:rsidP="00000000" w:rsidRDefault="00000000" w:rsidRPr="00000000" w14:paraId="000003A2">
      <w:pPr>
        <w:rPr/>
      </w:pPr>
      <w:r w:rsidDel="00000000" w:rsidR="00000000" w:rsidRPr="00000000">
        <w:rPr>
          <w:rFonts w:ascii="Latha" w:cs="Latha" w:eastAsia="Latha" w:hAnsi="Latha"/>
          <w:rtl w:val="0"/>
        </w:rPr>
        <w:t xml:space="preserve">எசேக்கியேலுக்கு கர்த்தருடைய வார்த்தை உண்டானபோது,  அங்கே கர்த்தருடைய கரம்  அவர்மேல் அமருகிறது. எசேக்கியேல்  தேவனுடைய வல்லமையை உணருகிறார்.  தேவதரிசனங்களைக் காண்பதற்கு, கர்த்தர் எசேக்கியேலின் கண்களைத் திறக்கிறார்.   தேவனுடைய வார்த்தைகளைக் கேட்பதற்கு   கர்த்தர் எசேக்கியேலின் செவிகளையும் திறக்கிறார். தேவதரிசனங்களையும்,  தேவவார்த்தைகளையும் பெற்றுக்கொள்வதற்கு  கர்த்தர் எசேக்கியேலின் இருதயத்தையும் திறக்கிறார். கர்த்தருடைய கரம்  எசேக்கியேலின்மேல் அமருகிறது. </w:t>
      </w:r>
    </w:p>
    <w:p w:rsidR="00000000" w:rsidDel="00000000" w:rsidP="00000000" w:rsidRDefault="00000000" w:rsidRPr="00000000" w14:paraId="000003A3">
      <w:pPr>
        <w:rPr/>
      </w:pPr>
      <w:r w:rsidDel="00000000" w:rsidR="00000000" w:rsidRPr="00000000">
        <w:rPr>
          <w:rtl w:val="0"/>
        </w:rPr>
      </w:r>
    </w:p>
    <w:p w:rsidR="00000000" w:rsidDel="00000000" w:rsidP="00000000" w:rsidRDefault="00000000" w:rsidRPr="00000000" w14:paraId="000003A4">
      <w:pPr>
        <w:rPr/>
      </w:pPr>
      <w:r w:rsidDel="00000000" w:rsidR="00000000" w:rsidRPr="00000000">
        <w:rPr>
          <w:rFonts w:ascii="Latha" w:cs="Latha" w:eastAsia="Latha" w:hAnsi="Latha"/>
          <w:rtl w:val="0"/>
        </w:rPr>
        <w:t xml:space="preserve">எசேக்கியேல் தன்னுடைய முப்பதாவது வயதில் தேவதரிசனங்களைக் கண்டார். இயேசு கிறிஸ்து, யோவான்ஸ்நானன் ஆகியோர் தங்களுடைய முப்பதாவது வயதில் ஊழியங்களைச் செய்ய ஆரம்பித்தார்கள்.           (லூக்கா 1:26,36; லூக்கா 3:23).</w:t>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Fonts w:ascii="Latha" w:cs="Latha" w:eastAsia="Latha" w:hAnsi="Latha"/>
          <w:rtl w:val="0"/>
        </w:rPr>
        <w:t xml:space="preserve">""ஐந்தாந்தேதியிலே'' என்று எசே 1:1 ஆவது வசனத்தில் சொல்லப்பட்டிருக்கிறது. எசேக்கியேல் புஸ்தகத்தில் கூறப்பட்டிருக்கும் நாட்களெல்லாம் மாதத்தின் நாட்களாகும். இவை வாரத்தின் நாட்களல்ல.  (எசே 1:1; எசே 8:1; எசே 20:1).  </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Fonts w:ascii="Latha" w:cs="Latha" w:eastAsia="Latha" w:hAnsi="Latha"/>
          <w:rtl w:val="0"/>
        </w:rPr>
        <w:t xml:space="preserve">""சிறைப்பட்டவர்கள்''  என்பவர்கள் பாபிலோனில் சிறைப்பட்டிருக்கும் யூதர்கள் ஆவார்கள். யூதா தேசத்திலிருந்து யூதர்கள்  ஏற்கெனவே சிறைப்பிடிக்கப்பட்டு, பாபிலோன் தேசத்தில் சிறைப்பட்டிருக்கிறார்கள். யோயாக்கீன் பாபிலோனுக்குச் சிறைப்பிடிக்கப்பட்டு வந்தபோது அவனோடுகூட எசேக்கியேலும் சிறைப்பிடிக்கப் பட்டு வந்தார்.  (எசே 1:2; 2இராஜா 24:6#17).</w:t>
      </w:r>
    </w:p>
    <w:p w:rsidR="00000000" w:rsidDel="00000000" w:rsidP="00000000" w:rsidRDefault="00000000" w:rsidRPr="00000000" w14:paraId="000003A9">
      <w:pPr>
        <w:rPr/>
      </w:pPr>
      <w:r w:rsidDel="00000000" w:rsidR="00000000" w:rsidRPr="00000000">
        <w:rPr>
          <w:rtl w:val="0"/>
        </w:rPr>
      </w:r>
    </w:p>
    <w:p w:rsidR="00000000" w:rsidDel="00000000" w:rsidP="00000000" w:rsidRDefault="00000000" w:rsidRPr="00000000" w14:paraId="000003AA">
      <w:pPr>
        <w:rPr/>
      </w:pPr>
      <w:r w:rsidDel="00000000" w:rsidR="00000000" w:rsidRPr="00000000">
        <w:rPr>
          <w:rFonts w:ascii="Latha" w:cs="Latha" w:eastAsia="Latha" w:hAnsi="Latha"/>
          <w:rtl w:val="0"/>
        </w:rPr>
        <w:t xml:space="preserve">""கேபார் நதி''  பாபிலோனுக்கு வடக்கே   200 மைல் தூரத்திற்கு ஓடி ஐப்பிராத்து நதியில் கலக்கிறது.  (எசே 1:1,2; எசே 3:15,23; எசே 10:15#22; எசே 43:3).</w:t>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Fonts w:ascii="Latha" w:cs="Latha" w:eastAsia="Latha" w:hAnsi="Latha"/>
          <w:rtl w:val="0"/>
        </w:rPr>
        <w:t xml:space="preserve">கேபார் நதியண்டையிலே சிறைப்பட்டவர்கள் தங்கியிருக்கிறார்கள். அவர்களோடு எசேக்கியேலும் தங்கியிருக்கிறார். அப்போது எசேக்கியேல் ஒரு தரிசனம் காண்கிறார். அந்த தரிசனத்தில் வானங்கள் திறக்கப்படுகிறது. வானத்திலிருந்து கேருபீன்கள் ஓர் இரதத்தை இழுத்து வருகின்றனர். </w:t>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pPr>
      <w:r w:rsidDel="00000000" w:rsidR="00000000" w:rsidRPr="00000000">
        <w:rPr>
          <w:rFonts w:ascii="Latha" w:cs="Latha" w:eastAsia="Latha" w:hAnsi="Latha"/>
          <w:rtl w:val="0"/>
        </w:rPr>
        <w:t xml:space="preserve">""தேவதரிசனங்கள்'' என்னும் இந்த வாக்கியத்திற்குக் கர்த்தர் வானத்திலிருந்து கொடுத்த தரிசனங்கள் என்று பொருள். (யாத் 24:10;  ஏசா 6; தானி 7:9; வெளி 4:2). </w:t>
      </w:r>
    </w:p>
    <w:p w:rsidR="00000000" w:rsidDel="00000000" w:rsidP="00000000" w:rsidRDefault="00000000" w:rsidRPr="00000000" w14:paraId="000003AF">
      <w:pPr>
        <w:rPr/>
      </w:pPr>
      <w:r w:rsidDel="00000000" w:rsidR="00000000" w:rsidRPr="00000000">
        <w:rPr>
          <w:rtl w:val="0"/>
        </w:rPr>
      </w:r>
    </w:p>
    <w:p w:rsidR="00000000" w:rsidDel="00000000" w:rsidP="00000000" w:rsidRDefault="00000000" w:rsidRPr="00000000" w14:paraId="000003B0">
      <w:pPr>
        <w:rPr/>
      </w:pPr>
      <w:r w:rsidDel="00000000" w:rsidR="00000000" w:rsidRPr="00000000">
        <w:rPr>
          <w:rFonts w:ascii="Latha" w:cs="Latha" w:eastAsia="Latha" w:hAnsi="Latha"/>
          <w:rtl w:val="0"/>
        </w:rPr>
        <w:t xml:space="preserve">""யோயாக்கீன் ராஜாவுடைய சிறையிருப்பின் ஐந்தாம் வருஷம்'' என்று எசேக்கியேல் 1:2 ஆவது வசனத்தில் சொல்லப்பட்டிருக்கிறது. எசேக்கியேலின் முப்பதாவது வருஷமும், யோயாக்கீன் ராஜாவுடைய சிறையிருப்பின் ஐந்தாவது வருஷமும் ஒரே காலமாகும். எசேக்கியேல் 25 வயதாக இருக்கும்போது, அவர் பாபிலோனுக்குச் சிறைப்பிடித்து வரப்பட்டார்.  </w:t>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Fonts w:ascii="Latha" w:cs="Latha" w:eastAsia="Latha" w:hAnsi="Latha"/>
          <w:rtl w:val="0"/>
        </w:rPr>
        <w:t xml:space="preserve">எசேக்கியேலும், எரேமியாவும் ஆசாரியர்களாக இருந்தவர்கள். தீர்க்கதரிசன ஊழியத்திற்காக அழைக்கப்பட்டிருக்கிறார்கள்.</w:t>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Fonts w:ascii="Latha" w:cs="Latha" w:eastAsia="Latha" w:hAnsi="Latha"/>
          <w:rtl w:val="0"/>
        </w:rPr>
        <w:t xml:space="preserve">கர்த்தருடைய கரம் எசேக்கியேலின்மேல் அமர்ந்தது. எசேக்கியேலின் மூலமாகப் பரிசுத்த ஆவியானவர் பேசுகிறார்.  தீர்க்கதரிசிகள் கர்த்தருடைய சித்தத்திற்குச் செவிகொடுக்கும்போது பரிசுத்த ஆவியானவர் அவர்களை ஏவி, தமது செய்திகளை அவர்கள் மூலமாகக் கூறுகிறார்.</w:t>
      </w:r>
    </w:p>
    <w:p w:rsidR="00000000" w:rsidDel="00000000" w:rsidP="00000000" w:rsidRDefault="00000000" w:rsidRPr="00000000" w14:paraId="000003B5">
      <w:pPr>
        <w:rPr/>
      </w:pPr>
      <w:r w:rsidDel="00000000" w:rsidR="00000000" w:rsidRPr="00000000">
        <w:rPr>
          <w:rtl w:val="0"/>
        </w:rPr>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Fonts w:ascii="Latha" w:cs="Latha" w:eastAsia="Latha" w:hAnsi="Latha"/>
          <w:rtl w:val="0"/>
        </w:rPr>
        <w:t xml:space="preserve">நாலு ஜீவன்கள் </w:t>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Fonts w:ascii="Latha" w:cs="Latha" w:eastAsia="Latha" w:hAnsi="Latha"/>
          <w:rtl w:val="0"/>
        </w:rPr>
        <w:t xml:space="preserve">எசே 1:4#14</w:t>
      </w:r>
    </w:p>
    <w:p w:rsidR="00000000" w:rsidDel="00000000" w:rsidP="00000000" w:rsidRDefault="00000000" w:rsidRPr="00000000" w14:paraId="000003BB">
      <w:pPr>
        <w:rPr/>
      </w:pPr>
      <w:r w:rsidDel="00000000" w:rsidR="00000000" w:rsidRPr="00000000">
        <w:rPr>
          <w:rtl w:val="0"/>
        </w:rPr>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Fonts w:ascii="Latha" w:cs="Latha" w:eastAsia="Latha" w:hAnsi="Latha"/>
          <w:rtl w:val="0"/>
        </w:rPr>
        <w:t xml:space="preserve">எசே 1:4. இதோ, வடக்கேயிருந்து புசல்காற்றும் பெரிய மேகமும், அத்தோடே கலந்த அக்கினியும் வரக்கண்டேன்; அதைச் சுற்றிலும் பிரகாசமும், அதின் நடுவில் அக்கினிக்குள்ளிருந்து விளங்கிய சொகுசாவின் நிறமும் உண்டாயிருந்தது. </w:t>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Fonts w:ascii="Latha" w:cs="Latha" w:eastAsia="Latha" w:hAnsi="Latha"/>
          <w:rtl w:val="0"/>
        </w:rPr>
        <w:t xml:space="preserve">எசே 1:5. அதின் நடுவி-ருந்து நாலு ஜீவன்கள் தோன்றின; அவைகளின் சாயல் மனுஷ சாயலாயிருந்தது. </w:t>
      </w:r>
    </w:p>
    <w:p w:rsidR="00000000" w:rsidDel="00000000" w:rsidP="00000000" w:rsidRDefault="00000000" w:rsidRPr="00000000" w14:paraId="000003C1">
      <w:pPr>
        <w:rPr/>
      </w:pPr>
      <w:r w:rsidDel="00000000" w:rsidR="00000000" w:rsidRPr="00000000">
        <w:rPr>
          <w:rtl w:val="0"/>
        </w:rPr>
      </w:r>
    </w:p>
    <w:p w:rsidR="00000000" w:rsidDel="00000000" w:rsidP="00000000" w:rsidRDefault="00000000" w:rsidRPr="00000000" w14:paraId="000003C2">
      <w:pPr>
        <w:rPr/>
      </w:pPr>
      <w:r w:rsidDel="00000000" w:rsidR="00000000" w:rsidRPr="00000000">
        <w:rPr>
          <w:rFonts w:ascii="Latha" w:cs="Latha" w:eastAsia="Latha" w:hAnsi="Latha"/>
          <w:rtl w:val="0"/>
        </w:rPr>
        <w:t xml:space="preserve">எசே 1:6. அவைகளில் ஒவ்வொன்றுக்கும் நந்நான்கு முகங்களும், ஒவ்வொன்றுக்கும் நந்நான்கு செட்டைகளும் இருந்தன. </w:t>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Fonts w:ascii="Latha" w:cs="Latha" w:eastAsia="Latha" w:hAnsi="Latha"/>
          <w:rtl w:val="0"/>
        </w:rPr>
        <w:t xml:space="preserve">எசே 1:7. அவைகளுடைய கால்கள் நிமிர்ந்த கால்களாயிருந்தன; அவைகளுடைய உள்ளங்கால்கள் கன்றுக்குட்டியின் உள்ளங்கால்களுக்கு ஒப்பாயிருந்தன; அவைகள் துலக்கப்பட்ட வெண்கலத்தின் வருணமாய் மின்னிக்கொண்டிருந்தன. </w:t>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Fonts w:ascii="Latha" w:cs="Latha" w:eastAsia="Latha" w:hAnsi="Latha"/>
          <w:rtl w:val="0"/>
        </w:rPr>
        <w:t xml:space="preserve">எசே 1:8. அவைகளுடைய செட்டைகளின்கீழ் அவைகளின் நாலு பக்கங்களிலும் மனுஷகைகள் இருந்தன; அந்த நாலுக்கும் அதினதின் முகங்களும் அதினதின் செட்டைகளும் உண்டாயிருந்தன. </w:t>
      </w:r>
    </w:p>
    <w:p w:rsidR="00000000" w:rsidDel="00000000" w:rsidP="00000000" w:rsidRDefault="00000000" w:rsidRPr="00000000" w14:paraId="000003C7">
      <w:pPr>
        <w:rPr/>
      </w:pPr>
      <w:r w:rsidDel="00000000" w:rsidR="00000000" w:rsidRPr="00000000">
        <w:rPr>
          <w:rtl w:val="0"/>
        </w:rPr>
      </w:r>
    </w:p>
    <w:p w:rsidR="00000000" w:rsidDel="00000000" w:rsidP="00000000" w:rsidRDefault="00000000" w:rsidRPr="00000000" w14:paraId="000003C8">
      <w:pPr>
        <w:rPr/>
      </w:pPr>
      <w:r w:rsidDel="00000000" w:rsidR="00000000" w:rsidRPr="00000000">
        <w:rPr>
          <w:rFonts w:ascii="Latha" w:cs="Latha" w:eastAsia="Latha" w:hAnsi="Latha"/>
          <w:rtl w:val="0"/>
        </w:rPr>
        <w:t xml:space="preserve">எசே 1:9. அவைகள் ஒவ்வொன்றின் செட்டைகளும் மற்றதின் செட்டைகளோடே சேர்ந்திருந்தன; அவைகள் செல்லுகையில் திரும்பாமல் ஒவ்வொன்றும் தன்தன் திசைக்கு நேர்முகமாய்ச் சென்றன.</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Fonts w:ascii="Latha" w:cs="Latha" w:eastAsia="Latha" w:hAnsi="Latha"/>
          <w:rtl w:val="0"/>
        </w:rPr>
        <w:t xml:space="preserve">எசே 1:10. அவைகளுடைய முகங்களின் சாயலாவது, வலதுபக்கத்தில் நாலும் மனுஷமுகமும் சிங்கமுகமும், இடதுபக்கத்தில் நாலும் எருது முகமும் கழுகு முகமுமாயிருந்தன.</w:t>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Fonts w:ascii="Latha" w:cs="Latha" w:eastAsia="Latha" w:hAnsi="Latha"/>
          <w:rtl w:val="0"/>
        </w:rPr>
        <w:t xml:space="preserve">எசே 1:11. அவைகளுடைய முகங்கள் இப்படியிருக்க, அவைகளுடைய செட்டைகள் மேலே பிரிந்திருந்தன, ஒவ்வொன்றுக்குமுள்ள இரண்டிரண்டு செட்டைகள் ஒன்றோடொன்று சேர்ந்திருந்தன; மற்ற இரண்டிரண்டு செட்டைகள் அவைகளுடைய உடல்களை மூடின.</w:t>
      </w:r>
    </w:p>
    <w:p w:rsidR="00000000" w:rsidDel="00000000" w:rsidP="00000000" w:rsidRDefault="00000000" w:rsidRPr="00000000" w14:paraId="000003CD">
      <w:pPr>
        <w:rPr/>
      </w:pPr>
      <w:r w:rsidDel="00000000" w:rsidR="00000000" w:rsidRPr="00000000">
        <w:rPr>
          <w:rtl w:val="0"/>
        </w:rPr>
      </w:r>
    </w:p>
    <w:p w:rsidR="00000000" w:rsidDel="00000000" w:rsidP="00000000" w:rsidRDefault="00000000" w:rsidRPr="00000000" w14:paraId="000003CE">
      <w:pPr>
        <w:rPr/>
      </w:pPr>
      <w:r w:rsidDel="00000000" w:rsidR="00000000" w:rsidRPr="00000000">
        <w:rPr>
          <w:rFonts w:ascii="Latha" w:cs="Latha" w:eastAsia="Latha" w:hAnsi="Latha"/>
          <w:rtl w:val="0"/>
        </w:rPr>
        <w:t xml:space="preserve">எசே 1:12. அவைகள் ஒவ்வொன்றும் தன்தன் திசைக்கு நேர்முகமாய்ச் சென்றது; ஆவிபோகவேண்டுமென்றிருந்த எவ்விடத்துக்கும் அவைகள் போயின; போகையில் அவைகள் திரும்பிப்பார்க்கவில்லை.</w:t>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Fonts w:ascii="Latha" w:cs="Latha" w:eastAsia="Latha" w:hAnsi="Latha"/>
          <w:rtl w:val="0"/>
        </w:rPr>
        <w:t xml:space="preserve">எசே 1:13. ஜீவன்களுடைய சாயல் எப்படியிருந்ததென்றால், அவைகள் எரிகிற அக்கினித்தழ-ன் தோற்றமும் தீவர்த்திகளின் தோற்றமுமாயிருந்தது; அந்த அக்கினி ஜீவன்களுக்குள்ளே உலாவிப் பிரகாசமாயிருந்தது; அக்கினியி-ருந்து மின்னல் புறப்பட்டது.</w:t>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Fonts w:ascii="Latha" w:cs="Latha" w:eastAsia="Latha" w:hAnsi="Latha"/>
          <w:rtl w:val="0"/>
        </w:rPr>
        <w:t xml:space="preserve">எசே 1:14. அந்த ஜீவன்கள் மின்ன-ன் தோற்றம்போல ஓடித்திரிந்தன.</w:t>
      </w:r>
    </w:p>
    <w:p w:rsidR="00000000" w:rsidDel="00000000" w:rsidP="00000000" w:rsidRDefault="00000000" w:rsidRPr="00000000" w14:paraId="000003D3">
      <w:pPr>
        <w:rPr/>
      </w:pPr>
      <w:r w:rsidDel="00000000" w:rsidR="00000000" w:rsidRPr="00000000">
        <w:rPr>
          <w:rtl w:val="0"/>
        </w:rPr>
      </w:r>
    </w:p>
    <w:p w:rsidR="00000000" w:rsidDel="00000000" w:rsidP="00000000" w:rsidRDefault="00000000" w:rsidRPr="00000000" w14:paraId="000003D4">
      <w:pPr>
        <w:rPr/>
      </w:pPr>
      <w:r w:rsidDel="00000000" w:rsidR="00000000" w:rsidRPr="00000000">
        <w:rPr>
          <w:rFonts w:ascii="Latha" w:cs="Latha" w:eastAsia="Latha" w:hAnsi="Latha"/>
          <w:rtl w:val="0"/>
        </w:rPr>
        <w:t xml:space="preserve">இஸ்ரவேலின் தேவனாகிய கர்த்தர் எசேக்கியேலை  தம்முடைய  ஊழியக்காரியமாக அனுப்புகிறார். எசேக்கியேலின் மனதில்  தேவனைப்பற்றிய  உன்னதமான  சிந்தனைகள் இருக்கவேண்டும். அவர் கர்த்தரை மகிமைப்படுத்தி, கனம்பண்ணவேண்டும்.  இதற்காகவே கர்த்தர் எசேக்கியேலுக்கு  தேவதரிசனங்களைக் காண்பிக்கிறார்.  </w:t>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rFonts w:ascii="Latha" w:cs="Latha" w:eastAsia="Latha" w:hAnsi="Latha"/>
          <w:rtl w:val="0"/>
        </w:rPr>
        <w:t xml:space="preserve">எசேக்கியேல் கண்ட தேவதரிசனங்கள், ""கர்த்தருடைய மகிமையின்  சாயலுக்குரிய  தரிசனமாயிருக்கிறது'' (எசே 1:28).  இந்த தரிசனத்தைப் பார்க்கும்போதே, எசேக்கியேலின் இருதயத்திற்குள் பரிசுத்தமான பயமுண்டாயிற்று. எசேக்கியேல் கர்த்தருடைய மகிமையின்   சாயலுக்குரிய தரிசனத்தைக் கண்டபோது முகங்குப்புற விழுகிறார்.</w:t>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pPr>
      <w:r w:rsidDel="00000000" w:rsidR="00000000" w:rsidRPr="00000000">
        <w:rPr>
          <w:rFonts w:ascii="Latha" w:cs="Latha" w:eastAsia="Latha" w:hAnsi="Latha"/>
          <w:rtl w:val="0"/>
        </w:rPr>
        <w:t xml:space="preserve">யூதர்களில் பிரதானமானவர்கள் பாபிலோன்தேசத்து சிறையிருப்பிலிருக்கிறார்கள். இன்னும் ஏராளமான யூதர்கள்  சிறையிருப்புக்குப்போகாமல் யூதாதேசத்திலேயே தங்கிவிடுகிறார்கள்.  எருசலேம் நகரம் அழிந்துபோகும் என்பதை யூதர்களில் அநேகர் நம்பவில்லை.  அவர்கள் பாவிகளாகயிருந்தாலும்,  கர்த்தர் தம்முடைய  பரிசுத்தமான நகரத்தை  பாதுகாத்துக்கொள்வார் என்று நினைத்தார்கள்.  எசேக்கியேலோ  எருசலேமின்  அழிவை தரிசனத்தில்  காண்கிறார்.  அவர் இப்போது காண்கிற இந்த தரிசனம்,  எருசலேமின் அழிவைப்பற்றி அவர் கண்ட  தரிசனத்திற்கு ஒப்பாயிருக்கிறது. </w:t>
      </w:r>
    </w:p>
    <w:p w:rsidR="00000000" w:rsidDel="00000000" w:rsidP="00000000" w:rsidRDefault="00000000" w:rsidRPr="00000000" w14:paraId="000003D9">
      <w:pPr>
        <w:rPr/>
      </w:pPr>
      <w:r w:rsidDel="00000000" w:rsidR="00000000" w:rsidRPr="00000000">
        <w:rPr>
          <w:rtl w:val="0"/>
        </w:rPr>
      </w:r>
    </w:p>
    <w:p w:rsidR="00000000" w:rsidDel="00000000" w:rsidP="00000000" w:rsidRDefault="00000000" w:rsidRPr="00000000" w14:paraId="000003DA">
      <w:pPr>
        <w:rPr/>
      </w:pPr>
      <w:r w:rsidDel="00000000" w:rsidR="00000000" w:rsidRPr="00000000">
        <w:rPr>
          <w:rFonts w:ascii="Latha" w:cs="Latha" w:eastAsia="Latha" w:hAnsi="Latha"/>
          <w:rtl w:val="0"/>
        </w:rPr>
        <w:t xml:space="preserve">""இதோ, இஸ்ரவே-ன் தேவனுடைய மகிமை கீழ்த்திசையி-ருந்து வந்தது; அவருடைய சத்தம் பெருவெள்ளத்தின் இரைச்சலைப்போல இருந்தது; அவருடைய மகிமையினால் பூமி பிரகாசித்தது. நான் கண்ட இந்தத் தரிசனம் நகரத்தை அழிக்கவந்தபோது கண்ட தரிசனம்போல இருந்தது; இந்த தரிசனங்கள் கேபார் நதியண்டையிலே நான் கண்டிருந்த தரிசனத்தைப்போலும் இருந்தது; நான் முகங்குப்புற விழுந்தேன்'' (எசே 43:2,3).</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Fonts w:ascii="Latha" w:cs="Latha" w:eastAsia="Latha" w:hAnsi="Latha"/>
          <w:rtl w:val="0"/>
        </w:rPr>
        <w:t xml:space="preserve">யூதாவின் மனுஷரிலும்,  எருசலேமின் குடிகளிலும்  கர்த்தருக்கு பயந்து ஜீவிக்கிற  யூதர்கள் ஏராளமானோர் இருக்கிறார்கள்.  அவர்கள்  தேவனுடைய பலத்த கரத்திற்குள் அடங்கியிருக்கிறார்கள்.  கர்த்தருக்கு முன்பாக தங்களைத் தாழ்த்துகிறார்கள்.  எசேக்கியேல் தீர்க்கதரிசி,  தான் கண்ட தரிசனத்தின் மூலமாக, அவர்களுக்கு ஆறுதலான வார்த்தைகளைச் சொல்லுகிறார். </w:t>
      </w:r>
    </w:p>
    <w:p w:rsidR="00000000" w:rsidDel="00000000" w:rsidP="00000000" w:rsidRDefault="00000000" w:rsidRPr="00000000" w14:paraId="000003DD">
      <w:pPr>
        <w:rPr/>
      </w:pPr>
      <w:r w:rsidDel="00000000" w:rsidR="00000000" w:rsidRPr="00000000">
        <w:rPr>
          <w:rtl w:val="0"/>
        </w:rPr>
      </w:r>
    </w:p>
    <w:p w:rsidR="00000000" w:rsidDel="00000000" w:rsidP="00000000" w:rsidRDefault="00000000" w:rsidRPr="00000000" w14:paraId="000003DE">
      <w:pPr>
        <w:rPr/>
      </w:pPr>
      <w:r w:rsidDel="00000000" w:rsidR="00000000" w:rsidRPr="00000000">
        <w:rPr>
          <w:rFonts w:ascii="Latha" w:cs="Latha" w:eastAsia="Latha" w:hAnsi="Latha"/>
          <w:rtl w:val="0"/>
        </w:rPr>
        <w:t xml:space="preserve">பக்தியுள்ள யூதர்கள் இப்போது பாபிலோன் தேசத்து சிறையிருப்பிலிருந்தாலும், இஸ்ரவேலின் தேவனாகிய கர்த்தர்  அவர்களுக்கு அருகாமையிலேயே இருக்கிறார். பாபிலோன் தேசத்தில்  தேவனுடைய ஆலயம் இல்லை. ஆனால்  தேவாலயத்தின் கர்த்தர்  பாபிலோன் தேசத்தில்   தம்முடைய ஜனத்தோடு கூடவே இருக்கிறார். </w:t>
      </w:r>
    </w:p>
    <w:p w:rsidR="00000000" w:rsidDel="00000000" w:rsidP="00000000" w:rsidRDefault="00000000" w:rsidRPr="00000000" w14:paraId="000003DF">
      <w:pPr>
        <w:rPr/>
      </w:pPr>
      <w:r w:rsidDel="00000000" w:rsidR="00000000" w:rsidRPr="00000000">
        <w:rPr>
          <w:rtl w:val="0"/>
        </w:rPr>
      </w:r>
    </w:p>
    <w:p w:rsidR="00000000" w:rsidDel="00000000" w:rsidP="00000000" w:rsidRDefault="00000000" w:rsidRPr="00000000" w14:paraId="000003E0">
      <w:pPr>
        <w:rPr/>
      </w:pPr>
      <w:r w:rsidDel="00000000" w:rsidR="00000000" w:rsidRPr="00000000">
        <w:rPr>
          <w:rFonts w:ascii="Latha" w:cs="Latha" w:eastAsia="Latha" w:hAnsi="Latha"/>
          <w:rtl w:val="0"/>
        </w:rPr>
        <w:t xml:space="preserve">கர்த்தருடைய ஜனம் இப்போது  அந்நிய தேசத்தில் குடியிருக்கிறார்கள். அவர்கள் எங்கு இருந்தாலும் கர்த்தருடைய ஜனம்தான்.  கர்த்தர் அவர்களுடைய  தேவனாகவே இருக்கிறார்.  அவர்கள் பாபிலோன் தேசத்து சிறையிருப்பிலிருந்தாலும், கர்த்தர் தம்முடைய மகிமையை அவர்கள் நடுவிலே வெளிப்படுத்துகிறார்.  </w:t>
      </w:r>
    </w:p>
    <w:p w:rsidR="00000000" w:rsidDel="00000000" w:rsidP="00000000" w:rsidRDefault="00000000" w:rsidRPr="00000000" w14:paraId="000003E1">
      <w:pPr>
        <w:rPr/>
      </w:pPr>
      <w:r w:rsidDel="00000000" w:rsidR="00000000" w:rsidRPr="00000000">
        <w:rPr>
          <w:rtl w:val="0"/>
        </w:rPr>
      </w:r>
    </w:p>
    <w:p w:rsidR="00000000" w:rsidDel="00000000" w:rsidP="00000000" w:rsidRDefault="00000000" w:rsidRPr="00000000" w14:paraId="000003E2">
      <w:pPr>
        <w:rPr/>
      </w:pPr>
      <w:r w:rsidDel="00000000" w:rsidR="00000000" w:rsidRPr="00000000">
        <w:rPr>
          <w:rFonts w:ascii="Latha" w:cs="Latha" w:eastAsia="Latha" w:hAnsi="Latha"/>
          <w:rtl w:val="0"/>
        </w:rPr>
        <w:t xml:space="preserve">இஸ்ரவேல் ஜனங்கள் வனாந்தரத்தில் பிரயாணம்பண்ணியபோது,  கர்த்தருடைய மகிமை அவர்கள் மத்தியிலே பிரத்தியட்சமாய் இறங்கி வந்தது.   கர்த்தருடைய பிரசன்னத்திற்கு  மேகஸ்தம்பமும்,  அக்கினி ஸ்தம்பமும் அடையாளமாயிருந்தது. கர்த்தருடைய பிள்ளைகள் எங்கே இருக்கிறார்களோ, அங்கே கர்த்தரும் அவர்களோடு கூடவே இருக்கிறார். </w:t>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Fonts w:ascii="Latha" w:cs="Latha" w:eastAsia="Latha" w:hAnsi="Latha"/>
          <w:rtl w:val="0"/>
        </w:rPr>
        <w:t xml:space="preserve">""இரண்டு பேர் அல்லது மூன்று பேர் என்னுடைய நாமத்தினாலே எங்கே கூடியிருக்கிறார்களோ, அங்கே  அவர்கள் நடுவிலே, நான் இருக்கிறேன்'' என்று கர்த்தராகிய இயேசுகிறிஸ்துவும் வாக்குப்பண்ணுகிறார்.</w:t>
      </w:r>
    </w:p>
    <w:p w:rsidR="00000000" w:rsidDel="00000000" w:rsidP="00000000" w:rsidRDefault="00000000" w:rsidRPr="00000000" w14:paraId="000003E5">
      <w:pPr>
        <w:rPr/>
      </w:pPr>
      <w:r w:rsidDel="00000000" w:rsidR="00000000" w:rsidRPr="00000000">
        <w:rPr>
          <w:rtl w:val="0"/>
        </w:rPr>
      </w:r>
    </w:p>
    <w:p w:rsidR="00000000" w:rsidDel="00000000" w:rsidP="00000000" w:rsidRDefault="00000000" w:rsidRPr="00000000" w14:paraId="000003E6">
      <w:pPr>
        <w:rPr/>
      </w:pPr>
      <w:r w:rsidDel="00000000" w:rsidR="00000000" w:rsidRPr="00000000">
        <w:rPr>
          <w:rFonts w:ascii="Latha" w:cs="Latha" w:eastAsia="Latha" w:hAnsi="Latha"/>
          <w:rtl w:val="0"/>
        </w:rPr>
        <w:t xml:space="preserve">எசேக்கியேல் கண்ட தேவதரிசனங்களின் முதல் பகுதியில் கர்த்தரோடுகூட  தேவதூதர்களும்  வருகிறார்கள்.  தேவதூதர்கள் கர்த்தருக்கு பணிவிடை செய்கிறவர்கள்.  அவர்கள்  கர்த்தருடைய கட்டளைகளை நிறைவேற்றுகிறவர்கள்.  தேவதூதர்கள் கர்த்தருடைய வார்த்தையின் சத்தத்தை மிகவும் கவனமாய்க் கேட்கிறவர்கள்.</w:t>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Fonts w:ascii="Latha" w:cs="Latha" w:eastAsia="Latha" w:hAnsi="Latha"/>
          <w:rtl w:val="0"/>
        </w:rPr>
        <w:t xml:space="preserve">எசேக்கியேல் தேவதரிசனங்களைக் காணும்போது, அந்த தரிசனத்திற்கு ஒரு அறிமுகத்தை சொல்லுகிறார். ""இதோ, வடக்கேயிருந்து புசல்காற்றும் பெரிய மேகமும், அத்தோடே கலந்த அக்கினியும் வரக்கண்டேன்; அதைச் சுற்றிலும் பிரகாசமும், அதின் நடுவில் அக்கினிக்குள்ளிருந்து விளங்கிய சொகுசாவின் நிறமும் உண்டாயிருந்தது'' (எசே 1:4). தரிசனத்தின் பின்னணியே மிகவும் பிரமாண்டமாயிருக்கிறது.  அது எசேக்கியேலின்  இருதயத்தையும் சிந்தையையும் தட்டி எழுப்புகிறது. </w:t>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rPr/>
      </w:pPr>
      <w:r w:rsidDel="00000000" w:rsidR="00000000" w:rsidRPr="00000000">
        <w:rPr>
          <w:rFonts w:ascii="Latha" w:cs="Latha" w:eastAsia="Latha" w:hAnsi="Latha"/>
          <w:rtl w:val="0"/>
        </w:rPr>
        <w:t xml:space="preserve">எசேக்கியேல் முதலில் வானங்கள் திறக்கப்பட்டதைக் காண்கிறார்.   திறக்கப்பட்ட வானங்களை அவர் நோக்கிப் பார்த்தபோது,  அங்கே  தேவதரிசனங்களைக் காண்கிறார். வானங்கள் நன்றாக திறக்கப்படவேண்டும்.  அப்போதுதான் தேவதரிசனங்களை தெளிவாகக் காணமுடியும். </w:t>
      </w:r>
    </w:p>
    <w:p w:rsidR="00000000" w:rsidDel="00000000" w:rsidP="00000000" w:rsidRDefault="00000000" w:rsidRPr="00000000" w14:paraId="000003EB">
      <w:pPr>
        <w:rPr/>
      </w:pPr>
      <w:r w:rsidDel="00000000" w:rsidR="00000000" w:rsidRPr="00000000">
        <w:rPr>
          <w:rtl w:val="0"/>
        </w:rPr>
      </w:r>
    </w:p>
    <w:p w:rsidR="00000000" w:rsidDel="00000000" w:rsidP="00000000" w:rsidRDefault="00000000" w:rsidRPr="00000000" w14:paraId="000003EC">
      <w:pPr>
        <w:rPr/>
      </w:pPr>
      <w:r w:rsidDel="00000000" w:rsidR="00000000" w:rsidRPr="00000000">
        <w:rPr>
          <w:rFonts w:ascii="Latha" w:cs="Latha" w:eastAsia="Latha" w:hAnsi="Latha"/>
          <w:rtl w:val="0"/>
        </w:rPr>
        <w:t xml:space="preserve">வானங்கள் திறக்கப்பட்டபோது வடக்கேயிருந்து புசல் காற்று வருவதை எசேக்கியேல் காண்கிறார். இந்தக் காற்று வானத்திலுள்ள  கார்மேகங்களையெல்லாம்  அப்புறப்படுத்துகிறது.  தேவதரிசனங்கள் தெளிவாகத் தெரிவதற்கு  புசல் காற்று  வானங்களை தெளிவுபடுத்துகிறது.  வானத்திலுள்ள மப்பையும், மந்தாரத்தையும்  அகற்றிப்போடுகிறது. </w:t>
      </w:r>
    </w:p>
    <w:p w:rsidR="00000000" w:rsidDel="00000000" w:rsidP="00000000" w:rsidRDefault="00000000" w:rsidRPr="00000000" w14:paraId="000003ED">
      <w:pPr>
        <w:rPr/>
      </w:pPr>
      <w:r w:rsidDel="00000000" w:rsidR="00000000" w:rsidRPr="00000000">
        <w:rPr>
          <w:rtl w:val="0"/>
        </w:rPr>
      </w:r>
    </w:p>
    <w:p w:rsidR="00000000" w:rsidDel="00000000" w:rsidP="00000000" w:rsidRDefault="00000000" w:rsidRPr="00000000" w14:paraId="000003EE">
      <w:pPr>
        <w:rPr/>
      </w:pPr>
      <w:r w:rsidDel="00000000" w:rsidR="00000000" w:rsidRPr="00000000">
        <w:rPr>
          <w:rFonts w:ascii="Latha" w:cs="Latha" w:eastAsia="Latha" w:hAnsi="Latha"/>
          <w:rtl w:val="0"/>
        </w:rPr>
        <w:t xml:space="preserve">கர்த்தரே வடக்கேயிருந்து புசல் காற்றை அனுப்புகிறார். வானத்தையும்,  காற்றையும்  தெளிவுபடுத்துவதற்கு  கர்த்தர்  புசல் காற்றைப் பயன்படுத்துகிறார். நாம் பரலோகத்திலுள்ள  காரியங்களோடு ஐக்கியமாகயிருக்க வேண்டுமென்றால்,  நம்முடைய மனக்கண்களும் பிரகாசமுள்ளதாயிருக்கவேண்டும். வானமும் மந்தாரமில்லாமல் தெளிவாயிருக்கவேண்டும்.</w:t>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rPr/>
      </w:pPr>
      <w:r w:rsidDel="00000000" w:rsidR="00000000" w:rsidRPr="00000000">
        <w:rPr>
          <w:rFonts w:ascii="Latha" w:cs="Latha" w:eastAsia="Latha" w:hAnsi="Latha"/>
          <w:rtl w:val="0"/>
        </w:rPr>
        <w:t xml:space="preserve">""அப்பொழுது அவர்: நீ வெளியே வந்து கர்த்தருக்கு முன்பாகப் பர்வதத்தில் நில் என்றார்; அப்பொழுது, இதோ, கர்த்தர் கடந்துபோனார்; கர்த்தருக்கு முன்பாகப் பர்வதங்களைப் பிளக்கிறதும் கன்மலைகளை உடைக்கிறதுமான பலத்த பெருங்காற்று உண்டாயிற்று; ஆனாலும் அந்தக் காற்றிலே கர்த்தர் இருக்கவில்லை; காற்றிற்குப்பின் பூமிஅதிர்ச்சி உண்டாயிற்று; பூமி அதிர்ச்சியிலும் கர்த்தர் இருக்கவில்லை''           (1இராஜா 19:11). </w:t>
      </w:r>
    </w:p>
    <w:p w:rsidR="00000000" w:rsidDel="00000000" w:rsidP="00000000" w:rsidRDefault="00000000" w:rsidRPr="00000000" w14:paraId="000003F1">
      <w:pPr>
        <w:rPr/>
      </w:pPr>
      <w:r w:rsidDel="00000000" w:rsidR="00000000" w:rsidRPr="00000000">
        <w:rPr>
          <w:rtl w:val="0"/>
        </w:rPr>
      </w:r>
    </w:p>
    <w:p w:rsidR="00000000" w:rsidDel="00000000" w:rsidP="00000000" w:rsidRDefault="00000000" w:rsidRPr="00000000" w14:paraId="000003F2">
      <w:pPr>
        <w:rPr/>
      </w:pPr>
      <w:r w:rsidDel="00000000" w:rsidR="00000000" w:rsidRPr="00000000">
        <w:rPr>
          <w:rFonts w:ascii="Latha" w:cs="Latha" w:eastAsia="Latha" w:hAnsi="Latha"/>
          <w:rtl w:val="0"/>
        </w:rPr>
        <w:t xml:space="preserve">எலியா பலத்த காற்றைக் கண்டபோல, எசேக்கியேல் தீர்க்கதரிசியும்  வடக்கேயிருந்து  புசல் காற்று வருவதைக் காண்கிறார்.  இந்தக் காற்று கர்த்தருக்கு வழியையும் ஆயத்தம்பண்ணுகிறது. கர்த்தர்  கார்மேகங்களிலிருந்து வருகிறார்.  எசேக்கியேல் கர்த்தருடைய அக்கினி மயமான இரதத்தைக் காண்கிறார்.  </w:t>
      </w:r>
    </w:p>
    <w:p w:rsidR="00000000" w:rsidDel="00000000" w:rsidP="00000000" w:rsidRDefault="00000000" w:rsidRPr="00000000" w14:paraId="000003F3">
      <w:pPr>
        <w:rPr/>
      </w:pPr>
      <w:r w:rsidDel="00000000" w:rsidR="00000000" w:rsidRPr="00000000">
        <w:rPr>
          <w:rtl w:val="0"/>
        </w:rPr>
      </w:r>
    </w:p>
    <w:p w:rsidR="00000000" w:rsidDel="00000000" w:rsidP="00000000" w:rsidRDefault="00000000" w:rsidRPr="00000000" w14:paraId="000003F4">
      <w:pPr>
        <w:rPr/>
      </w:pPr>
      <w:r w:rsidDel="00000000" w:rsidR="00000000" w:rsidRPr="00000000">
        <w:rPr>
          <w:rFonts w:ascii="Latha" w:cs="Latha" w:eastAsia="Latha" w:hAnsi="Latha"/>
          <w:rtl w:val="0"/>
        </w:rPr>
        <w:t xml:space="preserve">""இருளைத் தமக்கு மறைவிடமாக்கினார்; கரும்புனல்களையும், ஆகாயத்துக் கார்மேகங்களையும் தம்மைச் சூழக்கூடாரமாக்கினார்''     (சங் 18:11). </w:t>
      </w:r>
    </w:p>
    <w:p w:rsidR="00000000" w:rsidDel="00000000" w:rsidP="00000000" w:rsidRDefault="00000000" w:rsidRPr="00000000" w14:paraId="000003F5">
      <w:pPr>
        <w:rPr/>
      </w:pPr>
      <w:r w:rsidDel="00000000" w:rsidR="00000000" w:rsidRPr="00000000">
        <w:rPr>
          <w:rtl w:val="0"/>
        </w:rPr>
      </w:r>
    </w:p>
    <w:p w:rsidR="00000000" w:rsidDel="00000000" w:rsidP="00000000" w:rsidRDefault="00000000" w:rsidRPr="00000000" w14:paraId="000003F6">
      <w:pPr>
        <w:rPr/>
      </w:pPr>
      <w:r w:rsidDel="00000000" w:rsidR="00000000" w:rsidRPr="00000000">
        <w:rPr>
          <w:rFonts w:ascii="Latha" w:cs="Latha" w:eastAsia="Latha" w:hAnsi="Latha"/>
          <w:rtl w:val="0"/>
        </w:rPr>
        <w:t xml:space="preserve">""தமது மேல்வீடுகளைத் தண்ணீர்களால் மச்சுப்பாவி, மேகங்களைத் தமது இரதமாக்கி, காற்றினுடைய செட்டைகளின்மேல் செல்லுகிறார்''  (சங் 104:3).</w:t>
      </w:r>
    </w:p>
    <w:p w:rsidR="00000000" w:rsidDel="00000000" w:rsidP="00000000" w:rsidRDefault="00000000" w:rsidRPr="00000000" w14:paraId="000003F7">
      <w:pPr>
        <w:rPr/>
      </w:pPr>
      <w:r w:rsidDel="00000000" w:rsidR="00000000" w:rsidRPr="00000000">
        <w:rPr>
          <w:rtl w:val="0"/>
        </w:rPr>
      </w:r>
    </w:p>
    <w:p w:rsidR="00000000" w:rsidDel="00000000" w:rsidP="00000000" w:rsidRDefault="00000000" w:rsidRPr="00000000" w14:paraId="000003F8">
      <w:pPr>
        <w:rPr/>
      </w:pPr>
      <w:r w:rsidDel="00000000" w:rsidR="00000000" w:rsidRPr="00000000">
        <w:rPr>
          <w:rFonts w:ascii="Latha" w:cs="Latha" w:eastAsia="Latha" w:hAnsi="Latha"/>
          <w:rtl w:val="0"/>
        </w:rPr>
        <w:t xml:space="preserve">எசேக்கியேல் வடக்கேயிருந்து புசல் காற்றும், பெரிய மேகமும்,  அத்தோடே கலந்த அக்கினியும் வரக்காண்கிறார். கர்த்தர் சீனாய் மலையிலே   கார்மேகத்தில் வாசம்பண்ணினார்.  எசேக்கியேல்  இங்கு காண்கிற தரிசனம், சீனாய் மலையிலே  மோசே கண்ட தரிசனத்திற்கு ஒப்பாயிருக்கிறது. </w:t>
      </w:r>
    </w:p>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pPr>
      <w:r w:rsidDel="00000000" w:rsidR="00000000" w:rsidRPr="00000000">
        <w:rPr>
          <w:rFonts w:ascii="Latha" w:cs="Latha" w:eastAsia="Latha" w:hAnsi="Latha"/>
          <w:rtl w:val="0"/>
        </w:rPr>
        <w:t xml:space="preserve">""கர்த்தருடைய மகிமை சீனாய்மலையின்மேல் தங்கியிருந்தது; மேகம் ஆறுநாள் அதை மூடியிருந்தது; ஏழாம்நாளில் அவர் மேகத்தின் நடுவி-ருந்து மோசேயைக் கூப்பிட்டார். மலையின் கொடுமுடியிலே கர்த்தருடைய மகிமையின் காட்சி இஸ்ரவேல் புத்திரருடைய கண்களுக்குப் பட்சிக்கிற அக்கினியைப்போல் இருந்தது'' (யாத் 24:16,17). </w:t>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rPr/>
      </w:pPr>
      <w:r w:rsidDel="00000000" w:rsidR="00000000" w:rsidRPr="00000000">
        <w:rPr>
          <w:rFonts w:ascii="Latha" w:cs="Latha" w:eastAsia="Latha" w:hAnsi="Latha"/>
          <w:rtl w:val="0"/>
        </w:rPr>
        <w:t xml:space="preserve">கர்த்தர் மோசேக்கு தம்மை எரிகிற முட்செடியில் வெளிப்படுத்தினார். கர்த்தர் பட்சிக்கிற அக்கினியாயிருக்கிறார்.   அக்கினியோடு அவருடைய மகிமையும் கலந்திருக்கிறது. அக்கினி மிகவும் பிரகாசமாயிருக்கிறது.</w:t>
      </w:r>
    </w:p>
    <w:p w:rsidR="00000000" w:rsidDel="00000000" w:rsidP="00000000" w:rsidRDefault="00000000" w:rsidRPr="00000000" w14:paraId="000003FD">
      <w:pPr>
        <w:rPr/>
      </w:pPr>
      <w:r w:rsidDel="00000000" w:rsidR="00000000" w:rsidRPr="00000000">
        <w:rPr>
          <w:rtl w:val="0"/>
        </w:rPr>
      </w:r>
    </w:p>
    <w:p w:rsidR="00000000" w:rsidDel="00000000" w:rsidP="00000000" w:rsidRDefault="00000000" w:rsidRPr="00000000" w14:paraId="000003FE">
      <w:pPr>
        <w:rPr/>
      </w:pPr>
      <w:r w:rsidDel="00000000" w:rsidR="00000000" w:rsidRPr="00000000">
        <w:rPr>
          <w:rFonts w:ascii="Latha" w:cs="Latha" w:eastAsia="Latha" w:hAnsi="Latha"/>
          <w:rtl w:val="0"/>
        </w:rPr>
        <w:t xml:space="preserve">நம்மால் அக்கினியை ஊடுருவிப் பார்க்க முடியாது. நாம் எப்படித்தான் தேடிப்பார்த்தாலும், கர்த்தரை பரிபூரணமாய்த் தரிசிக்க முடியாது.  கர்த்தருடைய பரிபூரண மகிமையை  ஒருவரும்  தரிசித்ததில்லை.   ஆனாலும் கர்த்தருடைய  மகிமையைச் சுற்றிலும்  காணப்படும் பிரகாசத்தை நம்மால் தரிசிக்க முடியும். </w:t>
      </w:r>
    </w:p>
    <w:p w:rsidR="00000000" w:rsidDel="00000000" w:rsidP="00000000" w:rsidRDefault="00000000" w:rsidRPr="00000000" w14:paraId="000003FF">
      <w:pPr>
        <w:rPr/>
      </w:pPr>
      <w:r w:rsidDel="00000000" w:rsidR="00000000" w:rsidRPr="00000000">
        <w:rPr>
          <w:rtl w:val="0"/>
        </w:rPr>
      </w:r>
    </w:p>
    <w:p w:rsidR="00000000" w:rsidDel="00000000" w:rsidP="00000000" w:rsidRDefault="00000000" w:rsidRPr="00000000" w14:paraId="00000400">
      <w:pPr>
        <w:rPr/>
      </w:pPr>
      <w:r w:rsidDel="00000000" w:rsidR="00000000" w:rsidRPr="00000000">
        <w:rPr>
          <w:rFonts w:ascii="Latha" w:cs="Latha" w:eastAsia="Latha" w:hAnsi="Latha"/>
          <w:rtl w:val="0"/>
        </w:rPr>
        <w:t xml:space="preserve">மோசே தேவனுடைய முகத்தை தரிசிக்கவில்லை. அவருடைய பின்பகுதியை மாத்திரமே தரிசித்தார். தேவன் எப்படியிருக்கிறார் என்பதை  தீர்மானம்பண்ணுவது  மிகவும் எளிது. தேவன்  எப்படியிருக்கிறார் என்பதை  விவரிப்பது மிகவும் கடினம். </w:t>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pPr>
      <w:r w:rsidDel="00000000" w:rsidR="00000000" w:rsidRPr="00000000">
        <w:rPr>
          <w:rFonts w:ascii="Latha" w:cs="Latha" w:eastAsia="Latha" w:hAnsi="Latha"/>
          <w:rtl w:val="0"/>
        </w:rPr>
        <w:t xml:space="preserve">எசேக்கியேல் தீர்க்கதரிசி அக்கினியையும், அதைச் சுற்றிலும் பிரகாசத்தையும் பார்த்தார். ""அதின் நடுவி-ருந்து நாலு ஜீவன்கள் தோன்றின; அவைகளின் சாயல் மனுஷ சாயலாயிருந்தது'' (எசே 1:5). இந்த நாலு ஜீவன்களும்  அக்கினிக்கு நடுவிலிருந்து  தோன்றிற்று. இவை கேருபீன்கள்.  </w:t>
      </w:r>
    </w:p>
    <w:p w:rsidR="00000000" w:rsidDel="00000000" w:rsidP="00000000" w:rsidRDefault="00000000" w:rsidRPr="00000000" w14:paraId="00000403">
      <w:pPr>
        <w:rPr/>
      </w:pPr>
      <w:r w:rsidDel="00000000" w:rsidR="00000000" w:rsidRPr="00000000">
        <w:rPr>
          <w:rtl w:val="0"/>
        </w:rPr>
      </w:r>
    </w:p>
    <w:p w:rsidR="00000000" w:rsidDel="00000000" w:rsidP="00000000" w:rsidRDefault="00000000" w:rsidRPr="00000000" w14:paraId="00000404">
      <w:pPr>
        <w:rPr/>
      </w:pPr>
      <w:r w:rsidDel="00000000" w:rsidR="00000000" w:rsidRPr="00000000">
        <w:rPr>
          <w:rFonts w:ascii="Latha" w:cs="Latha" w:eastAsia="Latha" w:hAnsi="Latha"/>
          <w:rtl w:val="0"/>
        </w:rPr>
        <w:t xml:space="preserve"> தேவதூதர்கள்  ஆவிகளாயிருக்கிறார்கள்.  மனுஷரால் அவற்றை தரிசிக்க முடியாது. அவைகளின் சாயல் மனுஷசாயலாயிருக்கிறது.   அவை தங்களுக்குத் தாங்களே  ஜீவனுள்ள சிருஷ்டிகளல்ல. அவை ஜீவனுள்ள சிருஷ்டிகளுக்கு ஒப்பானது. கர்த்தர் எசேக்கியேல் தீர்க்கதரிசியை வழிநடத்துகிறார். எசேக்கியேலுக்கு எது தேவை என்று  கர்த்தர் நினைக்கிறாரோ, அதை மாத்திரமே கர்த்தர் அவருக்கு வெளிப்படுத்துகிறார்.</w:t>
      </w:r>
    </w:p>
    <w:p w:rsidR="00000000" w:rsidDel="00000000" w:rsidP="00000000" w:rsidRDefault="00000000" w:rsidRPr="00000000" w14:paraId="00000405">
      <w:pPr>
        <w:rPr/>
      </w:pPr>
      <w:r w:rsidDel="00000000" w:rsidR="00000000" w:rsidRPr="00000000">
        <w:rPr>
          <w:rtl w:val="0"/>
        </w:rPr>
      </w:r>
    </w:p>
    <w:p w:rsidR="00000000" w:rsidDel="00000000" w:rsidP="00000000" w:rsidRDefault="00000000" w:rsidRPr="00000000" w14:paraId="00000406">
      <w:pPr>
        <w:rPr/>
      </w:pPr>
      <w:r w:rsidDel="00000000" w:rsidR="00000000" w:rsidRPr="00000000">
        <w:rPr>
          <w:rFonts w:ascii="Latha" w:cs="Latha" w:eastAsia="Latha" w:hAnsi="Latha"/>
          <w:rtl w:val="0"/>
        </w:rPr>
        <w:t xml:space="preserve">நாலு ஜீவன்களுக்கு ஒப்பானவை அக்கினியின் நடுவிலிருந்து தோன்றுகிறது. இந்த தரிசனத்தை  எசேக்கியேல் தீர்க்கதரிசி இவ்வாறு சொல்லுகிறார். ""இது நான் கேபார் நதியண்டையிலே  இஸ்ரவே-ன் தேவனுக்குக் கீழே இருக்கக்கண்ட அந்த ஜீவன்தானே; அவைகள் கேருபீன்கள் என்று அறிந்துகொண்டேன்'' (எசே 10:20).</w:t>
      </w:r>
    </w:p>
    <w:p w:rsidR="00000000" w:rsidDel="00000000" w:rsidP="00000000" w:rsidRDefault="00000000" w:rsidRPr="00000000" w14:paraId="00000407">
      <w:pPr>
        <w:rPr/>
      </w:pPr>
      <w:r w:rsidDel="00000000" w:rsidR="00000000" w:rsidRPr="00000000">
        <w:rPr>
          <w:rtl w:val="0"/>
        </w:rPr>
      </w:r>
    </w:p>
    <w:p w:rsidR="00000000" w:rsidDel="00000000" w:rsidP="00000000" w:rsidRDefault="00000000" w:rsidRPr="00000000" w14:paraId="00000408">
      <w:pPr>
        <w:rPr/>
      </w:pPr>
      <w:r w:rsidDel="00000000" w:rsidR="00000000" w:rsidRPr="00000000">
        <w:rPr>
          <w:rFonts w:ascii="Latha" w:cs="Latha" w:eastAsia="Latha" w:hAnsi="Latha"/>
          <w:rtl w:val="0"/>
        </w:rPr>
        <w:t xml:space="preserve">தான் கண்ட நான்கு ஜீவன்களும் ஜீவனுள்ள சிருஷ்டிகள் என்று எசேக்கியேல் சொல்லுகிறார்.  இவை கர்த்தருடைய சிருஷ்டிகள்.   கர்த்தர் தம்முடைய கரங்களினால் கேருபீன்களை சிருஷ்டித்தார்.  வானத்தில் சூரியன் இருக்கிறது.  அது அக்கினி பிளம்பாயிருக்கிறது.   கர்த்தரே சூரியனை படைத்தார். ஆனாலும் சூரியன் ஜீவனுள்ள சிருஷ்டியல்ல. </w:t>
      </w:r>
    </w:p>
    <w:p w:rsidR="00000000" w:rsidDel="00000000" w:rsidP="00000000" w:rsidRDefault="00000000" w:rsidRPr="00000000" w14:paraId="00000409">
      <w:pPr>
        <w:rPr/>
      </w:pPr>
      <w:r w:rsidDel="00000000" w:rsidR="00000000" w:rsidRPr="00000000">
        <w:rPr>
          <w:rtl w:val="0"/>
        </w:rPr>
      </w:r>
    </w:p>
    <w:p w:rsidR="00000000" w:rsidDel="00000000" w:rsidP="00000000" w:rsidRDefault="00000000" w:rsidRPr="00000000" w14:paraId="0000040A">
      <w:pPr>
        <w:rPr/>
      </w:pPr>
      <w:r w:rsidDel="00000000" w:rsidR="00000000" w:rsidRPr="00000000">
        <w:rPr>
          <w:rFonts w:ascii="Latha" w:cs="Latha" w:eastAsia="Latha" w:hAnsi="Latha"/>
          <w:rtl w:val="0"/>
        </w:rPr>
        <w:t xml:space="preserve">எசேக்கியேல் தரிசித்த நாலு ஜீவன்களும் ஜீவனுள்ள சிருஷ்டிகள். ""அவைகளில் ஒவ்வொன்றுக்கும் நந்நான்கு முகங்களும், ஒவ்வொன்றுக்கும் நந்நான்கு செட்டைகளும் இருந்தன'' (எசே 1:6). இந்த நாலு ஜீவன்களும் ஒன்றுக்கொன்று நெருக்கமாகவும்,  ஐக்கியமாகவும் இருக்கிறது.  கர்த்தர்  இந்த நாலு ஜீவன்களையும் வானத்திலுள்ள  நான்கு காற்றுகளை நோக்கி அல்லது, நான்கு  திசைகளை நோக்கி அனுப்புகிறார். </w:t>
      </w:r>
    </w:p>
    <w:p w:rsidR="00000000" w:rsidDel="00000000" w:rsidP="00000000" w:rsidRDefault="00000000" w:rsidRPr="00000000" w14:paraId="0000040B">
      <w:pPr>
        <w:rPr/>
      </w:pPr>
      <w:r w:rsidDel="00000000" w:rsidR="00000000" w:rsidRPr="00000000">
        <w:rPr>
          <w:rtl w:val="0"/>
        </w:rPr>
      </w:r>
    </w:p>
    <w:p w:rsidR="00000000" w:rsidDel="00000000" w:rsidP="00000000" w:rsidRDefault="00000000" w:rsidRPr="00000000" w14:paraId="0000040C">
      <w:pPr>
        <w:rPr/>
      </w:pPr>
      <w:r w:rsidDel="00000000" w:rsidR="00000000" w:rsidRPr="00000000">
        <w:rPr>
          <w:rFonts w:ascii="Latha" w:cs="Latha" w:eastAsia="Latha" w:hAnsi="Latha"/>
          <w:rtl w:val="0"/>
        </w:rPr>
        <w:t xml:space="preserve">""வலுவாய்த் தொனிக்கும் எக்காள சத்தத்தோடே அவர் தமது தூதர்களை அனுப்புவார்; அவர்கள் அவரால் தெரிந்து கொள்ளப்பட்டவர்களை வானத்தின் ஒருமுனை முதற்கொண்டு மறுமுனைமட்டும் நாலு திசைகளிலுமிருந்து கூட்டிச் சேர்ப்பார்கள்''       (மத் 24:31). </w:t>
      </w:r>
    </w:p>
    <w:p w:rsidR="00000000" w:rsidDel="00000000" w:rsidP="00000000" w:rsidRDefault="00000000" w:rsidRPr="00000000" w14:paraId="0000040D">
      <w:pPr>
        <w:rPr/>
      </w:pPr>
      <w:r w:rsidDel="00000000" w:rsidR="00000000" w:rsidRPr="00000000">
        <w:rPr>
          <w:rtl w:val="0"/>
        </w:rPr>
      </w:r>
    </w:p>
    <w:p w:rsidR="00000000" w:rsidDel="00000000" w:rsidP="00000000" w:rsidRDefault="00000000" w:rsidRPr="00000000" w14:paraId="0000040E">
      <w:pPr>
        <w:rPr/>
      </w:pPr>
      <w:r w:rsidDel="00000000" w:rsidR="00000000" w:rsidRPr="00000000">
        <w:rPr>
          <w:rFonts w:ascii="Latha" w:cs="Latha" w:eastAsia="Latha" w:hAnsi="Latha"/>
          <w:rtl w:val="0"/>
        </w:rPr>
        <w:t xml:space="preserve"> சகரியா நான்கு ஜீவன்களையும்  நான்கு இரதங்களாக காண்கிறார்.  இந்த நான்கு இரதங்களும் கிழக்கு, மேற்கு  வடக்கு, தெற்கு  ஆகிய திசைகளை நோக்கி புறப்பட்டுப்போகிறது. </w:t>
      </w:r>
    </w:p>
    <w:p w:rsidR="00000000" w:rsidDel="00000000" w:rsidP="00000000" w:rsidRDefault="00000000" w:rsidRPr="00000000" w14:paraId="0000040F">
      <w:pPr>
        <w:rPr/>
      </w:pPr>
      <w:r w:rsidDel="00000000" w:rsidR="00000000" w:rsidRPr="00000000">
        <w:rPr>
          <w:rtl w:val="0"/>
        </w:rPr>
      </w:r>
    </w:p>
    <w:p w:rsidR="00000000" w:rsidDel="00000000" w:rsidP="00000000" w:rsidRDefault="00000000" w:rsidRPr="00000000" w14:paraId="00000410">
      <w:pPr>
        <w:rPr/>
      </w:pPr>
      <w:r w:rsidDel="00000000" w:rsidR="00000000" w:rsidRPr="00000000">
        <w:rPr>
          <w:rFonts w:ascii="Latha" w:cs="Latha" w:eastAsia="Latha" w:hAnsi="Latha"/>
          <w:rtl w:val="0"/>
        </w:rPr>
        <w:t xml:space="preserve">""நான் திரும்பவும் என் கண்களை ஏறெடுத்து, இதோ, இரண்டு பர்வதங்களின் நடுவாகப் புறப்பட்டுவருகிற நாலு இரதங்களைக் கண்டேன்; அந்தப் பர்வதங்கள் வெண்கலப் பர்வதங்களாயிருந்தன''      (சக 6:1).</w:t>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rPr/>
      </w:pPr>
      <w:r w:rsidDel="00000000" w:rsidR="00000000" w:rsidRPr="00000000">
        <w:rPr>
          <w:rFonts w:ascii="Latha" w:cs="Latha" w:eastAsia="Latha" w:hAnsi="Latha"/>
          <w:rtl w:val="0"/>
        </w:rPr>
        <w:t xml:space="preserve">கர்த்தர் எல்லா திசைகளுக்கும் தம்முடைய தூதர்களை அனுப்புகிறார்.  கர்த்தர் சொல்லுகிற கட்டளைகளை நிறைவேற்றுவதற்காக, அவரிடத்தில் எண்ணிடலங்காத தூதர்கள் இருக்கிறார்கள்.  எசேக்கியேல் தரிசித்த  நான்கு ஜீவன்களின் சாயல்  மனுஷசாயலாயிருக்கிறது (எசே 1:5). அவை மனுஷரைப்போலவே சிந்திக்கும். மனுஷருக்கு இருப்பதுபோலவே அவற்றிற்கு  ஞானமும் அறிவும் இருக்கிறது.  நாலு ஜீவன்களும்  மனுஷருடைய ஆவியைப் பெற்றிருக்கிறது.  மனுஷருடைய ஆவி கர்த்தருடைய விளக்காயிருக்கிறது. </w:t>
      </w:r>
    </w:p>
    <w:p w:rsidR="00000000" w:rsidDel="00000000" w:rsidP="00000000" w:rsidRDefault="00000000" w:rsidRPr="00000000" w14:paraId="00000413">
      <w:pPr>
        <w:rPr/>
      </w:pPr>
      <w:r w:rsidDel="00000000" w:rsidR="00000000" w:rsidRPr="00000000">
        <w:rPr>
          <w:rtl w:val="0"/>
        </w:rPr>
      </w:r>
    </w:p>
    <w:p w:rsidR="00000000" w:rsidDel="00000000" w:rsidP="00000000" w:rsidRDefault="00000000" w:rsidRPr="00000000" w14:paraId="00000414">
      <w:pPr>
        <w:rPr/>
      </w:pPr>
      <w:r w:rsidDel="00000000" w:rsidR="00000000" w:rsidRPr="00000000">
        <w:rPr>
          <w:rFonts w:ascii="Latha" w:cs="Latha" w:eastAsia="Latha" w:hAnsi="Latha"/>
          <w:rtl w:val="0"/>
        </w:rPr>
        <w:t xml:space="preserve">கர்த்தருடைய தூதர்கள் மனுஷசாயலுக்கு ஒப்பாய்  வெளிப்படுகிறார்கள்.  காலம் நிறைவேறியபோது  தேவனுடைய குமாரனும்   மனுஷசாயலாக வெளிப்பட்டார்.  நம்முடைய கர்த்தராகிய இயேசுகிறிஸ்து மனுஷசாயலையும், மனுஷரூபத்தையும் பெற்றுக்கொண்டு, இந்தப் பூமியிலே தம்மை வெளிப்படுத்தினார்.</w:t>
      </w:r>
    </w:p>
    <w:p w:rsidR="00000000" w:rsidDel="00000000" w:rsidP="00000000" w:rsidRDefault="00000000" w:rsidRPr="00000000" w14:paraId="00000415">
      <w:pPr>
        <w:rPr/>
      </w:pPr>
      <w:r w:rsidDel="00000000" w:rsidR="00000000" w:rsidRPr="00000000">
        <w:rPr>
          <w:rtl w:val="0"/>
        </w:rPr>
      </w:r>
    </w:p>
    <w:p w:rsidR="00000000" w:rsidDel="00000000" w:rsidP="00000000" w:rsidRDefault="00000000" w:rsidRPr="00000000" w14:paraId="00000416">
      <w:pPr>
        <w:rPr/>
      </w:pPr>
      <w:r w:rsidDel="00000000" w:rsidR="00000000" w:rsidRPr="00000000">
        <w:rPr>
          <w:rFonts w:ascii="Latha" w:cs="Latha" w:eastAsia="Latha" w:hAnsi="Latha"/>
          <w:rtl w:val="0"/>
        </w:rPr>
        <w:t xml:space="preserve">எசேக்கியேல் தரிசித்த நாலு ஜீவன்களுக்கும் மனுஷசாயலும்,  மனுஷமுகமும்  இருந்தது.  ""அவைகளில் ஒவ்வொன்றுக்கும் நந்நான்கு முகங்களும், ஒவ்வொன்றுக்கும் நந்நான்கு செட்டைகளும் இருந்தன'' (எசே 1:6).</w:t>
      </w:r>
    </w:p>
    <w:p w:rsidR="00000000" w:rsidDel="00000000" w:rsidP="00000000" w:rsidRDefault="00000000" w:rsidRPr="00000000" w14:paraId="00000417">
      <w:pPr>
        <w:rPr/>
      </w:pPr>
      <w:r w:rsidDel="00000000" w:rsidR="00000000" w:rsidRPr="00000000">
        <w:rPr>
          <w:rtl w:val="0"/>
        </w:rPr>
      </w:r>
    </w:p>
    <w:p w:rsidR="00000000" w:rsidDel="00000000" w:rsidP="00000000" w:rsidRDefault="00000000" w:rsidRPr="00000000" w14:paraId="00000418">
      <w:pPr>
        <w:rPr/>
      </w:pPr>
      <w:r w:rsidDel="00000000" w:rsidR="00000000" w:rsidRPr="00000000">
        <w:rPr>
          <w:rFonts w:ascii="Latha" w:cs="Latha" w:eastAsia="Latha" w:hAnsi="Latha"/>
          <w:rtl w:val="0"/>
        </w:rPr>
        <w:t xml:space="preserve">""அவைகளுடைய முகங்களின் சாயலாவது, வலதுபக்கத்தில் நாலும் மனுஷமுகமும் சிங்கமுகமும், இடதுபக்கத்தில் நாலும் எருது முகமும் கழுகு முகமுமாயிருந்தன'' (எசே 1:10). </w:t>
      </w:r>
    </w:p>
    <w:p w:rsidR="00000000" w:rsidDel="00000000" w:rsidP="00000000" w:rsidRDefault="00000000" w:rsidRPr="00000000" w14:paraId="00000419">
      <w:pPr>
        <w:rPr/>
      </w:pPr>
      <w:r w:rsidDel="00000000" w:rsidR="00000000" w:rsidRPr="00000000">
        <w:rPr>
          <w:rtl w:val="0"/>
        </w:rPr>
      </w:r>
    </w:p>
    <w:p w:rsidR="00000000" w:rsidDel="00000000" w:rsidP="00000000" w:rsidRDefault="00000000" w:rsidRPr="00000000" w14:paraId="0000041A">
      <w:pPr>
        <w:rPr/>
      </w:pPr>
      <w:r w:rsidDel="00000000" w:rsidR="00000000" w:rsidRPr="00000000">
        <w:rPr>
          <w:rFonts w:ascii="Latha" w:cs="Latha" w:eastAsia="Latha" w:hAnsi="Latha"/>
          <w:rtl w:val="0"/>
        </w:rPr>
        <w:t xml:space="preserve">இந்த நான்கு சிருஷ்டிகளும்  தங்கள் இனத்தில்  முக்கியமானவை. சிங்கம் மிருகங்களுக்கெல்லாம் ராஜா.  எருது  நன்றாய்ப் பழக்கப்பட்டு,  தன் கழுத்தில் நுகத்தை சுமக்கும்.   கடினமான வேலைகளைச் செய்யும்.            கழுகு வேகமாய்ப் பறக்கும். எசேக்கியேல் தரிசித்த  நான்கு ஜீவன்களின் முகங்கள்,  தங்களுடைய இனத்தின் முக்கியமான முகமாயிருக்கிறது.  நாலு ஜீவன்களும் மனுஷசாயலைப் பெற்றிருக்கிறது.  மனுஷருடைய அறிவைவிட  அவற்றிற்கு  அதிகமான அறிவு உண்டு. </w:t>
      </w:r>
    </w:p>
    <w:p w:rsidR="00000000" w:rsidDel="00000000" w:rsidP="00000000" w:rsidRDefault="00000000" w:rsidRPr="00000000" w14:paraId="0000041B">
      <w:pPr>
        <w:rPr/>
      </w:pPr>
      <w:r w:rsidDel="00000000" w:rsidR="00000000" w:rsidRPr="00000000">
        <w:rPr>
          <w:rtl w:val="0"/>
        </w:rPr>
      </w:r>
    </w:p>
    <w:p w:rsidR="00000000" w:rsidDel="00000000" w:rsidP="00000000" w:rsidRDefault="00000000" w:rsidRPr="00000000" w14:paraId="0000041C">
      <w:pPr>
        <w:rPr/>
      </w:pPr>
      <w:r w:rsidDel="00000000" w:rsidR="00000000" w:rsidRPr="00000000">
        <w:rPr>
          <w:rFonts w:ascii="Latha" w:cs="Latha" w:eastAsia="Latha" w:hAnsi="Latha"/>
          <w:rtl w:val="0"/>
        </w:rPr>
        <w:t xml:space="preserve">மனுஷன் மிகவும் மென்மையானவன்.  அவனிடத்தில் ஈவு இரக்கம் ஆகிய  மனுஷகுணங்கள் உள்ளன.  அதுபோலவே   இந்த நான்கு ஜீவன்களும் மனுஷருடைய குணத்தைப் பெற்று மனுஷசாயலாயிருக்கிறது. </w:t>
      </w:r>
    </w:p>
    <w:p w:rsidR="00000000" w:rsidDel="00000000" w:rsidP="00000000" w:rsidRDefault="00000000" w:rsidRPr="00000000" w14:paraId="0000041D">
      <w:pPr>
        <w:rPr/>
      </w:pPr>
      <w:r w:rsidDel="00000000" w:rsidR="00000000" w:rsidRPr="00000000">
        <w:rPr>
          <w:rtl w:val="0"/>
        </w:rPr>
      </w:r>
    </w:p>
    <w:p w:rsidR="00000000" w:rsidDel="00000000" w:rsidP="00000000" w:rsidRDefault="00000000" w:rsidRPr="00000000" w14:paraId="0000041E">
      <w:pPr>
        <w:rPr/>
      </w:pPr>
      <w:r w:rsidDel="00000000" w:rsidR="00000000" w:rsidRPr="00000000">
        <w:rPr>
          <w:rFonts w:ascii="Latha" w:cs="Latha" w:eastAsia="Latha" w:hAnsi="Latha"/>
          <w:rtl w:val="0"/>
        </w:rPr>
        <w:t xml:space="preserve">சிங்கம் மனுஷனைவிட பெலமுள்ளது. மனுஷனைவிட தைரியமுள்ளது. நான்கு ஜீவன்களில் ஒன்றின் முகம் சிங்கமுகமாயிருக்கிறது.  </w:t>
      </w:r>
    </w:p>
    <w:p w:rsidR="00000000" w:rsidDel="00000000" w:rsidP="00000000" w:rsidRDefault="00000000" w:rsidRPr="00000000" w14:paraId="0000041F">
      <w:pPr>
        <w:rPr/>
      </w:pPr>
      <w:r w:rsidDel="00000000" w:rsidR="00000000" w:rsidRPr="00000000">
        <w:rPr>
          <w:rtl w:val="0"/>
        </w:rPr>
      </w:r>
    </w:p>
    <w:p w:rsidR="00000000" w:rsidDel="00000000" w:rsidP="00000000" w:rsidRDefault="00000000" w:rsidRPr="00000000" w14:paraId="00000420">
      <w:pPr>
        <w:rPr/>
      </w:pPr>
      <w:r w:rsidDel="00000000" w:rsidR="00000000" w:rsidRPr="00000000">
        <w:rPr>
          <w:rFonts w:ascii="Latha" w:cs="Latha" w:eastAsia="Latha" w:hAnsi="Latha"/>
          <w:rtl w:val="0"/>
        </w:rPr>
        <w:t xml:space="preserve">எருது  மனுஷனைவிட பொறுமையானது.  மனுஷனைவிட கடினமாய் வேலைசெய்யக்கூடியது.   நாலு ஜீவன்களும் கர்த்தருடைய கட்டளைகளை நிறைவேற்றவேண்டும்.   நாலு ஜீவன்களில் ஒன்றுக்கு  எருதின் முகம் உள்ளது.  எருது  கடினமாயும் பொறுமையாயும் வேலை செய்வதுபோல, இந்த நான்கு ஜீவன்களும்  கர்த்தருடைய ஊழியத்தை நேர்த்தியாய்ச் செய்யும். </w:t>
      </w:r>
    </w:p>
    <w:p w:rsidR="00000000" w:rsidDel="00000000" w:rsidP="00000000" w:rsidRDefault="00000000" w:rsidRPr="00000000" w14:paraId="00000421">
      <w:pPr>
        <w:rPr/>
      </w:pPr>
      <w:r w:rsidDel="00000000" w:rsidR="00000000" w:rsidRPr="00000000">
        <w:rPr>
          <w:rtl w:val="0"/>
        </w:rPr>
      </w:r>
    </w:p>
    <w:p w:rsidR="00000000" w:rsidDel="00000000" w:rsidP="00000000" w:rsidRDefault="00000000" w:rsidRPr="00000000" w14:paraId="00000422">
      <w:pPr>
        <w:rPr/>
      </w:pPr>
      <w:r w:rsidDel="00000000" w:rsidR="00000000" w:rsidRPr="00000000">
        <w:rPr>
          <w:rFonts w:ascii="Latha" w:cs="Latha" w:eastAsia="Latha" w:hAnsi="Latha"/>
          <w:rtl w:val="0"/>
        </w:rPr>
        <w:t xml:space="preserve">மனுஷனால் பறக்க முடியாது. கழுகு  வேகமாக பறக்கக்கூடியது. மனுஷரின் பார்வையைவிட கழுகின் பார்வை மிகவும் கூர்மையாயிருக்கும்.  அது உயரத்தில் பறக்கும். தேவதூதர்கள் கழுகைப்போல,  வானத்திலுள்ள காரியங்களை நோக்கிப் பார்க்கிறார்கள். தெய்வீக இரகசியங்களை உற்றுப் பார்த்து அறிந்துகொள்கிறார்கள். ஆகையினால்  நான்கு ஜீவன்களில் ஒன்றின் முகம் கழுகின் முகமாயிருக்கிறது.  </w:t>
      </w:r>
    </w:p>
    <w:p w:rsidR="00000000" w:rsidDel="00000000" w:rsidP="00000000" w:rsidRDefault="00000000" w:rsidRPr="00000000" w14:paraId="00000423">
      <w:pPr>
        <w:rPr/>
      </w:pPr>
      <w:r w:rsidDel="00000000" w:rsidR="00000000" w:rsidRPr="00000000">
        <w:rPr>
          <w:rtl w:val="0"/>
        </w:rPr>
      </w:r>
    </w:p>
    <w:p w:rsidR="00000000" w:rsidDel="00000000" w:rsidP="00000000" w:rsidRDefault="00000000" w:rsidRPr="00000000" w14:paraId="00000424">
      <w:pPr>
        <w:rPr/>
      </w:pPr>
      <w:r w:rsidDel="00000000" w:rsidR="00000000" w:rsidRPr="00000000">
        <w:rPr>
          <w:rFonts w:ascii="Latha" w:cs="Latha" w:eastAsia="Latha" w:hAnsi="Latha"/>
          <w:rtl w:val="0"/>
        </w:rPr>
        <w:t xml:space="preserve">விசுவாசமும் நம்பிக்கையும் நம்முடைய ஆத்துமாவுக்கு செட்டைகளைப்போல இருக்கிறது. எசேக்கியேல் தரிசித்த நான்கு ஜீவன்களில் ஒவ்வொன்றுக்கும் நந்நான்கு முகங்களும், ஒவ்வொன்றுக்கும் நந்நான்கு செட்டைகளும் இருந்தன (எசே 1:6).</w:t>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pPr>
      <w:r w:rsidDel="00000000" w:rsidR="00000000" w:rsidRPr="00000000">
        <w:rPr>
          <w:rFonts w:ascii="Latha" w:cs="Latha" w:eastAsia="Latha" w:hAnsi="Latha"/>
          <w:rtl w:val="0"/>
        </w:rPr>
        <w:t xml:space="preserve">நம்முடைய ஆத்துமாவில் விசுவாசமும் நம்பிக்கையும் இருக்கும்போது, நாம்  பரலோகத்தின் காரியங்களை  நம்பிக்கையோடு தரிசிப்போம். நம்மிடத்தில் தெய்வபக்தியும், அர்ப்பணிப்பும் இருக்கவேண்டும்.   இவை இரண்டும் இருந்தால்தான்  கர்த்தர் நமக்கு நியமித்த பாதையில் நம்மால் முன்னோக்கி செல்ல முடியும்.  </w:t>
      </w:r>
    </w:p>
    <w:p w:rsidR="00000000" w:rsidDel="00000000" w:rsidP="00000000" w:rsidRDefault="00000000" w:rsidRPr="00000000" w14:paraId="00000427">
      <w:pPr>
        <w:rPr/>
      </w:pPr>
      <w:r w:rsidDel="00000000" w:rsidR="00000000" w:rsidRPr="00000000">
        <w:rPr>
          <w:rtl w:val="0"/>
        </w:rPr>
      </w:r>
    </w:p>
    <w:p w:rsidR="00000000" w:rsidDel="00000000" w:rsidP="00000000" w:rsidRDefault="00000000" w:rsidRPr="00000000" w14:paraId="00000428">
      <w:pPr>
        <w:rPr/>
      </w:pPr>
      <w:r w:rsidDel="00000000" w:rsidR="00000000" w:rsidRPr="00000000">
        <w:rPr>
          <w:rFonts w:ascii="Latha" w:cs="Latha" w:eastAsia="Latha" w:hAnsi="Latha"/>
          <w:rtl w:val="0"/>
        </w:rPr>
        <w:t xml:space="preserve">எசேக்கியேல் தீர்க்கதரிசி நான்கு ஜீவன்களின் செட்டைகளைப்பற்றி விவரிக்கிறார்.  அவை பரிபூரண ஒற்றுமைக்கு அடையாளமாகயிருக்கிறது.  </w:t>
      </w:r>
    </w:p>
    <w:p w:rsidR="00000000" w:rsidDel="00000000" w:rsidP="00000000" w:rsidRDefault="00000000" w:rsidRPr="00000000" w14:paraId="00000429">
      <w:pPr>
        <w:rPr/>
      </w:pPr>
      <w:r w:rsidDel="00000000" w:rsidR="00000000" w:rsidRPr="00000000">
        <w:rPr>
          <w:rtl w:val="0"/>
        </w:rPr>
      </w:r>
    </w:p>
    <w:p w:rsidR="00000000" w:rsidDel="00000000" w:rsidP="00000000" w:rsidRDefault="00000000" w:rsidRPr="00000000" w14:paraId="0000042A">
      <w:pPr>
        <w:rPr/>
      </w:pPr>
      <w:r w:rsidDel="00000000" w:rsidR="00000000" w:rsidRPr="00000000">
        <w:rPr>
          <w:rFonts w:ascii="Latha" w:cs="Latha" w:eastAsia="Latha" w:hAnsi="Latha"/>
          <w:rtl w:val="0"/>
        </w:rPr>
        <w:t xml:space="preserve">""அவைகள் ஒவ்வொன்றின் செட்டைகளும் மற்றதின் செட்டைகளோடே சேர்ந்திருந்தன; அவைகள் செல்லுகையில் திரும்பாமல் ஒவ்வொன்றும் தன்தன் திசைக்கு நேர்முகமாய்ச் சென்றன. அவைகளுடைய செட்டைகள் மேலே பிரிந்திருந்தன, ஒவ்வொன்றுக்குமுள்ள இரண்டிரண்டு செட்டைகள் ஒன்றோடொன்று சேர்ந்திருந்தன; மற்ற இரண்டிரண்டு செட்டைகள் அவைகளுடைய உடல்களை மூடின''             (எசே 1:9,11).</w:t>
      </w:r>
    </w:p>
    <w:p w:rsidR="00000000" w:rsidDel="00000000" w:rsidP="00000000" w:rsidRDefault="00000000" w:rsidRPr="00000000" w14:paraId="0000042B">
      <w:pPr>
        <w:rPr/>
      </w:pPr>
      <w:r w:rsidDel="00000000" w:rsidR="00000000" w:rsidRPr="00000000">
        <w:rPr>
          <w:rtl w:val="0"/>
        </w:rPr>
      </w:r>
    </w:p>
    <w:p w:rsidR="00000000" w:rsidDel="00000000" w:rsidP="00000000" w:rsidRDefault="00000000" w:rsidRPr="00000000" w14:paraId="0000042C">
      <w:pPr>
        <w:rPr/>
      </w:pPr>
      <w:r w:rsidDel="00000000" w:rsidR="00000000" w:rsidRPr="00000000">
        <w:rPr>
          <w:rFonts w:ascii="Latha" w:cs="Latha" w:eastAsia="Latha" w:hAnsi="Latha"/>
          <w:rtl w:val="0"/>
        </w:rPr>
        <w:t xml:space="preserve">அவைகளுடைய கால்கள் நிமிர்ந்த கால்களாயிருந்தன; அவைகளுடைய உள்ளங்கால்கள் கன்றுக்குட்டியின் உள்ளங்கால்களுக்கு ஒப்பாயிருந்தன; அவைகள் துலக்கப்பட்ட வெண்கலத்தின் வருணமாய் மின்னிக்கொண்டிருந்தன (எசே 1:7). அவற்றின்  கால்களில்  செட்டைகள் இருக்கிறது என்று செப்துவஜிந்த் பதிப்பில் எழுதப்பட்டிருக்கிறது.  நான்கு ஜீவன்களும் ஆகாயத்தில் பறப்பதுபோல, வேகமாய்ப் புறப்பட்டுப்போகும்.   </w:t>
      </w:r>
    </w:p>
    <w:p w:rsidR="00000000" w:rsidDel="00000000" w:rsidP="00000000" w:rsidRDefault="00000000" w:rsidRPr="00000000" w14:paraId="0000042D">
      <w:pPr>
        <w:rPr/>
      </w:pPr>
      <w:r w:rsidDel="00000000" w:rsidR="00000000" w:rsidRPr="00000000">
        <w:rPr>
          <w:rtl w:val="0"/>
        </w:rPr>
      </w:r>
    </w:p>
    <w:p w:rsidR="00000000" w:rsidDel="00000000" w:rsidP="00000000" w:rsidRDefault="00000000" w:rsidRPr="00000000" w14:paraId="0000042E">
      <w:pPr>
        <w:rPr/>
      </w:pPr>
      <w:r w:rsidDel="00000000" w:rsidR="00000000" w:rsidRPr="00000000">
        <w:rPr>
          <w:rFonts w:ascii="Latha" w:cs="Latha" w:eastAsia="Latha" w:hAnsi="Latha"/>
          <w:rtl w:val="0"/>
        </w:rPr>
        <w:t xml:space="preserve">நான்கு ஜீவன்களுக்கும் பறப்பதற்கு செட்டைகளும்,  கிரியை செய்வதற்கு   கைகளும் உள்ளது. ""அவைகளுடைய செட்டைகளின்கீழ் அவைகளின் நாலு பக்கங்களிலும் மனுஷகைகள் இருந்தன;        அந்த நாலுக்கும் அதினதின் முகங்களும் அதினதின் செட்டைகளும் உண்டாயிருந்தன'' (எசே 1:8).</w:t>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Fonts w:ascii="Latha" w:cs="Latha" w:eastAsia="Latha" w:hAnsi="Latha"/>
          <w:rtl w:val="0"/>
        </w:rPr>
        <w:t xml:space="preserve">நான்கு ஜீவன்களுக்கும் மனுஷர் கைகள் இருந்தன. தம்முடைய ஊழியத்தை செய்வதற்காக கர்த்தர் இந்த நான்கு ஜீவன்களையும் அற்புதமாய் சிருஷ்டித்திருக்கிறார்.  இவற்றிற்கு அறிவும் புத்தியும் உண்டு. கர்த்தர் சொல்லும் கட்டளைகளை  புரிந்துகொண்டு,  தாங்கள் செய்ய வேண்டிய எல்லா வேலைகளையும் இவை நேர்த்தியாய்ச் செய்யும்.  </w:t>
      </w:r>
    </w:p>
    <w:p w:rsidR="00000000" w:rsidDel="00000000" w:rsidP="00000000" w:rsidRDefault="00000000" w:rsidRPr="00000000" w14:paraId="00000431">
      <w:pPr>
        <w:rPr/>
      </w:pPr>
      <w:r w:rsidDel="00000000" w:rsidR="00000000" w:rsidRPr="00000000">
        <w:rPr>
          <w:rtl w:val="0"/>
        </w:rPr>
      </w:r>
    </w:p>
    <w:p w:rsidR="00000000" w:rsidDel="00000000" w:rsidP="00000000" w:rsidRDefault="00000000" w:rsidRPr="00000000" w14:paraId="00000432">
      <w:pPr>
        <w:rPr/>
      </w:pPr>
      <w:r w:rsidDel="00000000" w:rsidR="00000000" w:rsidRPr="00000000">
        <w:rPr>
          <w:rFonts w:ascii="Latha" w:cs="Latha" w:eastAsia="Latha" w:hAnsi="Latha"/>
          <w:rtl w:val="0"/>
        </w:rPr>
        <w:t xml:space="preserve">நாலு ஜீவன்களும் எப்போதுமே சுறுசுறுப்பாய் இயங்கிக்கொண்டிருக்கும்.  கர்த்தருடைய ஊழியத்தை நிறைவேற்ற நாலு ஜீவன்களும் செல்லும்போது அவை நேர்முகமாகவே செல்லும். கண்ணே  சரீரத்திற்கு வெளிச்சமாயிருக்கிறது.  நான்கு ஜீவன்களும்  செல்லுகையில் திரும்பாமல்,  ஒவ்வொன்றும் தன் தன் திசைக்கு நேர்முகமாய்ச் செல்லும். அவற்றின் பார்வை  நேராகயிருக்கும்.  அவை அங்கும் இங்கும் திரும்பாமல்  இலக்கை நோக்கிப் பார்த்து முன்னேறும்.  </w:t>
      </w:r>
    </w:p>
    <w:p w:rsidR="00000000" w:rsidDel="00000000" w:rsidP="00000000" w:rsidRDefault="00000000" w:rsidRPr="00000000" w14:paraId="00000433">
      <w:pPr>
        <w:rPr/>
      </w:pPr>
      <w:r w:rsidDel="00000000" w:rsidR="00000000" w:rsidRPr="00000000">
        <w:rPr>
          <w:rtl w:val="0"/>
        </w:rPr>
      </w:r>
    </w:p>
    <w:p w:rsidR="00000000" w:rsidDel="00000000" w:rsidP="00000000" w:rsidRDefault="00000000" w:rsidRPr="00000000" w14:paraId="00000434">
      <w:pPr>
        <w:rPr/>
      </w:pPr>
      <w:r w:rsidDel="00000000" w:rsidR="00000000" w:rsidRPr="00000000">
        <w:rPr>
          <w:rFonts w:ascii="Latha" w:cs="Latha" w:eastAsia="Latha" w:hAnsi="Latha"/>
          <w:rtl w:val="0"/>
        </w:rPr>
        <w:t xml:space="preserve">நம்முடைய கண்களின்   கூர்மையான பார்வை,  நம்முடைய இருதயத்தின் உத்தமத்தை வெளிப்படுத்துகிறது. இருதயத்தில் சுத்தமுள்ளவர்கள்  தங்கள் பார்வையிலும், பாதையிலும் தடுமாறமாட்டார்கள்.   கர்த்தர் தங்களுக்கு நியமித்த பாதையில்  அவர்கள் இடறாமல் நேராகச் செல்வார்கள். அவர்களுடைய  சிந்தையில் குழப்பம் இருக்காது.   அவர்கள்  பின்னிட்டு திரும்பிப் பார்த்து பின்வாங்கிப்போகமாட்டார்கள்.  </w:t>
      </w:r>
    </w:p>
    <w:p w:rsidR="00000000" w:rsidDel="00000000" w:rsidP="00000000" w:rsidRDefault="00000000" w:rsidRPr="00000000" w14:paraId="00000435">
      <w:pPr>
        <w:rPr/>
      </w:pPr>
      <w:r w:rsidDel="00000000" w:rsidR="00000000" w:rsidRPr="00000000">
        <w:rPr>
          <w:rtl w:val="0"/>
        </w:rPr>
      </w:r>
    </w:p>
    <w:p w:rsidR="00000000" w:rsidDel="00000000" w:rsidP="00000000" w:rsidRDefault="00000000" w:rsidRPr="00000000" w14:paraId="00000436">
      <w:pPr>
        <w:rPr/>
      </w:pPr>
      <w:r w:rsidDel="00000000" w:rsidR="00000000" w:rsidRPr="00000000">
        <w:rPr>
          <w:rFonts w:ascii="Latha" w:cs="Latha" w:eastAsia="Latha" w:hAnsi="Latha"/>
          <w:rtl w:val="0"/>
        </w:rPr>
        <w:t xml:space="preserve">நான்கு ஜீவன்களும்  ஒவ்வொன்றும் தன்தன் திசைக்கு நேர்முகமாய்ச் சென்றது; ஆவிபோகவேண்டுமென்றிருந்த எவ்விடத்துக்கும் அவைகள் போயின; போகையில் அவைகள் திரும்பிப்பார்க்கவில்லை (எசே 1:12). </w:t>
      </w:r>
    </w:p>
    <w:p w:rsidR="00000000" w:rsidDel="00000000" w:rsidP="00000000" w:rsidRDefault="00000000" w:rsidRPr="00000000" w14:paraId="00000437">
      <w:pPr>
        <w:rPr/>
      </w:pPr>
      <w:r w:rsidDel="00000000" w:rsidR="00000000" w:rsidRPr="00000000">
        <w:rPr>
          <w:rtl w:val="0"/>
        </w:rPr>
      </w:r>
    </w:p>
    <w:p w:rsidR="00000000" w:rsidDel="00000000" w:rsidP="00000000" w:rsidRDefault="00000000" w:rsidRPr="00000000" w14:paraId="00000438">
      <w:pPr>
        <w:rPr/>
      </w:pPr>
      <w:r w:rsidDel="00000000" w:rsidR="00000000" w:rsidRPr="00000000">
        <w:rPr>
          <w:rFonts w:ascii="Latha" w:cs="Latha" w:eastAsia="Latha" w:hAnsi="Latha"/>
          <w:rtl w:val="0"/>
        </w:rPr>
        <w:t xml:space="preserve">தேவனுடைய ஆவியானவர் நாலு ஜீவன்களையும்  எங்கே போகவேண்டும் என்று சொல்லுகிறாரோ, அங்கே  அவைகள் விரைவாகப் போகும். எசேக்கியேல் தீர்க்கதரிசி  நான்கு ஜீவன்களையும் தரிசித்து,  அவற்றின் சாயலை இவ்வாறு விவரிக்கிறார்.   </w:t>
      </w:r>
    </w:p>
    <w:p w:rsidR="00000000" w:rsidDel="00000000" w:rsidP="00000000" w:rsidRDefault="00000000" w:rsidRPr="00000000" w14:paraId="00000439">
      <w:pPr>
        <w:rPr/>
      </w:pPr>
      <w:r w:rsidDel="00000000" w:rsidR="00000000" w:rsidRPr="00000000">
        <w:rPr>
          <w:rtl w:val="0"/>
        </w:rPr>
      </w:r>
    </w:p>
    <w:p w:rsidR="00000000" w:rsidDel="00000000" w:rsidP="00000000" w:rsidRDefault="00000000" w:rsidRPr="00000000" w14:paraId="0000043A">
      <w:pPr>
        <w:rPr/>
      </w:pPr>
      <w:r w:rsidDel="00000000" w:rsidR="00000000" w:rsidRPr="00000000">
        <w:rPr>
          <w:rFonts w:ascii="Latha" w:cs="Latha" w:eastAsia="Latha" w:hAnsi="Latha"/>
          <w:rtl w:val="0"/>
        </w:rPr>
        <w:t xml:space="preserve">""ஜீவன்களுடைய சாயல் எப்படியிருந்ததென்றால், அவைகள் எரிகிற அக்கினித்தழ-ன் தோற்றமும் தீவர்த்திகளின் தோற்றமுமாயிருந்தது; அந்த அக்கினி ஜீவன்களுக்குள்ளே உலாவிப் பிரகாசமாயிருந்தது; அக்கினியி-ருந்து மின்னல் புறப்பட்டது. அந்த ஜீவன்கள் மின்ன-ன் தோற்றம்போல ஓடித்திரிந்தன'' (எசே 1:13,14). </w:t>
      </w:r>
    </w:p>
    <w:p w:rsidR="00000000" w:rsidDel="00000000" w:rsidP="00000000" w:rsidRDefault="00000000" w:rsidRPr="00000000" w14:paraId="0000043B">
      <w:pPr>
        <w:rPr/>
      </w:pPr>
      <w:r w:rsidDel="00000000" w:rsidR="00000000" w:rsidRPr="00000000">
        <w:rPr>
          <w:rtl w:val="0"/>
        </w:rPr>
      </w:r>
    </w:p>
    <w:p w:rsidR="00000000" w:rsidDel="00000000" w:rsidP="00000000" w:rsidRDefault="00000000" w:rsidRPr="00000000" w14:paraId="0000043C">
      <w:pPr>
        <w:rPr/>
      </w:pPr>
      <w:r w:rsidDel="00000000" w:rsidR="00000000" w:rsidRPr="00000000">
        <w:rPr>
          <w:rFonts w:ascii="Latha" w:cs="Latha" w:eastAsia="Latha" w:hAnsi="Latha"/>
          <w:rtl w:val="0"/>
        </w:rPr>
        <w:t xml:space="preserve">அந்த நான்கு ஜீவன்களுடைய சாயல் எரிகிற அக்கினி தழலின் தோற்றமாயிருக்கிறது.  அது  தீவர்த்திகளின்  தோற்றமுமாயிருக்கிறது.  அவை  தங்களுடைய வெளிச்சத்திலேயே புறப்பட்டுப்போகும்.  எரிகிற அக்கினி  நான்கு ஜீவன்களுக்குள்ளே  மேலும் கீழுமாக உலாவும்.  அது பிரகாசமாயிருக்கும்.</w:t>
      </w:r>
    </w:p>
    <w:p w:rsidR="00000000" w:rsidDel="00000000" w:rsidP="00000000" w:rsidRDefault="00000000" w:rsidRPr="00000000" w14:paraId="0000043D">
      <w:pPr>
        <w:rPr/>
      </w:pPr>
      <w:r w:rsidDel="00000000" w:rsidR="00000000" w:rsidRPr="00000000">
        <w:rPr>
          <w:rtl w:val="0"/>
        </w:rPr>
      </w:r>
    </w:p>
    <w:p w:rsidR="00000000" w:rsidDel="00000000" w:rsidP="00000000" w:rsidRDefault="00000000" w:rsidRPr="00000000" w14:paraId="0000043E">
      <w:pPr>
        <w:rPr/>
      </w:pPr>
      <w:r w:rsidDel="00000000" w:rsidR="00000000" w:rsidRPr="00000000">
        <w:rPr>
          <w:rFonts w:ascii="Latha" w:cs="Latha" w:eastAsia="Latha" w:hAnsi="Latha"/>
          <w:rtl w:val="0"/>
        </w:rPr>
        <w:t xml:space="preserve">நான்கு ஜீவன்களும்  எரிகிற அக்கினி  தழலின் தோற்றமாயிருந்தாலும், அவை  தங்களுடைய வேலைகளை  தீவர்த்திகளின்  வெளிச்சத்திலேயே செய்கிறது.  தீவர்த்திகளின் வெளிச்சம்  எரிகிற அக்கினி தழலின் வெளிச்சத்தைவிட  மங்கலாகயிருக்கும்.  ஆனாலும் அதன் வெளிச்சம் ஜீவன்களுக்குள்ளே மேலும் கீழுமாக உலாவி,  அவற்றிற்கு பிரகாசத்தைக் கொடுக்கிறது. அருணோதயம் உதிக்கும்போது,  மேகங்கள் கலையும்போது  நாமும்  நாலு ஜீவன்களையும்  தெளிவாக தரிசிப்போம். </w:t>
      </w:r>
    </w:p>
    <w:p w:rsidR="00000000" w:rsidDel="00000000" w:rsidP="00000000" w:rsidRDefault="00000000" w:rsidRPr="00000000" w14:paraId="0000043F">
      <w:pPr>
        <w:rPr/>
      </w:pPr>
      <w:r w:rsidDel="00000000" w:rsidR="00000000" w:rsidRPr="00000000">
        <w:rPr>
          <w:rtl w:val="0"/>
        </w:rPr>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rPr/>
      </w:pPr>
      <w:r w:rsidDel="00000000" w:rsidR="00000000" w:rsidRPr="00000000">
        <w:rPr>
          <w:rFonts w:ascii="Latha" w:cs="Latha" w:eastAsia="Latha" w:hAnsi="Latha"/>
          <w:rtl w:val="0"/>
        </w:rPr>
        <w:t xml:space="preserve">வானத்தில் காணப்பட்ட தரிசனம்</w:t>
      </w:r>
    </w:p>
    <w:p w:rsidR="00000000" w:rsidDel="00000000" w:rsidP="00000000" w:rsidRDefault="00000000" w:rsidRPr="00000000" w14:paraId="00000443">
      <w:pPr>
        <w:rPr/>
      </w:pPr>
      <w:r w:rsidDel="00000000" w:rsidR="00000000" w:rsidRPr="00000000">
        <w:rPr>
          <w:rtl w:val="0"/>
        </w:rPr>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tl w:val="0"/>
        </w:rPr>
      </w:r>
    </w:p>
    <w:p w:rsidR="00000000" w:rsidDel="00000000" w:rsidP="00000000" w:rsidRDefault="00000000" w:rsidRPr="00000000" w14:paraId="00000446">
      <w:pPr>
        <w:rPr/>
      </w:pPr>
      <w:r w:rsidDel="00000000" w:rsidR="00000000" w:rsidRPr="00000000">
        <w:rPr>
          <w:rFonts w:ascii="Latha" w:cs="Latha" w:eastAsia="Latha" w:hAnsi="Latha"/>
          <w:rtl w:val="0"/>
        </w:rPr>
        <w:tab/>
        <w:t xml:space="preserve">1. வடக்கேயிருந்து புசல்காற்று வந்தது.</w:t>
      </w:r>
    </w:p>
    <w:p w:rsidR="00000000" w:rsidDel="00000000" w:rsidP="00000000" w:rsidRDefault="00000000" w:rsidRPr="00000000" w14:paraId="00000447">
      <w:pPr>
        <w:rPr/>
      </w:pPr>
      <w:r w:rsidDel="00000000" w:rsidR="00000000" w:rsidRPr="00000000">
        <w:rPr>
          <w:rtl w:val="0"/>
        </w:rPr>
      </w:r>
    </w:p>
    <w:p w:rsidR="00000000" w:rsidDel="00000000" w:rsidP="00000000" w:rsidRDefault="00000000" w:rsidRPr="00000000" w14:paraId="00000448">
      <w:pPr>
        <w:rPr/>
      </w:pPr>
      <w:r w:rsidDel="00000000" w:rsidR="00000000" w:rsidRPr="00000000">
        <w:rPr>
          <w:rFonts w:ascii="Latha" w:cs="Latha" w:eastAsia="Latha" w:hAnsi="Latha"/>
          <w:rtl w:val="0"/>
        </w:rPr>
        <w:tab/>
        <w:t xml:space="preserve">2. பெரிய மேகம் வந்தது.</w:t>
      </w:r>
    </w:p>
    <w:p w:rsidR="00000000" w:rsidDel="00000000" w:rsidP="00000000" w:rsidRDefault="00000000" w:rsidRPr="00000000" w14:paraId="00000449">
      <w:pPr>
        <w:rPr/>
      </w:pPr>
      <w:r w:rsidDel="00000000" w:rsidR="00000000" w:rsidRPr="00000000">
        <w:rPr>
          <w:rtl w:val="0"/>
        </w:rPr>
      </w:r>
    </w:p>
    <w:p w:rsidR="00000000" w:rsidDel="00000000" w:rsidP="00000000" w:rsidRDefault="00000000" w:rsidRPr="00000000" w14:paraId="0000044A">
      <w:pPr>
        <w:rPr/>
      </w:pPr>
      <w:r w:rsidDel="00000000" w:rsidR="00000000" w:rsidRPr="00000000">
        <w:rPr>
          <w:rFonts w:ascii="Latha" w:cs="Latha" w:eastAsia="Latha" w:hAnsi="Latha"/>
          <w:rtl w:val="0"/>
        </w:rPr>
        <w:tab/>
        <w:t xml:space="preserve">3. அத்தோடே கலந்த அக்கினி வந்தது.</w:t>
      </w:r>
    </w:p>
    <w:p w:rsidR="00000000" w:rsidDel="00000000" w:rsidP="00000000" w:rsidRDefault="00000000" w:rsidRPr="00000000" w14:paraId="0000044B">
      <w:pPr>
        <w:rPr/>
      </w:pPr>
      <w:r w:rsidDel="00000000" w:rsidR="00000000" w:rsidRPr="00000000">
        <w:rPr>
          <w:rtl w:val="0"/>
        </w:rPr>
      </w:r>
    </w:p>
    <w:p w:rsidR="00000000" w:rsidDel="00000000" w:rsidP="00000000" w:rsidRDefault="00000000" w:rsidRPr="00000000" w14:paraId="0000044C">
      <w:pPr>
        <w:rPr/>
      </w:pPr>
      <w:r w:rsidDel="00000000" w:rsidR="00000000" w:rsidRPr="00000000">
        <w:rPr>
          <w:rFonts w:ascii="Latha" w:cs="Latha" w:eastAsia="Latha" w:hAnsi="Latha"/>
          <w:rtl w:val="0"/>
        </w:rPr>
        <w:tab/>
        <w:t xml:space="preserve">4. மேகத்தைச் சுற்றிலும் பிரகாசம் உண்டாயிருந்தது.</w:t>
      </w:r>
    </w:p>
    <w:p w:rsidR="00000000" w:rsidDel="00000000" w:rsidP="00000000" w:rsidRDefault="00000000" w:rsidRPr="00000000" w14:paraId="0000044D">
      <w:pPr>
        <w:rPr/>
      </w:pPr>
      <w:r w:rsidDel="00000000" w:rsidR="00000000" w:rsidRPr="00000000">
        <w:rPr>
          <w:rtl w:val="0"/>
        </w:rPr>
      </w:r>
    </w:p>
    <w:p w:rsidR="00000000" w:rsidDel="00000000" w:rsidP="00000000" w:rsidRDefault="00000000" w:rsidRPr="00000000" w14:paraId="0000044E">
      <w:pPr>
        <w:rPr/>
      </w:pPr>
      <w:r w:rsidDel="00000000" w:rsidR="00000000" w:rsidRPr="00000000">
        <w:rPr>
          <w:rFonts w:ascii="Latha" w:cs="Latha" w:eastAsia="Latha" w:hAnsi="Latha"/>
          <w:rtl w:val="0"/>
        </w:rPr>
        <w:tab/>
        <w:t xml:space="preserve">5. மேகத்தின் நடுவில் அக்கினிக்குள்ளிருந்து விளங்கிய சொகுசாவின் நிறம் உண்டாயிருந்தது.</w:t>
      </w:r>
    </w:p>
    <w:p w:rsidR="00000000" w:rsidDel="00000000" w:rsidP="00000000" w:rsidRDefault="00000000" w:rsidRPr="00000000" w14:paraId="0000044F">
      <w:pPr>
        <w:rPr/>
      </w:pPr>
      <w:r w:rsidDel="00000000" w:rsidR="00000000" w:rsidRPr="00000000">
        <w:rPr>
          <w:rtl w:val="0"/>
        </w:rPr>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tl w:val="0"/>
        </w:rPr>
      </w:r>
    </w:p>
    <w:p w:rsidR="00000000" w:rsidDel="00000000" w:rsidP="00000000" w:rsidRDefault="00000000" w:rsidRPr="00000000" w14:paraId="00000452">
      <w:pPr>
        <w:rPr/>
      </w:pPr>
      <w:r w:rsidDel="00000000" w:rsidR="00000000" w:rsidRPr="00000000">
        <w:rPr>
          <w:rFonts w:ascii="Latha" w:cs="Latha" w:eastAsia="Latha" w:hAnsi="Latha"/>
          <w:rtl w:val="0"/>
        </w:rPr>
        <w:t xml:space="preserve">வேதாகமத்தில் கூறப்பட்டிருக்கும் புசல்காற்றுகள்</w:t>
      </w:r>
    </w:p>
    <w:p w:rsidR="00000000" w:rsidDel="00000000" w:rsidP="00000000" w:rsidRDefault="00000000" w:rsidRPr="00000000" w14:paraId="00000453">
      <w:pPr>
        <w:rPr/>
      </w:pPr>
      <w:r w:rsidDel="00000000" w:rsidR="00000000" w:rsidRPr="00000000">
        <w:rPr>
          <w:rtl w:val="0"/>
        </w:rPr>
      </w:r>
    </w:p>
    <w:p w:rsidR="00000000" w:rsidDel="00000000" w:rsidP="00000000" w:rsidRDefault="00000000" w:rsidRPr="00000000" w14:paraId="00000454">
      <w:pPr>
        <w:rPr/>
      </w:pPr>
      <w:r w:rsidDel="00000000" w:rsidR="00000000" w:rsidRPr="00000000">
        <w:rPr>
          <w:rtl w:val="0"/>
        </w:rPr>
      </w:r>
    </w:p>
    <w:p w:rsidR="00000000" w:rsidDel="00000000" w:rsidP="00000000" w:rsidRDefault="00000000" w:rsidRPr="00000000" w14:paraId="00000455">
      <w:pPr>
        <w:rPr/>
      </w:pPr>
      <w:r w:rsidDel="00000000" w:rsidR="00000000" w:rsidRPr="00000000">
        <w:rPr>
          <w:rtl w:val="0"/>
        </w:rPr>
      </w:r>
    </w:p>
    <w:p w:rsidR="00000000" w:rsidDel="00000000" w:rsidP="00000000" w:rsidRDefault="00000000" w:rsidRPr="00000000" w14:paraId="00000456">
      <w:pPr>
        <w:rPr/>
      </w:pPr>
      <w:r w:rsidDel="00000000" w:rsidR="00000000" w:rsidRPr="00000000">
        <w:rPr>
          <w:rFonts w:ascii="Latha" w:cs="Latha" w:eastAsia="Latha" w:hAnsi="Latha"/>
          <w:rtl w:val="0"/>
        </w:rPr>
        <w:tab/>
        <w:t xml:space="preserve">1. எலியாவைப் பரலோகத்திற்கு எடுத்துச் சென்ற சுழல்காற்று.  (2இராஜா 2:1,11)</w:t>
      </w:r>
    </w:p>
    <w:p w:rsidR="00000000" w:rsidDel="00000000" w:rsidP="00000000" w:rsidRDefault="00000000" w:rsidRPr="00000000" w14:paraId="00000457">
      <w:pPr>
        <w:rPr/>
      </w:pPr>
      <w:r w:rsidDel="00000000" w:rsidR="00000000" w:rsidRPr="00000000">
        <w:rPr>
          <w:rtl w:val="0"/>
        </w:rPr>
      </w:r>
    </w:p>
    <w:p w:rsidR="00000000" w:rsidDel="00000000" w:rsidP="00000000" w:rsidRDefault="00000000" w:rsidRPr="00000000" w14:paraId="00000458">
      <w:pPr>
        <w:rPr/>
      </w:pPr>
      <w:r w:rsidDel="00000000" w:rsidR="00000000" w:rsidRPr="00000000">
        <w:rPr>
          <w:rFonts w:ascii="Latha" w:cs="Latha" w:eastAsia="Latha" w:hAnsi="Latha"/>
          <w:rtl w:val="0"/>
        </w:rPr>
        <w:tab/>
        <w:t xml:space="preserve">2. கர்த்தர் யோபுவிற்கு புயல்காற்றின் நடுவிலிருந்து பதில் கூறினார்.          (யோபு 38:1; யோபு 40:6)</w:t>
      </w:r>
    </w:p>
    <w:p w:rsidR="00000000" w:rsidDel="00000000" w:rsidP="00000000" w:rsidRDefault="00000000" w:rsidRPr="00000000" w14:paraId="00000459">
      <w:pPr>
        <w:rPr/>
      </w:pPr>
      <w:r w:rsidDel="00000000" w:rsidR="00000000" w:rsidRPr="00000000">
        <w:rPr>
          <w:rtl w:val="0"/>
        </w:rPr>
      </w:r>
    </w:p>
    <w:p w:rsidR="00000000" w:rsidDel="00000000" w:rsidP="00000000" w:rsidRDefault="00000000" w:rsidRPr="00000000" w14:paraId="0000045A">
      <w:pPr>
        <w:rPr/>
      </w:pPr>
      <w:r w:rsidDel="00000000" w:rsidR="00000000" w:rsidRPr="00000000">
        <w:rPr>
          <w:rFonts w:ascii="Latha" w:cs="Latha" w:eastAsia="Latha" w:hAnsi="Latha"/>
          <w:rtl w:val="0"/>
        </w:rPr>
        <w:tab/>
        <w:t xml:space="preserve">3. எசேக்கியேல் ஒரு புசல்காற்றைக் கண்டார்.  (எசே 1:4)</w:t>
      </w:r>
    </w:p>
    <w:p w:rsidR="00000000" w:rsidDel="00000000" w:rsidP="00000000" w:rsidRDefault="00000000" w:rsidRPr="00000000" w14:paraId="0000045B">
      <w:pPr>
        <w:rPr/>
      </w:pPr>
      <w:r w:rsidDel="00000000" w:rsidR="00000000" w:rsidRPr="00000000">
        <w:rPr>
          <w:rtl w:val="0"/>
        </w:rPr>
      </w:r>
    </w:p>
    <w:p w:rsidR="00000000" w:rsidDel="00000000" w:rsidP="00000000" w:rsidRDefault="00000000" w:rsidRPr="00000000" w14:paraId="0000045C">
      <w:pPr>
        <w:rPr/>
      </w:pPr>
      <w:r w:rsidDel="00000000" w:rsidR="00000000" w:rsidRPr="00000000">
        <w:rPr>
          <w:rFonts w:ascii="Latha" w:cs="Latha" w:eastAsia="Latha" w:hAnsi="Latha"/>
          <w:rtl w:val="0"/>
        </w:rPr>
        <w:tab/>
        <w:t xml:space="preserve">4. கர்த்தர் பூமிக்குப் புயல்காற்றில் வருவார்.  (ஏசா 66:15; சக 9:14)</w:t>
      </w:r>
    </w:p>
    <w:p w:rsidR="00000000" w:rsidDel="00000000" w:rsidP="00000000" w:rsidRDefault="00000000" w:rsidRPr="00000000" w14:paraId="0000045D">
      <w:pPr>
        <w:rPr/>
      </w:pPr>
      <w:r w:rsidDel="00000000" w:rsidR="00000000" w:rsidRPr="00000000">
        <w:rPr>
          <w:rtl w:val="0"/>
        </w:rPr>
      </w:r>
    </w:p>
    <w:p w:rsidR="00000000" w:rsidDel="00000000" w:rsidP="00000000" w:rsidRDefault="00000000" w:rsidRPr="00000000" w14:paraId="0000045E">
      <w:pPr>
        <w:rPr/>
      </w:pPr>
      <w:r w:rsidDel="00000000" w:rsidR="00000000" w:rsidRPr="00000000">
        <w:rPr>
          <w:rFonts w:ascii="Latha" w:cs="Latha" w:eastAsia="Latha" w:hAnsi="Latha"/>
          <w:rtl w:val="0"/>
        </w:rPr>
        <w:tab/>
        <w:t xml:space="preserve">யூதாவின்மீதும், எருசலேமின்மீதும் வடதிசையிலிருந்து நியாயத்தீர்ப்பு வந்தது. </w:t>
      </w:r>
    </w:p>
    <w:p w:rsidR="00000000" w:rsidDel="00000000" w:rsidP="00000000" w:rsidRDefault="00000000" w:rsidRPr="00000000" w14:paraId="0000045F">
      <w:pPr>
        <w:rPr/>
      </w:pPr>
      <w:r w:rsidDel="00000000" w:rsidR="00000000" w:rsidRPr="00000000">
        <w:rPr>
          <w:rtl w:val="0"/>
        </w:rPr>
      </w:r>
    </w:p>
    <w:p w:rsidR="00000000" w:rsidDel="00000000" w:rsidP="00000000" w:rsidRDefault="00000000" w:rsidRPr="00000000" w14:paraId="00000460">
      <w:pPr>
        <w:rPr/>
      </w:pPr>
      <w:r w:rsidDel="00000000" w:rsidR="00000000" w:rsidRPr="00000000">
        <w:rPr>
          <w:rFonts w:ascii="Latha" w:cs="Latha" w:eastAsia="Latha" w:hAnsi="Latha"/>
          <w:rtl w:val="0"/>
        </w:rPr>
        <w:t xml:space="preserve"> இந்த நாலு ஜீவன்களும்  எசே 10:1,3,5#9 ஆகிய வசனங்களில் கேருபீன்கள் என்று அழைக்கப்படுகிறது. இவை கர்த்தருடைய மகிமையின் சாயலை விவரிக்கிறது (எசே 1:4#28; எசே 3:12#13; எசே 8:2#4; எசே 10:1#22).</w:t>
      </w:r>
    </w:p>
    <w:p w:rsidR="00000000" w:rsidDel="00000000" w:rsidP="00000000" w:rsidRDefault="00000000" w:rsidRPr="00000000" w14:paraId="00000461">
      <w:pPr>
        <w:rPr/>
      </w:pPr>
      <w:r w:rsidDel="00000000" w:rsidR="00000000" w:rsidRPr="00000000">
        <w:rPr>
          <w:rtl w:val="0"/>
        </w:rPr>
      </w:r>
    </w:p>
    <w:p w:rsidR="00000000" w:rsidDel="00000000" w:rsidP="00000000" w:rsidRDefault="00000000" w:rsidRPr="00000000" w14:paraId="00000462">
      <w:pPr>
        <w:rPr/>
      </w:pPr>
      <w:r w:rsidDel="00000000" w:rsidR="00000000" w:rsidRPr="00000000">
        <w:rPr>
          <w:rFonts w:ascii="Latha" w:cs="Latha" w:eastAsia="Latha" w:hAnsi="Latha"/>
          <w:rtl w:val="0"/>
        </w:rPr>
        <w:t xml:space="preserve">கேருபீன்களின் சரீரம் மனுஷசாயலுக்கு ஒப்பாக இருக்கிறது. அவற்றிற்கு நான்கு முகங்கள்இருந்தன. அந்த முகங்களில் ஒன்று மனுஷ முகமாக இருக்கிறது. மற்ற முகங்கள் சிங்கம், எருது, கழுகு ஆகிய முகங்களாக இருக்கின்றன.  (எசே 1:5#11). கேருபீன்களுக்கு நான்கு கைகள் உள்ளன. அவைகள் மனுஷ கைகளாகும்.  (எசே 1:8). கேருபீன்களின் கால்கள் மனுஷனுடைய கால்களைப்போலிராமல், அவற்றின் உள்ளங்கால்கள் கன்றுக்குட்டியின் உள்ளங்கால்களுக்கு ஒப்பாயிருந்தன.  (எசே 1:7). அவைகளின் கைகளுக்கு மேல் செட்டைகள் இருந்தன. கேருபீன்கள் நிற்கும் போது அவைகள் தங்கள் செட்டைகளைத் தளரவிடும்.  (எசே 1:9,25). </w:t>
      </w:r>
    </w:p>
    <w:p w:rsidR="00000000" w:rsidDel="00000000" w:rsidP="00000000" w:rsidRDefault="00000000" w:rsidRPr="00000000" w14:paraId="00000463">
      <w:pPr>
        <w:rPr/>
      </w:pPr>
      <w:r w:rsidDel="00000000" w:rsidR="00000000" w:rsidRPr="00000000">
        <w:rPr>
          <w:rtl w:val="0"/>
        </w:rPr>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rPr/>
      </w:pPr>
      <w:r w:rsidDel="00000000" w:rsidR="00000000" w:rsidRPr="00000000">
        <w:rPr>
          <w:rFonts w:ascii="Latha" w:cs="Latha" w:eastAsia="Latha" w:hAnsi="Latha"/>
          <w:rtl w:val="0"/>
        </w:rPr>
        <w:t xml:space="preserve">கேருபீனைப் பற்றிய விவரம்</w:t>
      </w:r>
    </w:p>
    <w:p w:rsidR="00000000" w:rsidDel="00000000" w:rsidP="00000000" w:rsidRDefault="00000000" w:rsidRPr="00000000" w14:paraId="00000467">
      <w:pPr>
        <w:rPr/>
      </w:pPr>
      <w:r w:rsidDel="00000000" w:rsidR="00000000" w:rsidRPr="00000000">
        <w:rPr>
          <w:rtl w:val="0"/>
        </w:rPr>
      </w:r>
    </w:p>
    <w:p w:rsidR="00000000" w:rsidDel="00000000" w:rsidP="00000000" w:rsidRDefault="00000000" w:rsidRPr="00000000" w14:paraId="00000468">
      <w:pPr>
        <w:rPr/>
      </w:pPr>
      <w:r w:rsidDel="00000000" w:rsidR="00000000" w:rsidRPr="00000000">
        <w:rPr>
          <w:rtl w:val="0"/>
        </w:rPr>
      </w:r>
    </w:p>
    <w:p w:rsidR="00000000" w:rsidDel="00000000" w:rsidP="00000000" w:rsidRDefault="00000000" w:rsidRPr="00000000" w14:paraId="00000469">
      <w:pPr>
        <w:rPr/>
      </w:pPr>
      <w:r w:rsidDel="00000000" w:rsidR="00000000" w:rsidRPr="00000000">
        <w:rPr>
          <w:rtl w:val="0"/>
        </w:rPr>
      </w:r>
    </w:p>
    <w:p w:rsidR="00000000" w:rsidDel="00000000" w:rsidP="00000000" w:rsidRDefault="00000000" w:rsidRPr="00000000" w14:paraId="0000046A">
      <w:pPr>
        <w:rPr/>
      </w:pPr>
      <w:r w:rsidDel="00000000" w:rsidR="00000000" w:rsidRPr="00000000">
        <w:rPr>
          <w:rFonts w:ascii="Latha" w:cs="Latha" w:eastAsia="Latha" w:hAnsi="Latha"/>
          <w:rtl w:val="0"/>
        </w:rPr>
        <w:tab/>
        <w:t xml:space="preserve">1. நாலு ஜீவன்களைப் போல இருந்தது.   (எசே 1:5)</w:t>
      </w:r>
    </w:p>
    <w:p w:rsidR="00000000" w:rsidDel="00000000" w:rsidP="00000000" w:rsidRDefault="00000000" w:rsidRPr="00000000" w14:paraId="0000046B">
      <w:pPr>
        <w:rPr/>
      </w:pPr>
      <w:r w:rsidDel="00000000" w:rsidR="00000000" w:rsidRPr="00000000">
        <w:rPr>
          <w:rtl w:val="0"/>
        </w:rPr>
      </w:r>
    </w:p>
    <w:p w:rsidR="00000000" w:rsidDel="00000000" w:rsidP="00000000" w:rsidRDefault="00000000" w:rsidRPr="00000000" w14:paraId="0000046C">
      <w:pPr>
        <w:rPr/>
      </w:pPr>
      <w:r w:rsidDel="00000000" w:rsidR="00000000" w:rsidRPr="00000000">
        <w:rPr>
          <w:rFonts w:ascii="Latha" w:cs="Latha" w:eastAsia="Latha" w:hAnsi="Latha"/>
          <w:rtl w:val="0"/>
        </w:rPr>
        <w:tab/>
        <w:t xml:space="preserve">2. அவைகளின் சாயல் மனுஷ சாயலாயிருந்தது.</w:t>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Fonts w:ascii="Latha" w:cs="Latha" w:eastAsia="Latha" w:hAnsi="Latha"/>
          <w:rtl w:val="0"/>
        </w:rPr>
        <w:tab/>
        <w:t xml:space="preserve">3. அவைகளில் ஒவ்வொன்றுக்கும் நந்நான்கு முகங்கள் இருந்தன.  (எசே 1:6)</w:t>
      </w:r>
    </w:p>
    <w:p w:rsidR="00000000" w:rsidDel="00000000" w:rsidP="00000000" w:rsidRDefault="00000000" w:rsidRPr="00000000" w14:paraId="0000046F">
      <w:pPr>
        <w:rPr/>
      </w:pPr>
      <w:r w:rsidDel="00000000" w:rsidR="00000000" w:rsidRPr="00000000">
        <w:rPr>
          <w:rtl w:val="0"/>
        </w:rPr>
      </w:r>
    </w:p>
    <w:p w:rsidR="00000000" w:rsidDel="00000000" w:rsidP="00000000" w:rsidRDefault="00000000" w:rsidRPr="00000000" w14:paraId="00000470">
      <w:pPr>
        <w:rPr/>
      </w:pPr>
      <w:r w:rsidDel="00000000" w:rsidR="00000000" w:rsidRPr="00000000">
        <w:rPr>
          <w:rFonts w:ascii="Latha" w:cs="Latha" w:eastAsia="Latha" w:hAnsi="Latha"/>
          <w:rtl w:val="0"/>
        </w:rPr>
        <w:tab/>
        <w:t xml:space="preserve">4. அவைகளில் ஒவ்வொன்றுக்கும் நந்நான்கு செட்டைகள் இருந்தன.  (எசே 1:6,8)</w:t>
      </w:r>
    </w:p>
    <w:p w:rsidR="00000000" w:rsidDel="00000000" w:rsidP="00000000" w:rsidRDefault="00000000" w:rsidRPr="00000000" w14:paraId="00000471">
      <w:pPr>
        <w:rPr/>
      </w:pPr>
      <w:r w:rsidDel="00000000" w:rsidR="00000000" w:rsidRPr="00000000">
        <w:rPr>
          <w:rtl w:val="0"/>
        </w:rPr>
      </w:r>
    </w:p>
    <w:p w:rsidR="00000000" w:rsidDel="00000000" w:rsidP="00000000" w:rsidRDefault="00000000" w:rsidRPr="00000000" w14:paraId="00000472">
      <w:pPr>
        <w:rPr/>
      </w:pPr>
      <w:r w:rsidDel="00000000" w:rsidR="00000000" w:rsidRPr="00000000">
        <w:rPr>
          <w:rFonts w:ascii="Latha" w:cs="Latha" w:eastAsia="Latha" w:hAnsi="Latha"/>
          <w:rtl w:val="0"/>
        </w:rPr>
        <w:tab/>
        <w:t xml:space="preserve">5. அவைகளுடைய கால்கள் நிமிர்ந்த கால்களாயிருந்தன  (எசே 1:7).</w:t>
      </w:r>
    </w:p>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rFonts w:ascii="Latha" w:cs="Latha" w:eastAsia="Latha" w:hAnsi="Latha"/>
          <w:rtl w:val="0"/>
        </w:rPr>
        <w:tab/>
        <w:t xml:space="preserve">6. அவைகளுடைய உள்ளங்கால்கள் கன்றுக்குட்டியின் உள்ளங்கால்களுக்கு ஒப்பாயிருந்தன.</w:t>
      </w:r>
    </w:p>
    <w:p w:rsidR="00000000" w:rsidDel="00000000" w:rsidP="00000000" w:rsidRDefault="00000000" w:rsidRPr="00000000" w14:paraId="00000475">
      <w:pPr>
        <w:rPr/>
      </w:pPr>
      <w:r w:rsidDel="00000000" w:rsidR="00000000" w:rsidRPr="00000000">
        <w:rPr>
          <w:rtl w:val="0"/>
        </w:rPr>
      </w:r>
    </w:p>
    <w:p w:rsidR="00000000" w:rsidDel="00000000" w:rsidP="00000000" w:rsidRDefault="00000000" w:rsidRPr="00000000" w14:paraId="00000476">
      <w:pPr>
        <w:rPr/>
      </w:pPr>
      <w:r w:rsidDel="00000000" w:rsidR="00000000" w:rsidRPr="00000000">
        <w:rPr>
          <w:rFonts w:ascii="Latha" w:cs="Latha" w:eastAsia="Latha" w:hAnsi="Latha"/>
          <w:rtl w:val="0"/>
        </w:rPr>
        <w:tab/>
        <w:t xml:space="preserve">7. அவைகள் துலக்கப்பட்ட வெண்கலத்தின் வருணமாய் மின்னிக்கொண்டிருந்தன.</w:t>
      </w:r>
    </w:p>
    <w:p w:rsidR="00000000" w:rsidDel="00000000" w:rsidP="00000000" w:rsidRDefault="00000000" w:rsidRPr="00000000" w14:paraId="00000477">
      <w:pPr>
        <w:rPr/>
      </w:pPr>
      <w:r w:rsidDel="00000000" w:rsidR="00000000" w:rsidRPr="00000000">
        <w:rPr>
          <w:rtl w:val="0"/>
        </w:rPr>
      </w:r>
    </w:p>
    <w:p w:rsidR="00000000" w:rsidDel="00000000" w:rsidP="00000000" w:rsidRDefault="00000000" w:rsidRPr="00000000" w14:paraId="00000478">
      <w:pPr>
        <w:rPr/>
      </w:pPr>
      <w:r w:rsidDel="00000000" w:rsidR="00000000" w:rsidRPr="00000000">
        <w:rPr>
          <w:rFonts w:ascii="Latha" w:cs="Latha" w:eastAsia="Latha" w:hAnsi="Latha"/>
          <w:rtl w:val="0"/>
        </w:rPr>
        <w:tab/>
        <w:t xml:space="preserve">8.  அவைகளுடைய செட்டைகளின்கீழ் அவைகளின் நாலு பக்கங்களிலும் மனுஷகைகள் இருந்தன. (எசே 1:8).</w:t>
      </w:r>
    </w:p>
    <w:p w:rsidR="00000000" w:rsidDel="00000000" w:rsidP="00000000" w:rsidRDefault="00000000" w:rsidRPr="00000000" w14:paraId="00000479">
      <w:pPr>
        <w:rPr/>
      </w:pPr>
      <w:r w:rsidDel="00000000" w:rsidR="00000000" w:rsidRPr="00000000">
        <w:rPr>
          <w:rtl w:val="0"/>
        </w:rPr>
      </w:r>
    </w:p>
    <w:p w:rsidR="00000000" w:rsidDel="00000000" w:rsidP="00000000" w:rsidRDefault="00000000" w:rsidRPr="00000000" w14:paraId="0000047A">
      <w:pPr>
        <w:rPr/>
      </w:pPr>
      <w:r w:rsidDel="00000000" w:rsidR="00000000" w:rsidRPr="00000000">
        <w:rPr>
          <w:rFonts w:ascii="Latha" w:cs="Latha" w:eastAsia="Latha" w:hAnsi="Latha"/>
          <w:rtl w:val="0"/>
        </w:rPr>
        <w:tab/>
        <w:t xml:space="preserve">9. அவைகள் ஒவ்வொன்றின் செட்டைகளும் மற்றதின் செட்டைகளோடே சேர்ந்திருந்தன  (எசே 1:9).</w:t>
      </w:r>
    </w:p>
    <w:p w:rsidR="00000000" w:rsidDel="00000000" w:rsidP="00000000" w:rsidRDefault="00000000" w:rsidRPr="00000000" w14:paraId="0000047B">
      <w:pPr>
        <w:rPr/>
      </w:pPr>
      <w:r w:rsidDel="00000000" w:rsidR="00000000" w:rsidRPr="00000000">
        <w:rPr>
          <w:rtl w:val="0"/>
        </w:rPr>
      </w:r>
    </w:p>
    <w:p w:rsidR="00000000" w:rsidDel="00000000" w:rsidP="00000000" w:rsidRDefault="00000000" w:rsidRPr="00000000" w14:paraId="0000047C">
      <w:pPr>
        <w:rPr/>
      </w:pPr>
      <w:r w:rsidDel="00000000" w:rsidR="00000000" w:rsidRPr="00000000">
        <w:rPr>
          <w:rFonts w:ascii="Latha" w:cs="Latha" w:eastAsia="Latha" w:hAnsi="Latha"/>
          <w:rtl w:val="0"/>
        </w:rPr>
        <w:tab/>
        <w:t xml:space="preserve">10. அவைகள் செல்லுகையில் திரும்பாமல் ஒவ்வொன்றும் தன்தன் திசைக்கு நேர்முகமாய்ச் சென்றன.  (எசே 1:9,12).</w:t>
      </w:r>
    </w:p>
    <w:p w:rsidR="00000000" w:rsidDel="00000000" w:rsidP="00000000" w:rsidRDefault="00000000" w:rsidRPr="00000000" w14:paraId="0000047D">
      <w:pPr>
        <w:rPr/>
      </w:pPr>
      <w:r w:rsidDel="00000000" w:rsidR="00000000" w:rsidRPr="00000000">
        <w:rPr>
          <w:rtl w:val="0"/>
        </w:rPr>
      </w:r>
    </w:p>
    <w:p w:rsidR="00000000" w:rsidDel="00000000" w:rsidP="00000000" w:rsidRDefault="00000000" w:rsidRPr="00000000" w14:paraId="0000047E">
      <w:pPr>
        <w:rPr/>
      </w:pPr>
      <w:r w:rsidDel="00000000" w:rsidR="00000000" w:rsidRPr="00000000">
        <w:rPr>
          <w:rFonts w:ascii="Latha" w:cs="Latha" w:eastAsia="Latha" w:hAnsi="Latha"/>
          <w:rtl w:val="0"/>
        </w:rPr>
        <w:tab/>
        <w:t xml:space="preserve">11. முன்பக்கத்தில் ஒரு முகம் மனுஷமுகமாக இருந்தது.  (எசே 1:10).</w:t>
      </w:r>
    </w:p>
    <w:p w:rsidR="00000000" w:rsidDel="00000000" w:rsidP="00000000" w:rsidRDefault="00000000" w:rsidRPr="00000000" w14:paraId="0000047F">
      <w:pPr>
        <w:rPr/>
      </w:pPr>
      <w:r w:rsidDel="00000000" w:rsidR="00000000" w:rsidRPr="00000000">
        <w:rPr>
          <w:rtl w:val="0"/>
        </w:rPr>
      </w:r>
    </w:p>
    <w:p w:rsidR="00000000" w:rsidDel="00000000" w:rsidP="00000000" w:rsidRDefault="00000000" w:rsidRPr="00000000" w14:paraId="00000480">
      <w:pPr>
        <w:rPr/>
      </w:pPr>
      <w:r w:rsidDel="00000000" w:rsidR="00000000" w:rsidRPr="00000000">
        <w:rPr>
          <w:rFonts w:ascii="Latha" w:cs="Latha" w:eastAsia="Latha" w:hAnsi="Latha"/>
          <w:rtl w:val="0"/>
        </w:rPr>
        <w:tab/>
        <w:t xml:space="preserve">12.  வலதுபக்கத்தில் சிங்கமுகமாக இருந்தது.</w:t>
      </w:r>
    </w:p>
    <w:p w:rsidR="00000000" w:rsidDel="00000000" w:rsidP="00000000" w:rsidRDefault="00000000" w:rsidRPr="00000000" w14:paraId="00000481">
      <w:pPr>
        <w:rPr/>
      </w:pPr>
      <w:r w:rsidDel="00000000" w:rsidR="00000000" w:rsidRPr="00000000">
        <w:rPr>
          <w:rtl w:val="0"/>
        </w:rPr>
      </w:r>
    </w:p>
    <w:p w:rsidR="00000000" w:rsidDel="00000000" w:rsidP="00000000" w:rsidRDefault="00000000" w:rsidRPr="00000000" w14:paraId="00000482">
      <w:pPr>
        <w:rPr/>
      </w:pPr>
      <w:r w:rsidDel="00000000" w:rsidR="00000000" w:rsidRPr="00000000">
        <w:rPr>
          <w:rFonts w:ascii="Latha" w:cs="Latha" w:eastAsia="Latha" w:hAnsi="Latha"/>
          <w:rtl w:val="0"/>
        </w:rPr>
        <w:tab/>
        <w:t xml:space="preserve">13. இடதுபக்கத்தில் எருது முகமாக இருந்தது.</w:t>
      </w:r>
    </w:p>
    <w:p w:rsidR="00000000" w:rsidDel="00000000" w:rsidP="00000000" w:rsidRDefault="00000000" w:rsidRPr="00000000" w14:paraId="00000483">
      <w:pPr>
        <w:rPr/>
      </w:pPr>
      <w:r w:rsidDel="00000000" w:rsidR="00000000" w:rsidRPr="00000000">
        <w:rPr>
          <w:rtl w:val="0"/>
        </w:rPr>
      </w:r>
    </w:p>
    <w:p w:rsidR="00000000" w:rsidDel="00000000" w:rsidP="00000000" w:rsidRDefault="00000000" w:rsidRPr="00000000" w14:paraId="00000484">
      <w:pPr>
        <w:rPr/>
      </w:pPr>
      <w:r w:rsidDel="00000000" w:rsidR="00000000" w:rsidRPr="00000000">
        <w:rPr>
          <w:rFonts w:ascii="Latha" w:cs="Latha" w:eastAsia="Latha" w:hAnsi="Latha"/>
          <w:rtl w:val="0"/>
        </w:rPr>
        <w:tab/>
        <w:t xml:space="preserve">14. பின்பக்கத்தில் கழுகு முகமாக இருந்தது.</w:t>
      </w:r>
    </w:p>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pPr>
      <w:r w:rsidDel="00000000" w:rsidR="00000000" w:rsidRPr="00000000">
        <w:rPr>
          <w:rFonts w:ascii="Latha" w:cs="Latha" w:eastAsia="Latha" w:hAnsi="Latha"/>
          <w:rtl w:val="0"/>
        </w:rPr>
        <w:tab/>
        <w:t xml:space="preserve">15.  அவைகளுடைய செட்டைகள் மேலே பிரிந்திருந்தன (எசே 1:11).</w:t>
      </w:r>
    </w:p>
    <w:p w:rsidR="00000000" w:rsidDel="00000000" w:rsidP="00000000" w:rsidRDefault="00000000" w:rsidRPr="00000000" w14:paraId="00000487">
      <w:pPr>
        <w:rPr/>
      </w:pPr>
      <w:r w:rsidDel="00000000" w:rsidR="00000000" w:rsidRPr="00000000">
        <w:rPr>
          <w:rtl w:val="0"/>
        </w:rPr>
      </w:r>
    </w:p>
    <w:p w:rsidR="00000000" w:rsidDel="00000000" w:rsidP="00000000" w:rsidRDefault="00000000" w:rsidRPr="00000000" w14:paraId="00000488">
      <w:pPr>
        <w:rPr/>
      </w:pPr>
      <w:r w:rsidDel="00000000" w:rsidR="00000000" w:rsidRPr="00000000">
        <w:rPr>
          <w:rFonts w:ascii="Latha" w:cs="Latha" w:eastAsia="Latha" w:hAnsi="Latha"/>
          <w:rtl w:val="0"/>
        </w:rPr>
        <w:tab/>
        <w:t xml:space="preserve">16. இரண்டிரண்டு செட்டைகள் ஒன்றோடொன்று சேர்ந்திருந்தன        (எசே 1:11).</w:t>
      </w:r>
    </w:p>
    <w:p w:rsidR="00000000" w:rsidDel="00000000" w:rsidP="00000000" w:rsidRDefault="00000000" w:rsidRPr="00000000" w14:paraId="00000489">
      <w:pPr>
        <w:rPr/>
      </w:pPr>
      <w:r w:rsidDel="00000000" w:rsidR="00000000" w:rsidRPr="00000000">
        <w:rPr>
          <w:rtl w:val="0"/>
        </w:rPr>
      </w:r>
    </w:p>
    <w:p w:rsidR="00000000" w:rsidDel="00000000" w:rsidP="00000000" w:rsidRDefault="00000000" w:rsidRPr="00000000" w14:paraId="0000048A">
      <w:pPr>
        <w:rPr/>
      </w:pPr>
      <w:r w:rsidDel="00000000" w:rsidR="00000000" w:rsidRPr="00000000">
        <w:rPr>
          <w:rFonts w:ascii="Latha" w:cs="Latha" w:eastAsia="Latha" w:hAnsi="Latha"/>
          <w:rtl w:val="0"/>
        </w:rPr>
        <w:tab/>
        <w:t xml:space="preserve">17. இரண்டிரண்டு செட்டைகள் அவைகளுடைய உடல்களை மூடின.</w:t>
      </w:r>
    </w:p>
    <w:p w:rsidR="00000000" w:rsidDel="00000000" w:rsidP="00000000" w:rsidRDefault="00000000" w:rsidRPr="00000000" w14:paraId="0000048B">
      <w:pPr>
        <w:rPr/>
      </w:pPr>
      <w:r w:rsidDel="00000000" w:rsidR="00000000" w:rsidRPr="00000000">
        <w:rPr>
          <w:rtl w:val="0"/>
        </w:rPr>
      </w:r>
    </w:p>
    <w:p w:rsidR="00000000" w:rsidDel="00000000" w:rsidP="00000000" w:rsidRDefault="00000000" w:rsidRPr="00000000" w14:paraId="0000048C">
      <w:pPr>
        <w:rPr/>
      </w:pPr>
      <w:r w:rsidDel="00000000" w:rsidR="00000000" w:rsidRPr="00000000">
        <w:rPr>
          <w:rFonts w:ascii="Latha" w:cs="Latha" w:eastAsia="Latha" w:hAnsi="Latha"/>
          <w:rtl w:val="0"/>
        </w:rPr>
        <w:tab/>
        <w:t xml:space="preserve">18. ஜீவன்களுடைய சாயல் எரிகிற அக்கினித்தழ-ன் தோற்றமும் தீவர்த்திகளின் தோற்றமுமாயிருந்தது. (எசே 1:13).</w:t>
      </w:r>
    </w:p>
    <w:p w:rsidR="00000000" w:rsidDel="00000000" w:rsidP="00000000" w:rsidRDefault="00000000" w:rsidRPr="00000000" w14:paraId="0000048D">
      <w:pPr>
        <w:rPr/>
      </w:pPr>
      <w:r w:rsidDel="00000000" w:rsidR="00000000" w:rsidRPr="00000000">
        <w:rPr>
          <w:rtl w:val="0"/>
        </w:rPr>
      </w:r>
    </w:p>
    <w:p w:rsidR="00000000" w:rsidDel="00000000" w:rsidP="00000000" w:rsidRDefault="00000000" w:rsidRPr="00000000" w14:paraId="0000048E">
      <w:pPr>
        <w:rPr/>
      </w:pPr>
      <w:r w:rsidDel="00000000" w:rsidR="00000000" w:rsidRPr="00000000">
        <w:rPr>
          <w:rFonts w:ascii="Latha" w:cs="Latha" w:eastAsia="Latha" w:hAnsi="Latha"/>
          <w:rtl w:val="0"/>
        </w:rPr>
        <w:tab/>
        <w:t xml:space="preserve">19. அந்த அக்கினி ஜீவன்களுக்குள்ளே உலாவியது.</w:t>
      </w:r>
    </w:p>
    <w:p w:rsidR="00000000" w:rsidDel="00000000" w:rsidP="00000000" w:rsidRDefault="00000000" w:rsidRPr="00000000" w14:paraId="0000048F">
      <w:pPr>
        <w:rPr/>
      </w:pPr>
      <w:r w:rsidDel="00000000" w:rsidR="00000000" w:rsidRPr="00000000">
        <w:rPr>
          <w:rtl w:val="0"/>
        </w:rPr>
      </w:r>
    </w:p>
    <w:p w:rsidR="00000000" w:rsidDel="00000000" w:rsidP="00000000" w:rsidRDefault="00000000" w:rsidRPr="00000000" w14:paraId="00000490">
      <w:pPr>
        <w:rPr/>
      </w:pPr>
      <w:r w:rsidDel="00000000" w:rsidR="00000000" w:rsidRPr="00000000">
        <w:rPr>
          <w:rFonts w:ascii="Latha" w:cs="Latha" w:eastAsia="Latha" w:hAnsi="Latha"/>
          <w:rtl w:val="0"/>
        </w:rPr>
        <w:tab/>
        <w:t xml:space="preserve">20. அது பிரகாசமாயிருந்தது.</w:t>
      </w:r>
    </w:p>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rPr/>
      </w:pPr>
      <w:r w:rsidDel="00000000" w:rsidR="00000000" w:rsidRPr="00000000">
        <w:rPr>
          <w:rFonts w:ascii="Latha" w:cs="Latha" w:eastAsia="Latha" w:hAnsi="Latha"/>
          <w:rtl w:val="0"/>
        </w:rPr>
        <w:tab/>
        <w:t xml:space="preserve">21. அக்கினியி-ருந்து மின்னல் புறப்பட்டது.</w:t>
      </w:r>
    </w:p>
    <w:p w:rsidR="00000000" w:rsidDel="00000000" w:rsidP="00000000" w:rsidRDefault="00000000" w:rsidRPr="00000000" w14:paraId="00000493">
      <w:pPr>
        <w:rPr/>
      </w:pPr>
      <w:r w:rsidDel="00000000" w:rsidR="00000000" w:rsidRPr="00000000">
        <w:rPr>
          <w:rtl w:val="0"/>
        </w:rPr>
      </w:r>
    </w:p>
    <w:p w:rsidR="00000000" w:rsidDel="00000000" w:rsidP="00000000" w:rsidRDefault="00000000" w:rsidRPr="00000000" w14:paraId="00000494">
      <w:pPr>
        <w:rPr/>
      </w:pPr>
      <w:r w:rsidDel="00000000" w:rsidR="00000000" w:rsidRPr="00000000">
        <w:rPr>
          <w:rFonts w:ascii="Latha" w:cs="Latha" w:eastAsia="Latha" w:hAnsi="Latha"/>
          <w:rtl w:val="0"/>
        </w:rPr>
        <w:tab/>
        <w:t xml:space="preserve">22. அந்த ஜீவன்கள் மின்ன-ன் தோற்றம் போல ஓடித்திரிந்தன.  (எசே 1:14).</w:t>
      </w:r>
    </w:p>
    <w:p w:rsidR="00000000" w:rsidDel="00000000" w:rsidP="00000000" w:rsidRDefault="00000000" w:rsidRPr="00000000" w14:paraId="00000495">
      <w:pPr>
        <w:rPr/>
      </w:pPr>
      <w:r w:rsidDel="00000000" w:rsidR="00000000" w:rsidRPr="00000000">
        <w:rPr>
          <w:rtl w:val="0"/>
        </w:rPr>
      </w:r>
    </w:p>
    <w:p w:rsidR="00000000" w:rsidDel="00000000" w:rsidP="00000000" w:rsidRDefault="00000000" w:rsidRPr="00000000" w14:paraId="00000496">
      <w:pPr>
        <w:rPr/>
      </w:pPr>
      <w:r w:rsidDel="00000000" w:rsidR="00000000" w:rsidRPr="00000000">
        <w:rPr>
          <w:rFonts w:ascii="Latha" w:cs="Latha" w:eastAsia="Latha" w:hAnsi="Latha"/>
          <w:rtl w:val="0"/>
        </w:rPr>
        <w:tab/>
        <w:t xml:space="preserve">23. பூமியில் ஜீவன்களண்டையிலே நாலு முகங்களையுடைய ஒரு சக்கரம் இருந்தது. (எசே 1:15).</w:t>
      </w:r>
    </w:p>
    <w:p w:rsidR="00000000" w:rsidDel="00000000" w:rsidP="00000000" w:rsidRDefault="00000000" w:rsidRPr="00000000" w14:paraId="00000497">
      <w:pPr>
        <w:rPr/>
      </w:pPr>
      <w:r w:rsidDel="00000000" w:rsidR="00000000" w:rsidRPr="00000000">
        <w:rPr>
          <w:rtl w:val="0"/>
        </w:rPr>
      </w:r>
    </w:p>
    <w:p w:rsidR="00000000" w:rsidDel="00000000" w:rsidP="00000000" w:rsidRDefault="00000000" w:rsidRPr="00000000" w14:paraId="00000498">
      <w:pPr>
        <w:rPr/>
      </w:pPr>
      <w:r w:rsidDel="00000000" w:rsidR="00000000" w:rsidRPr="00000000">
        <w:rPr>
          <w:rFonts w:ascii="Latha" w:cs="Latha" w:eastAsia="Latha" w:hAnsi="Latha"/>
          <w:rtl w:val="0"/>
        </w:rPr>
        <w:tab/>
        <w:t xml:space="preserve">24. சக்கரங்களின் ரூபமும் அவைகளின் வேலையும் படிகப்பச்சை வருணமாயிருந்தது.  (எசே 1:16).</w:t>
      </w:r>
    </w:p>
    <w:p w:rsidR="00000000" w:rsidDel="00000000" w:rsidP="00000000" w:rsidRDefault="00000000" w:rsidRPr="00000000" w14:paraId="00000499">
      <w:pPr>
        <w:rPr/>
      </w:pPr>
      <w:r w:rsidDel="00000000" w:rsidR="00000000" w:rsidRPr="00000000">
        <w:rPr>
          <w:rtl w:val="0"/>
        </w:rPr>
      </w:r>
    </w:p>
    <w:p w:rsidR="00000000" w:rsidDel="00000000" w:rsidP="00000000" w:rsidRDefault="00000000" w:rsidRPr="00000000" w14:paraId="0000049A">
      <w:pPr>
        <w:rPr/>
      </w:pPr>
      <w:r w:rsidDel="00000000" w:rsidR="00000000" w:rsidRPr="00000000">
        <w:rPr>
          <w:rFonts w:ascii="Latha" w:cs="Latha" w:eastAsia="Latha" w:hAnsi="Latha"/>
          <w:rtl w:val="0"/>
        </w:rPr>
        <w:tab/>
        <w:t xml:space="preserve">25. அவைகள் நாலுக்கும் ஒரேவித சாயல் இருந்தது.</w:t>
      </w:r>
    </w:p>
    <w:p w:rsidR="00000000" w:rsidDel="00000000" w:rsidP="00000000" w:rsidRDefault="00000000" w:rsidRPr="00000000" w14:paraId="0000049B">
      <w:pPr>
        <w:rPr/>
      </w:pPr>
      <w:r w:rsidDel="00000000" w:rsidR="00000000" w:rsidRPr="00000000">
        <w:rPr>
          <w:rtl w:val="0"/>
        </w:rPr>
      </w:r>
    </w:p>
    <w:p w:rsidR="00000000" w:rsidDel="00000000" w:rsidP="00000000" w:rsidRDefault="00000000" w:rsidRPr="00000000" w14:paraId="0000049C">
      <w:pPr>
        <w:rPr/>
      </w:pPr>
      <w:r w:rsidDel="00000000" w:rsidR="00000000" w:rsidRPr="00000000">
        <w:rPr>
          <w:rFonts w:ascii="Latha" w:cs="Latha" w:eastAsia="Latha" w:hAnsi="Latha"/>
          <w:rtl w:val="0"/>
        </w:rPr>
        <w:tab/>
        <w:t xml:space="preserve">26. அவைகளின் ரூபமும் அவைகளின் வேலையும் சக்கரத்துக்குள் சக்கரம் இருக்குமாபோல் இருந்தது.</w:t>
      </w:r>
    </w:p>
    <w:p w:rsidR="00000000" w:rsidDel="00000000" w:rsidP="00000000" w:rsidRDefault="00000000" w:rsidRPr="00000000" w14:paraId="0000049D">
      <w:pPr>
        <w:rPr/>
      </w:pPr>
      <w:r w:rsidDel="00000000" w:rsidR="00000000" w:rsidRPr="00000000">
        <w:rPr>
          <w:rtl w:val="0"/>
        </w:rPr>
      </w:r>
    </w:p>
    <w:p w:rsidR="00000000" w:rsidDel="00000000" w:rsidP="00000000" w:rsidRDefault="00000000" w:rsidRPr="00000000" w14:paraId="0000049E">
      <w:pPr>
        <w:rPr/>
      </w:pPr>
      <w:r w:rsidDel="00000000" w:rsidR="00000000" w:rsidRPr="00000000">
        <w:rPr>
          <w:rFonts w:ascii="Latha" w:cs="Latha" w:eastAsia="Latha" w:hAnsi="Latha"/>
          <w:rtl w:val="0"/>
        </w:rPr>
        <w:tab/>
        <w:t xml:space="preserve">27. அவைகள் ஓடுகையில் தங்கள் நாலு பக்கங்களிலும் ஓடும், ஓடுகையில் அவைகள் திரும்புகிறதில்லை.  (எசே1:17).</w:t>
      </w:r>
    </w:p>
    <w:p w:rsidR="00000000" w:rsidDel="00000000" w:rsidP="00000000" w:rsidRDefault="00000000" w:rsidRPr="00000000" w14:paraId="0000049F">
      <w:pPr>
        <w:rPr/>
      </w:pPr>
      <w:r w:rsidDel="00000000" w:rsidR="00000000" w:rsidRPr="00000000">
        <w:rPr>
          <w:rtl w:val="0"/>
        </w:rPr>
      </w:r>
    </w:p>
    <w:p w:rsidR="00000000" w:rsidDel="00000000" w:rsidP="00000000" w:rsidRDefault="00000000" w:rsidRPr="00000000" w14:paraId="000004A0">
      <w:pPr>
        <w:rPr/>
      </w:pPr>
      <w:r w:rsidDel="00000000" w:rsidR="00000000" w:rsidRPr="00000000">
        <w:rPr>
          <w:rFonts w:ascii="Latha" w:cs="Latha" w:eastAsia="Latha" w:hAnsi="Latha"/>
          <w:rtl w:val="0"/>
        </w:rPr>
        <w:tab/>
        <w:t xml:space="preserve">28. அவைகளின் வட்டங்கள் பயங்கரப் படத்தக்க உயரமாயிருந்தன  (எசே 1:18).</w:t>
      </w:r>
    </w:p>
    <w:p w:rsidR="00000000" w:rsidDel="00000000" w:rsidP="00000000" w:rsidRDefault="00000000" w:rsidRPr="00000000" w14:paraId="000004A1">
      <w:pPr>
        <w:rPr/>
      </w:pPr>
      <w:r w:rsidDel="00000000" w:rsidR="00000000" w:rsidRPr="00000000">
        <w:rPr>
          <w:rtl w:val="0"/>
        </w:rPr>
      </w:r>
    </w:p>
    <w:p w:rsidR="00000000" w:rsidDel="00000000" w:rsidP="00000000" w:rsidRDefault="00000000" w:rsidRPr="00000000" w14:paraId="000004A2">
      <w:pPr>
        <w:rPr/>
      </w:pPr>
      <w:r w:rsidDel="00000000" w:rsidR="00000000" w:rsidRPr="00000000">
        <w:rPr>
          <w:rFonts w:ascii="Latha" w:cs="Latha" w:eastAsia="Latha" w:hAnsi="Latha"/>
          <w:rtl w:val="0"/>
        </w:rPr>
        <w:tab/>
        <w:t xml:space="preserve">29. அந்த நாலுவட்டங்களும் சுற்றிலும் கண்களால் நிறைந்திருந்தன.</w:t>
      </w:r>
    </w:p>
    <w:p w:rsidR="00000000" w:rsidDel="00000000" w:rsidP="00000000" w:rsidRDefault="00000000" w:rsidRPr="00000000" w14:paraId="000004A3">
      <w:pPr>
        <w:rPr/>
      </w:pPr>
      <w:r w:rsidDel="00000000" w:rsidR="00000000" w:rsidRPr="00000000">
        <w:rPr>
          <w:rtl w:val="0"/>
        </w:rPr>
      </w:r>
    </w:p>
    <w:p w:rsidR="00000000" w:rsidDel="00000000" w:rsidP="00000000" w:rsidRDefault="00000000" w:rsidRPr="00000000" w14:paraId="000004A4">
      <w:pPr>
        <w:rPr/>
      </w:pPr>
      <w:r w:rsidDel="00000000" w:rsidR="00000000" w:rsidRPr="00000000">
        <w:rPr>
          <w:rFonts w:ascii="Latha" w:cs="Latha" w:eastAsia="Latha" w:hAnsi="Latha"/>
          <w:rtl w:val="0"/>
        </w:rPr>
        <w:tab/>
        <w:t xml:space="preserve">30.  அந்த ஜீவன்கள் செல்லும்போது, அந்தச் சக்கரங்கள் அவைகள் அருகே ஓடின  (எசே 1:19).</w:t>
      </w:r>
    </w:p>
    <w:p w:rsidR="00000000" w:rsidDel="00000000" w:rsidP="00000000" w:rsidRDefault="00000000" w:rsidRPr="00000000" w14:paraId="000004A5">
      <w:pPr>
        <w:rPr/>
      </w:pPr>
      <w:r w:rsidDel="00000000" w:rsidR="00000000" w:rsidRPr="00000000">
        <w:rPr>
          <w:rtl w:val="0"/>
        </w:rPr>
      </w:r>
    </w:p>
    <w:p w:rsidR="00000000" w:rsidDel="00000000" w:rsidP="00000000" w:rsidRDefault="00000000" w:rsidRPr="00000000" w14:paraId="000004A6">
      <w:pPr>
        <w:rPr/>
      </w:pPr>
      <w:r w:rsidDel="00000000" w:rsidR="00000000" w:rsidRPr="00000000">
        <w:rPr>
          <w:rFonts w:ascii="Latha" w:cs="Latha" w:eastAsia="Latha" w:hAnsi="Latha"/>
          <w:rtl w:val="0"/>
        </w:rPr>
        <w:tab/>
        <w:t xml:space="preserve">31. அந்த ஜீவன்கள் பூமியி-ருந்து எழும்பும்போது சக்கரங்களும் எழும்பின.</w:t>
      </w:r>
    </w:p>
    <w:p w:rsidR="00000000" w:rsidDel="00000000" w:rsidP="00000000" w:rsidRDefault="00000000" w:rsidRPr="00000000" w14:paraId="000004A7">
      <w:pPr>
        <w:rPr/>
      </w:pPr>
      <w:r w:rsidDel="00000000" w:rsidR="00000000" w:rsidRPr="00000000">
        <w:rPr>
          <w:rtl w:val="0"/>
        </w:rPr>
      </w:r>
    </w:p>
    <w:p w:rsidR="00000000" w:rsidDel="00000000" w:rsidP="00000000" w:rsidRDefault="00000000" w:rsidRPr="00000000" w14:paraId="000004A8">
      <w:pPr>
        <w:rPr/>
      </w:pPr>
      <w:r w:rsidDel="00000000" w:rsidR="00000000" w:rsidRPr="00000000">
        <w:rPr>
          <w:rFonts w:ascii="Latha" w:cs="Latha" w:eastAsia="Latha" w:hAnsi="Latha"/>
          <w:rtl w:val="0"/>
        </w:rPr>
        <w:tab/>
        <w:t xml:space="preserve">32.  ஆவி போகவேண்டுமென்றிருந்த எவ்விடத்துக்கும் அவைகள் போயின  (எசே 1:20#21).</w:t>
      </w:r>
    </w:p>
    <w:p w:rsidR="00000000" w:rsidDel="00000000" w:rsidP="00000000" w:rsidRDefault="00000000" w:rsidRPr="00000000" w14:paraId="000004A9">
      <w:pPr>
        <w:rPr/>
      </w:pPr>
      <w:r w:rsidDel="00000000" w:rsidR="00000000" w:rsidRPr="00000000">
        <w:rPr>
          <w:rtl w:val="0"/>
        </w:rPr>
      </w:r>
    </w:p>
    <w:p w:rsidR="00000000" w:rsidDel="00000000" w:rsidP="00000000" w:rsidRDefault="00000000" w:rsidRPr="00000000" w14:paraId="000004AA">
      <w:pPr>
        <w:rPr/>
      </w:pPr>
      <w:r w:rsidDel="00000000" w:rsidR="00000000" w:rsidRPr="00000000">
        <w:rPr>
          <w:rFonts w:ascii="Latha" w:cs="Latha" w:eastAsia="Latha" w:hAnsi="Latha"/>
          <w:rtl w:val="0"/>
        </w:rPr>
        <w:tab/>
        <w:t xml:space="preserve">33. ஜீவனுடைய தலைகளின்மேல் பிரமிக்கத்தக்க வச்சிரப்பிரகாசமான ஒரு மண்டலம் இருந்தது; அது அவைகளுடைய தலைகளின்மேல் உயர விரிந்திருந்தது.  (எசே 1:22).</w:t>
      </w:r>
    </w:p>
    <w:p w:rsidR="00000000" w:rsidDel="00000000" w:rsidP="00000000" w:rsidRDefault="00000000" w:rsidRPr="00000000" w14:paraId="000004AB">
      <w:pPr>
        <w:rPr/>
      </w:pPr>
      <w:r w:rsidDel="00000000" w:rsidR="00000000" w:rsidRPr="00000000">
        <w:rPr>
          <w:rtl w:val="0"/>
        </w:rPr>
      </w:r>
    </w:p>
    <w:p w:rsidR="00000000" w:rsidDel="00000000" w:rsidP="00000000" w:rsidRDefault="00000000" w:rsidRPr="00000000" w14:paraId="000004AC">
      <w:pPr>
        <w:rPr/>
      </w:pPr>
      <w:r w:rsidDel="00000000" w:rsidR="00000000" w:rsidRPr="00000000">
        <w:rPr>
          <w:rFonts w:ascii="Latha" w:cs="Latha" w:eastAsia="Latha" w:hAnsi="Latha"/>
          <w:rtl w:val="0"/>
        </w:rPr>
        <w:tab/>
        <w:t xml:space="preserve">34. மண்டலத்தின்கீழே அவைகளுடைய செட்டைகள் ஒன்றுக்கொன்று எதிர்நேராய் விரிந்திருந்தன; தங்கள் தங்கள் உடல்களை மூடிக்கொள்ளுகிற இரண்டிரண்டு செட்டைகள் இரு பக்கத்திலும் இருக்கிற ஒவ்வொன்றுக்கும் இருந்தன.  (எசே 1:23).</w:t>
      </w:r>
    </w:p>
    <w:p w:rsidR="00000000" w:rsidDel="00000000" w:rsidP="00000000" w:rsidRDefault="00000000" w:rsidRPr="00000000" w14:paraId="000004AD">
      <w:pPr>
        <w:rPr/>
      </w:pPr>
      <w:r w:rsidDel="00000000" w:rsidR="00000000" w:rsidRPr="00000000">
        <w:rPr>
          <w:rtl w:val="0"/>
        </w:rPr>
      </w:r>
    </w:p>
    <w:p w:rsidR="00000000" w:rsidDel="00000000" w:rsidP="00000000" w:rsidRDefault="00000000" w:rsidRPr="00000000" w14:paraId="000004AE">
      <w:pPr>
        <w:rPr/>
      </w:pPr>
      <w:r w:rsidDel="00000000" w:rsidR="00000000" w:rsidRPr="00000000">
        <w:rPr>
          <w:rFonts w:ascii="Latha" w:cs="Latha" w:eastAsia="Latha" w:hAnsi="Latha"/>
          <w:rtl w:val="0"/>
        </w:rPr>
        <w:tab/>
        <w:t xml:space="preserve">35. அவைகள் செல்லும்போது அவைகளுடைய செட்டைகளின் இரைச்சல் பெருவெள்ளத்தின் இரைச்சல் போலவும், சர்வவல்லவருடைய சத்தம் போலவும், ஒரு இராணுவத்தின் இரைச்சலுக்கு ஒத்த ஆரவாரத்தின் சத்தம்போலவுமிருந்தது;           (எசே 1:24)</w:t>
      </w:r>
    </w:p>
    <w:p w:rsidR="00000000" w:rsidDel="00000000" w:rsidP="00000000" w:rsidRDefault="00000000" w:rsidRPr="00000000" w14:paraId="000004AF">
      <w:pPr>
        <w:rPr/>
      </w:pPr>
      <w:r w:rsidDel="00000000" w:rsidR="00000000" w:rsidRPr="00000000">
        <w:rPr>
          <w:rtl w:val="0"/>
        </w:rPr>
      </w:r>
    </w:p>
    <w:p w:rsidR="00000000" w:rsidDel="00000000" w:rsidP="00000000" w:rsidRDefault="00000000" w:rsidRPr="00000000" w14:paraId="000004B0">
      <w:pPr>
        <w:rPr/>
      </w:pPr>
      <w:r w:rsidDel="00000000" w:rsidR="00000000" w:rsidRPr="00000000">
        <w:rPr>
          <w:rFonts w:ascii="Latha" w:cs="Latha" w:eastAsia="Latha" w:hAnsi="Latha"/>
          <w:rtl w:val="0"/>
        </w:rPr>
        <w:tab/>
        <w:t xml:space="preserve">36. அவைகள் நிற்கும் போது தங்கள் செட்டைகளைத் தளரவிட்டிருந்தன.</w:t>
      </w:r>
    </w:p>
    <w:p w:rsidR="00000000" w:rsidDel="00000000" w:rsidP="00000000" w:rsidRDefault="00000000" w:rsidRPr="00000000" w14:paraId="000004B1">
      <w:pPr>
        <w:rPr/>
      </w:pPr>
      <w:r w:rsidDel="00000000" w:rsidR="00000000" w:rsidRPr="00000000">
        <w:rPr>
          <w:rtl w:val="0"/>
        </w:rPr>
      </w:r>
    </w:p>
    <w:p w:rsidR="00000000" w:rsidDel="00000000" w:rsidP="00000000" w:rsidRDefault="00000000" w:rsidRPr="00000000" w14:paraId="000004B2">
      <w:pPr>
        <w:rPr/>
      </w:pPr>
      <w:r w:rsidDel="00000000" w:rsidR="00000000" w:rsidRPr="00000000">
        <w:rPr>
          <w:rFonts w:ascii="Latha" w:cs="Latha" w:eastAsia="Latha" w:hAnsi="Latha"/>
          <w:rtl w:val="0"/>
        </w:rPr>
        <w:tab/>
        <w:t xml:space="preserve">37. அவைகள் நிற்கும் போது அவைகளுடைய தலைகளுக்கு மேலான மண்டலத்தின்மே-ருந்து ஒரு சத்தம் பிறந்தது.   (எசே 1:25).</w:t>
      </w:r>
    </w:p>
    <w:p w:rsidR="00000000" w:rsidDel="00000000" w:rsidP="00000000" w:rsidRDefault="00000000" w:rsidRPr="00000000" w14:paraId="000004B3">
      <w:pPr>
        <w:rPr/>
      </w:pPr>
      <w:r w:rsidDel="00000000" w:rsidR="00000000" w:rsidRPr="00000000">
        <w:rPr>
          <w:rtl w:val="0"/>
        </w:rPr>
      </w:r>
    </w:p>
    <w:p w:rsidR="00000000" w:rsidDel="00000000" w:rsidP="00000000" w:rsidRDefault="00000000" w:rsidRPr="00000000" w14:paraId="000004B4">
      <w:pPr>
        <w:rPr/>
      </w:pPr>
      <w:r w:rsidDel="00000000" w:rsidR="00000000" w:rsidRPr="00000000">
        <w:rPr>
          <w:rFonts w:ascii="Latha" w:cs="Latha" w:eastAsia="Latha" w:hAnsi="Latha"/>
          <w:rtl w:val="0"/>
        </w:rPr>
        <w:tab/>
        <w:t xml:space="preserve">38. அவைகளின் தலைகளுக்குமேலுள்ள மண்டலத்தின்மீதில் நீலரத்தினம்போல விளங்கும் ஒரு சிங்காசனத்தின் சாயல் இருந்தது. (எசே 1:26).</w:t>
      </w:r>
    </w:p>
    <w:p w:rsidR="00000000" w:rsidDel="00000000" w:rsidP="00000000" w:rsidRDefault="00000000" w:rsidRPr="00000000" w14:paraId="000004B5">
      <w:pPr>
        <w:rPr/>
      </w:pPr>
      <w:r w:rsidDel="00000000" w:rsidR="00000000" w:rsidRPr="00000000">
        <w:rPr>
          <w:rtl w:val="0"/>
        </w:rPr>
      </w:r>
    </w:p>
    <w:p w:rsidR="00000000" w:rsidDel="00000000" w:rsidP="00000000" w:rsidRDefault="00000000" w:rsidRPr="00000000" w14:paraId="000004B6">
      <w:pPr>
        <w:rPr/>
      </w:pPr>
      <w:r w:rsidDel="00000000" w:rsidR="00000000" w:rsidRPr="00000000">
        <w:rPr>
          <w:rFonts w:ascii="Latha" w:cs="Latha" w:eastAsia="Latha" w:hAnsi="Latha"/>
          <w:rtl w:val="0"/>
        </w:rPr>
        <w:tab/>
        <w:t xml:space="preserve">39.  அந்தச் சிங்காசனத்தின் சாய-ன்மேல் மனுஷசாயலுக்கு ஒத்த ஒரு சாயலும் இருந்தது.</w:t>
      </w:r>
    </w:p>
    <w:p w:rsidR="00000000" w:rsidDel="00000000" w:rsidP="00000000" w:rsidRDefault="00000000" w:rsidRPr="00000000" w14:paraId="000004B7">
      <w:pPr>
        <w:rPr/>
      </w:pPr>
      <w:r w:rsidDel="00000000" w:rsidR="00000000" w:rsidRPr="00000000">
        <w:rPr>
          <w:rtl w:val="0"/>
        </w:rPr>
      </w:r>
    </w:p>
    <w:p w:rsidR="00000000" w:rsidDel="00000000" w:rsidP="00000000" w:rsidRDefault="00000000" w:rsidRPr="00000000" w14:paraId="000004B8">
      <w:pPr>
        <w:rPr/>
      </w:pPr>
      <w:r w:rsidDel="00000000" w:rsidR="00000000" w:rsidRPr="00000000">
        <w:rPr>
          <w:rFonts w:ascii="Latha" w:cs="Latha" w:eastAsia="Latha" w:hAnsi="Latha"/>
          <w:rtl w:val="0"/>
        </w:rPr>
        <w:tab/>
        <w:t xml:space="preserve">40.   அவருடைய இடுப்பாகக் காணப்பட்டது முதல் மேலெல்லாம் உட்புறம் சுற்றிலும் அக்கினிமயமான சொகுசாவின் நிறமாயிருந்தது. (எரே 1:27)</w:t>
      </w:r>
    </w:p>
    <w:p w:rsidR="00000000" w:rsidDel="00000000" w:rsidP="00000000" w:rsidRDefault="00000000" w:rsidRPr="00000000" w14:paraId="000004B9">
      <w:pPr>
        <w:rPr/>
      </w:pPr>
      <w:r w:rsidDel="00000000" w:rsidR="00000000" w:rsidRPr="00000000">
        <w:rPr>
          <w:rtl w:val="0"/>
        </w:rPr>
      </w:r>
    </w:p>
    <w:p w:rsidR="00000000" w:rsidDel="00000000" w:rsidP="00000000" w:rsidRDefault="00000000" w:rsidRPr="00000000" w14:paraId="000004BA">
      <w:pPr>
        <w:rPr/>
      </w:pPr>
      <w:r w:rsidDel="00000000" w:rsidR="00000000" w:rsidRPr="00000000">
        <w:rPr>
          <w:rFonts w:ascii="Latha" w:cs="Latha" w:eastAsia="Latha" w:hAnsi="Latha"/>
          <w:rtl w:val="0"/>
        </w:rPr>
        <w:tab/>
        <w:t xml:space="preserve">41. மழைபெய்யும் நாளில் மேகத்தில் வானவில் எப்படிக் காணப்படுகிறதோ, அப்படியே சுற்றிலுமுள்ள அந்தப் பிரகாசம் காணப்பட்டது  (எசே 1:28).</w:t>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rPr/>
      </w:pPr>
      <w:r w:rsidDel="00000000" w:rsidR="00000000" w:rsidRPr="00000000">
        <w:rPr>
          <w:rFonts w:ascii="Latha" w:cs="Latha" w:eastAsia="Latha" w:hAnsi="Latha"/>
          <w:rtl w:val="0"/>
        </w:rPr>
        <w:tab/>
        <w:t xml:space="preserve">42. இதுவே கர்த்தருடைய மகிமையின் சாயலுக்குரிய தரிசனமாயிருந்தது.</w:t>
      </w:r>
    </w:p>
    <w:p w:rsidR="00000000" w:rsidDel="00000000" w:rsidP="00000000" w:rsidRDefault="00000000" w:rsidRPr="00000000" w14:paraId="000004BD">
      <w:pPr>
        <w:rPr/>
      </w:pPr>
      <w:r w:rsidDel="00000000" w:rsidR="00000000" w:rsidRPr="00000000">
        <w:rPr>
          <w:rtl w:val="0"/>
        </w:rPr>
      </w:r>
    </w:p>
    <w:p w:rsidR="00000000" w:rsidDel="00000000" w:rsidP="00000000" w:rsidRDefault="00000000" w:rsidRPr="00000000" w14:paraId="000004BE">
      <w:pPr>
        <w:rPr/>
      </w:pPr>
      <w:r w:rsidDel="00000000" w:rsidR="00000000" w:rsidRPr="00000000">
        <w:rPr>
          <w:rFonts w:ascii="Latha" w:cs="Latha" w:eastAsia="Latha" w:hAnsi="Latha"/>
          <w:rtl w:val="0"/>
        </w:rPr>
        <w:t xml:space="preserve">ஒவ்வொரு கேருபீனுக்கும் நாலு முகங்கள் உள்ளன. இந்த முகங்களுக்கு பலவிதமாக வியாக்கியானம் கூறுகிறார்கள். இந்த நான்கு முகங்களும் நான்கு சுவிசேஷங்களைக் குறிக்கும் என்பது ஒரு வியாக்கியானம். ஆனால் இதற்கு வேதவசனங்களில் ஆதாரம் எதுவுமில்லை. இந்த வசனத்தில் கூறப்பட்டிருப்பது கேருபீன்களைப் பற்றிய விளக்கம் மட்டுமேயாகும்.  </w:t>
      </w:r>
    </w:p>
    <w:p w:rsidR="00000000" w:rsidDel="00000000" w:rsidP="00000000" w:rsidRDefault="00000000" w:rsidRPr="00000000" w14:paraId="000004BF">
      <w:pPr>
        <w:rPr/>
      </w:pPr>
      <w:r w:rsidDel="00000000" w:rsidR="00000000" w:rsidRPr="00000000">
        <w:rPr>
          <w:rtl w:val="0"/>
        </w:rPr>
      </w:r>
    </w:p>
    <w:p w:rsidR="00000000" w:rsidDel="00000000" w:rsidP="00000000" w:rsidRDefault="00000000" w:rsidRPr="00000000" w14:paraId="000004C0">
      <w:pPr>
        <w:rPr/>
      </w:pPr>
      <w:r w:rsidDel="00000000" w:rsidR="00000000" w:rsidRPr="00000000">
        <w:rPr>
          <w:rtl w:val="0"/>
        </w:rPr>
      </w:r>
    </w:p>
    <w:p w:rsidR="00000000" w:rsidDel="00000000" w:rsidP="00000000" w:rsidRDefault="00000000" w:rsidRPr="00000000" w14:paraId="000004C1">
      <w:pPr>
        <w:rPr/>
      </w:pPr>
      <w:r w:rsidDel="00000000" w:rsidR="00000000" w:rsidRPr="00000000">
        <w:rPr>
          <w:rtl w:val="0"/>
        </w:rPr>
      </w:r>
    </w:p>
    <w:p w:rsidR="00000000" w:rsidDel="00000000" w:rsidP="00000000" w:rsidRDefault="00000000" w:rsidRPr="00000000" w14:paraId="000004C2">
      <w:pPr>
        <w:rPr/>
      </w:pPr>
      <w:r w:rsidDel="00000000" w:rsidR="00000000" w:rsidRPr="00000000">
        <w:rPr>
          <w:rFonts w:ascii="Latha" w:cs="Latha" w:eastAsia="Latha" w:hAnsi="Latha"/>
          <w:rtl w:val="0"/>
        </w:rPr>
        <w:t xml:space="preserve">சக்கரங்கள்   </w:t>
      </w:r>
    </w:p>
    <w:p w:rsidR="00000000" w:rsidDel="00000000" w:rsidP="00000000" w:rsidRDefault="00000000" w:rsidRPr="00000000" w14:paraId="000004C3">
      <w:pPr>
        <w:rPr/>
      </w:pPr>
      <w:r w:rsidDel="00000000" w:rsidR="00000000" w:rsidRPr="00000000">
        <w:rPr>
          <w:rtl w:val="0"/>
        </w:rPr>
      </w:r>
    </w:p>
    <w:p w:rsidR="00000000" w:rsidDel="00000000" w:rsidP="00000000" w:rsidRDefault="00000000" w:rsidRPr="00000000" w14:paraId="000004C4">
      <w:pPr>
        <w:rPr/>
      </w:pPr>
      <w:r w:rsidDel="00000000" w:rsidR="00000000" w:rsidRPr="00000000">
        <w:rPr>
          <w:rFonts w:ascii="Latha" w:cs="Latha" w:eastAsia="Latha" w:hAnsi="Latha"/>
          <w:rtl w:val="0"/>
        </w:rPr>
        <w:t xml:space="preserve">எசே 1:15#25</w:t>
      </w:r>
    </w:p>
    <w:p w:rsidR="00000000" w:rsidDel="00000000" w:rsidP="00000000" w:rsidRDefault="00000000" w:rsidRPr="00000000" w14:paraId="000004C5">
      <w:pPr>
        <w:rPr/>
      </w:pPr>
      <w:r w:rsidDel="00000000" w:rsidR="00000000" w:rsidRPr="00000000">
        <w:rPr>
          <w:rtl w:val="0"/>
        </w:rPr>
      </w:r>
    </w:p>
    <w:p w:rsidR="00000000" w:rsidDel="00000000" w:rsidP="00000000" w:rsidRDefault="00000000" w:rsidRPr="00000000" w14:paraId="000004C6">
      <w:pPr>
        <w:rPr/>
      </w:pPr>
      <w:r w:rsidDel="00000000" w:rsidR="00000000" w:rsidRPr="00000000">
        <w:rPr>
          <w:rtl w:val="0"/>
        </w:rPr>
      </w:r>
    </w:p>
    <w:p w:rsidR="00000000" w:rsidDel="00000000" w:rsidP="00000000" w:rsidRDefault="00000000" w:rsidRPr="00000000" w14:paraId="000004C7">
      <w:pPr>
        <w:rPr/>
      </w:pPr>
      <w:r w:rsidDel="00000000" w:rsidR="00000000" w:rsidRPr="00000000">
        <w:rPr>
          <w:rtl w:val="0"/>
        </w:rPr>
      </w:r>
    </w:p>
    <w:p w:rsidR="00000000" w:rsidDel="00000000" w:rsidP="00000000" w:rsidRDefault="00000000" w:rsidRPr="00000000" w14:paraId="000004C8">
      <w:pPr>
        <w:rPr/>
      </w:pPr>
      <w:r w:rsidDel="00000000" w:rsidR="00000000" w:rsidRPr="00000000">
        <w:rPr>
          <w:rFonts w:ascii="Latha" w:cs="Latha" w:eastAsia="Latha" w:hAnsi="Latha"/>
          <w:rtl w:val="0"/>
        </w:rPr>
        <w:t xml:space="preserve">எசே 1:15. நான் அந்த ஜீவன்களைப் பார்த்துக்கொண்டிருக்கையில், இதோ, பூமியில் ஜீவன்களண்டையிலே நாலு முகங்களையுடைய ஒரு சக்கரத்தைக் கண்டேன்.</w:t>
      </w:r>
    </w:p>
    <w:p w:rsidR="00000000" w:rsidDel="00000000" w:rsidP="00000000" w:rsidRDefault="00000000" w:rsidRPr="00000000" w14:paraId="000004C9">
      <w:pPr>
        <w:rPr/>
      </w:pPr>
      <w:r w:rsidDel="00000000" w:rsidR="00000000" w:rsidRPr="00000000">
        <w:rPr>
          <w:rtl w:val="0"/>
        </w:rPr>
      </w:r>
    </w:p>
    <w:p w:rsidR="00000000" w:rsidDel="00000000" w:rsidP="00000000" w:rsidRDefault="00000000" w:rsidRPr="00000000" w14:paraId="000004CA">
      <w:pPr>
        <w:rPr/>
      </w:pPr>
      <w:r w:rsidDel="00000000" w:rsidR="00000000" w:rsidRPr="00000000">
        <w:rPr>
          <w:rFonts w:ascii="Latha" w:cs="Latha" w:eastAsia="Latha" w:hAnsi="Latha"/>
          <w:rtl w:val="0"/>
        </w:rPr>
        <w:t xml:space="preserve">எசே 1:16. சக்கரங்களின் ரூபமும் அவைகளின் வேலையும் படிகப்பச்சை வருணமாயிருந்தது; அவைகள் நாலுக்கும் ஒரேவித சாயல் இருந்தது; அவைகளின் ரூபமும் அவைகளின் வேலையும் சக்கரத்துக்குள் சக்கரம் இருக்குமாபோல் இருந்தது.</w:t>
      </w:r>
    </w:p>
    <w:p w:rsidR="00000000" w:rsidDel="00000000" w:rsidP="00000000" w:rsidRDefault="00000000" w:rsidRPr="00000000" w14:paraId="000004CB">
      <w:pPr>
        <w:rPr/>
      </w:pPr>
      <w:r w:rsidDel="00000000" w:rsidR="00000000" w:rsidRPr="00000000">
        <w:rPr>
          <w:rtl w:val="0"/>
        </w:rPr>
      </w:r>
    </w:p>
    <w:p w:rsidR="00000000" w:rsidDel="00000000" w:rsidP="00000000" w:rsidRDefault="00000000" w:rsidRPr="00000000" w14:paraId="000004CC">
      <w:pPr>
        <w:rPr/>
      </w:pPr>
      <w:r w:rsidDel="00000000" w:rsidR="00000000" w:rsidRPr="00000000">
        <w:rPr>
          <w:rFonts w:ascii="Latha" w:cs="Latha" w:eastAsia="Latha" w:hAnsi="Latha"/>
          <w:rtl w:val="0"/>
        </w:rPr>
        <w:t xml:space="preserve">எசே 1:17. அவைகள் ஓடுகையில் தங்கள் நாலு பக்கங்களிலும் ஓடும், ஓடுகையில் அவைகள் திரும்புகிறதில்லை.</w:t>
      </w:r>
    </w:p>
    <w:p w:rsidR="00000000" w:rsidDel="00000000" w:rsidP="00000000" w:rsidRDefault="00000000" w:rsidRPr="00000000" w14:paraId="000004CD">
      <w:pPr>
        <w:rPr/>
      </w:pPr>
      <w:r w:rsidDel="00000000" w:rsidR="00000000" w:rsidRPr="00000000">
        <w:rPr>
          <w:rtl w:val="0"/>
        </w:rPr>
      </w:r>
    </w:p>
    <w:p w:rsidR="00000000" w:rsidDel="00000000" w:rsidP="00000000" w:rsidRDefault="00000000" w:rsidRPr="00000000" w14:paraId="000004CE">
      <w:pPr>
        <w:rPr/>
      </w:pPr>
      <w:r w:rsidDel="00000000" w:rsidR="00000000" w:rsidRPr="00000000">
        <w:rPr>
          <w:rFonts w:ascii="Latha" w:cs="Latha" w:eastAsia="Latha" w:hAnsi="Latha"/>
          <w:rtl w:val="0"/>
        </w:rPr>
        <w:t xml:space="preserve">எசே 1:18. அவைகளின் வட்டங்கள் பயங்கரப்படத்தக்க உயரமாயிருந்தன; அந்த நாலுவட்டங்களும் சுற்றிலும் கண்களால் நிறைந்திருந்தன.</w:t>
      </w:r>
    </w:p>
    <w:p w:rsidR="00000000" w:rsidDel="00000000" w:rsidP="00000000" w:rsidRDefault="00000000" w:rsidRPr="00000000" w14:paraId="000004CF">
      <w:pPr>
        <w:rPr/>
      </w:pPr>
      <w:r w:rsidDel="00000000" w:rsidR="00000000" w:rsidRPr="00000000">
        <w:rPr>
          <w:rtl w:val="0"/>
        </w:rPr>
      </w:r>
    </w:p>
    <w:p w:rsidR="00000000" w:rsidDel="00000000" w:rsidP="00000000" w:rsidRDefault="00000000" w:rsidRPr="00000000" w14:paraId="000004D0">
      <w:pPr>
        <w:rPr/>
      </w:pPr>
      <w:r w:rsidDel="00000000" w:rsidR="00000000" w:rsidRPr="00000000">
        <w:rPr>
          <w:rFonts w:ascii="Latha" w:cs="Latha" w:eastAsia="Latha" w:hAnsi="Latha"/>
          <w:rtl w:val="0"/>
        </w:rPr>
        <w:t xml:space="preserve">எசே 1:19. அந்த ஜீவன்கள் செல்லும்போது, அந்தச் சக்கரங்கள் அவைகள் அருகே ஓடின; அந்த ஜீவன்கள் பூமியி-ருந்து எழும்பும்போது சக்கரங்களும் எழும்பின. </w:t>
      </w:r>
    </w:p>
    <w:p w:rsidR="00000000" w:rsidDel="00000000" w:rsidP="00000000" w:rsidRDefault="00000000" w:rsidRPr="00000000" w14:paraId="000004D1">
      <w:pPr>
        <w:rPr/>
      </w:pPr>
      <w:r w:rsidDel="00000000" w:rsidR="00000000" w:rsidRPr="00000000">
        <w:rPr>
          <w:rtl w:val="0"/>
        </w:rPr>
      </w:r>
    </w:p>
    <w:p w:rsidR="00000000" w:rsidDel="00000000" w:rsidP="00000000" w:rsidRDefault="00000000" w:rsidRPr="00000000" w14:paraId="000004D2">
      <w:pPr>
        <w:rPr/>
      </w:pPr>
      <w:r w:rsidDel="00000000" w:rsidR="00000000" w:rsidRPr="00000000">
        <w:rPr>
          <w:rFonts w:ascii="Latha" w:cs="Latha" w:eastAsia="Latha" w:hAnsi="Latha"/>
          <w:rtl w:val="0"/>
        </w:rPr>
        <w:t xml:space="preserve">எசே 1:20. ஆவி போகவேண்டுமென்றிருந்த எவ்விடத்துக்கும் அவைகள் போயின; அவ்விடத்துக்கு அவைகளின் ஆவியும் போகவேண்டுமென்றிருந்தது; சக்கரங்களும் அவைகளின் அருகே எழும்பின; ஜீவனுடைய ஆவி சக்கரங்களில் இருந்தது.</w:t>
      </w:r>
    </w:p>
    <w:p w:rsidR="00000000" w:rsidDel="00000000" w:rsidP="00000000" w:rsidRDefault="00000000" w:rsidRPr="00000000" w14:paraId="000004D3">
      <w:pPr>
        <w:rPr/>
      </w:pPr>
      <w:r w:rsidDel="00000000" w:rsidR="00000000" w:rsidRPr="00000000">
        <w:rPr>
          <w:rtl w:val="0"/>
        </w:rPr>
      </w:r>
    </w:p>
    <w:p w:rsidR="00000000" w:rsidDel="00000000" w:rsidP="00000000" w:rsidRDefault="00000000" w:rsidRPr="00000000" w14:paraId="000004D4">
      <w:pPr>
        <w:rPr/>
      </w:pPr>
      <w:r w:rsidDel="00000000" w:rsidR="00000000" w:rsidRPr="00000000">
        <w:rPr>
          <w:rFonts w:ascii="Latha" w:cs="Latha" w:eastAsia="Latha" w:hAnsi="Latha"/>
          <w:rtl w:val="0"/>
        </w:rPr>
        <w:t xml:space="preserve">எசே 1:21. அவைகள் செல்லும்போது இவைகளும் சென்றன; அவைகள் நிற்கும்போது இவைகளும் நின்றன; அவைகள் பூமியி-ருந்து எழும்பும்போது, சக்கரங்களும் அவைகள் அருகே      எழும்பின; ஜீவனுடைய ஆவி சக்கரங்களில் இருந்தது.</w:t>
      </w:r>
    </w:p>
    <w:p w:rsidR="00000000" w:rsidDel="00000000" w:rsidP="00000000" w:rsidRDefault="00000000" w:rsidRPr="00000000" w14:paraId="000004D5">
      <w:pPr>
        <w:rPr/>
      </w:pPr>
      <w:r w:rsidDel="00000000" w:rsidR="00000000" w:rsidRPr="00000000">
        <w:rPr>
          <w:rtl w:val="0"/>
        </w:rPr>
      </w:r>
    </w:p>
    <w:p w:rsidR="00000000" w:rsidDel="00000000" w:rsidP="00000000" w:rsidRDefault="00000000" w:rsidRPr="00000000" w14:paraId="000004D6">
      <w:pPr>
        <w:rPr/>
      </w:pPr>
      <w:r w:rsidDel="00000000" w:rsidR="00000000" w:rsidRPr="00000000">
        <w:rPr>
          <w:rFonts w:ascii="Latha" w:cs="Latha" w:eastAsia="Latha" w:hAnsi="Latha"/>
          <w:rtl w:val="0"/>
        </w:rPr>
        <w:t xml:space="preserve">எசே 1:22. ஜீவனுடைய தலைகளின்மேல் பிரமிக்கத்தக்க வச்சிரப்பிரகாசமான ஒரு மண்டலம் இருந்தது; அது அவைகளுடைய தலைகளின்மேல் உயர விரிந்திருந்தது.</w:t>
      </w:r>
    </w:p>
    <w:p w:rsidR="00000000" w:rsidDel="00000000" w:rsidP="00000000" w:rsidRDefault="00000000" w:rsidRPr="00000000" w14:paraId="000004D7">
      <w:pPr>
        <w:rPr/>
      </w:pPr>
      <w:r w:rsidDel="00000000" w:rsidR="00000000" w:rsidRPr="00000000">
        <w:rPr>
          <w:rtl w:val="0"/>
        </w:rPr>
      </w:r>
    </w:p>
    <w:p w:rsidR="00000000" w:rsidDel="00000000" w:rsidP="00000000" w:rsidRDefault="00000000" w:rsidRPr="00000000" w14:paraId="000004D8">
      <w:pPr>
        <w:rPr/>
      </w:pPr>
      <w:r w:rsidDel="00000000" w:rsidR="00000000" w:rsidRPr="00000000">
        <w:rPr>
          <w:rFonts w:ascii="Latha" w:cs="Latha" w:eastAsia="Latha" w:hAnsi="Latha"/>
          <w:rtl w:val="0"/>
        </w:rPr>
        <w:t xml:space="preserve">எசே 1:23. மண்டலத்தின்கீழ் அவைகளுடைய செட்டைகள் ஒன்றுக்கொன்று எதிர்நேராய் விரிந்திருந்தன; தங்கள்தங்கள் உடல்களை மூடிக்கொள்ளுகிற இரண்டிரண்டு செட்டைகள் இருபக்கத்திலும் இருக்கிற ஒவ்வொன்றுக்கும் இருந்தன.</w:t>
      </w:r>
    </w:p>
    <w:p w:rsidR="00000000" w:rsidDel="00000000" w:rsidP="00000000" w:rsidRDefault="00000000" w:rsidRPr="00000000" w14:paraId="000004D9">
      <w:pPr>
        <w:rPr/>
      </w:pPr>
      <w:r w:rsidDel="00000000" w:rsidR="00000000" w:rsidRPr="00000000">
        <w:rPr>
          <w:rtl w:val="0"/>
        </w:rPr>
      </w:r>
    </w:p>
    <w:p w:rsidR="00000000" w:rsidDel="00000000" w:rsidP="00000000" w:rsidRDefault="00000000" w:rsidRPr="00000000" w14:paraId="000004DA">
      <w:pPr>
        <w:rPr/>
      </w:pPr>
      <w:r w:rsidDel="00000000" w:rsidR="00000000" w:rsidRPr="00000000">
        <w:rPr>
          <w:rFonts w:ascii="Latha" w:cs="Latha" w:eastAsia="Latha" w:hAnsi="Latha"/>
          <w:rtl w:val="0"/>
        </w:rPr>
        <w:t xml:space="preserve">எசே 1:24. அவைகள் செல்லும்போது அவைகளுடைய செட்டைகளின் இரைச்சலைக் கேட்டேன்; அது பெருவெள்ளத்தின் இரைச்சல்போலவும், சர்வவல்லவருடைய சத்தம்போலவும், ஒரு இராணுவத்தின் இரைச்சலுக்கு ஒத்த ஆரவாரத்தின் சத்தம்போலவுமிருந்தது; அவைகள் நிற்கும் போது தங்கள் செட்டைகளைத் தளரவிட்டிருந்தன. </w:t>
      </w:r>
    </w:p>
    <w:p w:rsidR="00000000" w:rsidDel="00000000" w:rsidP="00000000" w:rsidRDefault="00000000" w:rsidRPr="00000000" w14:paraId="000004DB">
      <w:pPr>
        <w:rPr/>
      </w:pPr>
      <w:r w:rsidDel="00000000" w:rsidR="00000000" w:rsidRPr="00000000">
        <w:rPr>
          <w:rtl w:val="0"/>
        </w:rPr>
      </w:r>
    </w:p>
    <w:p w:rsidR="00000000" w:rsidDel="00000000" w:rsidP="00000000" w:rsidRDefault="00000000" w:rsidRPr="00000000" w14:paraId="000004DC">
      <w:pPr>
        <w:rPr/>
      </w:pPr>
      <w:r w:rsidDel="00000000" w:rsidR="00000000" w:rsidRPr="00000000">
        <w:rPr>
          <w:rFonts w:ascii="Latha" w:cs="Latha" w:eastAsia="Latha" w:hAnsi="Latha"/>
          <w:rtl w:val="0"/>
        </w:rPr>
        <w:t xml:space="preserve">எசே 1:25. அவைகள் நின்று தங்கள் செட்டைகளைத் தளரவிட்டிருக்கையில், அவைகளுடைய தலைகளுக்கு மேலான மண்டலத்தின்மே-ருந்து ஒரு சத்தம் பிறந்தது. </w:t>
      </w:r>
    </w:p>
    <w:p w:rsidR="00000000" w:rsidDel="00000000" w:rsidP="00000000" w:rsidRDefault="00000000" w:rsidRPr="00000000" w14:paraId="000004DD">
      <w:pPr>
        <w:rPr/>
      </w:pPr>
      <w:r w:rsidDel="00000000" w:rsidR="00000000" w:rsidRPr="00000000">
        <w:rPr>
          <w:rtl w:val="0"/>
        </w:rPr>
      </w:r>
    </w:p>
    <w:p w:rsidR="00000000" w:rsidDel="00000000" w:rsidP="00000000" w:rsidRDefault="00000000" w:rsidRPr="00000000" w14:paraId="000004DE">
      <w:pPr>
        <w:rPr/>
      </w:pPr>
      <w:r w:rsidDel="00000000" w:rsidR="00000000" w:rsidRPr="00000000">
        <w:rPr>
          <w:rFonts w:ascii="Latha" w:cs="Latha" w:eastAsia="Latha" w:hAnsi="Latha"/>
          <w:rtl w:val="0"/>
        </w:rPr>
        <w:t xml:space="preserve">எசேக்கியேல் தீர்க்கதரிசி நாலு ஜீவன்களை தரிசித்த பின்பு, சக்கரங்களையும் தரிசிக்கிறார். தேவனுடைய மகிமை மேலே பரலோகத்திலும்  காணப்படுகிறது, கீழே பூலோகத்திலும் காணப்படுகிறது.   எசேக்கியேல் வானத்திலே   நாலு ஜீவன்களைப் பார்த்தார். அவற்றின் செட்டைகளையும், முகங்களையும், கால்களையும், கைகளையும் பார்த்தார். நாலு ஜீவன்களின் சாயல்  எரிகிற  அக்கினி தழலின்  தோற்றமாயும், தீவர்த்திகளின் தோற்றமாயும் பிரகாசமாயிருப்பதைப் பார்த்தார்.  இவையெல்லாமே மேலே வானத்தில் தேவனுடைய மகிமையை   வெளிப்படுத்துகிறது. </w:t>
      </w:r>
    </w:p>
    <w:p w:rsidR="00000000" w:rsidDel="00000000" w:rsidP="00000000" w:rsidRDefault="00000000" w:rsidRPr="00000000" w14:paraId="000004DF">
      <w:pPr>
        <w:rPr/>
      </w:pPr>
      <w:r w:rsidDel="00000000" w:rsidR="00000000" w:rsidRPr="00000000">
        <w:rPr>
          <w:rtl w:val="0"/>
        </w:rPr>
      </w:r>
    </w:p>
    <w:p w:rsidR="00000000" w:rsidDel="00000000" w:rsidP="00000000" w:rsidRDefault="00000000" w:rsidRPr="00000000" w14:paraId="000004E0">
      <w:pPr>
        <w:rPr/>
      </w:pPr>
      <w:r w:rsidDel="00000000" w:rsidR="00000000" w:rsidRPr="00000000">
        <w:rPr>
          <w:rFonts w:ascii="Latha" w:cs="Latha" w:eastAsia="Latha" w:hAnsi="Latha"/>
          <w:rtl w:val="0"/>
        </w:rPr>
        <w:t xml:space="preserve">கர்த்தர் சர்வவல்லமையுள்ளவர். அவரே வானத்தையும் பூமியையும் சிருஷ்டித்தவர். வானத்தில் தேவனுடைய மகிமை வெளிப்படுவதுபோல,  பூமியிலும் அவருடைய மகிமை வெளிப்படுகிறது.  தேவனுடைய ஆளுகை  இந்தப் பூமியிலே  ஸ்திரமாக நடைபெறுகிறது. தேவனுடைய  திட்டத்தின் பிரகாரமாகவும்,  அவருடைய பராமரிப்பின் பிரகாரமாகவும்,  இந்தப் பூமியிலுள்ள எல்லா காரியங்களும் நடைபெறுகிறது.   </w:t>
      </w:r>
    </w:p>
    <w:p w:rsidR="00000000" w:rsidDel="00000000" w:rsidP="00000000" w:rsidRDefault="00000000" w:rsidRPr="00000000" w14:paraId="000004E1">
      <w:pPr>
        <w:rPr/>
      </w:pPr>
      <w:r w:rsidDel="00000000" w:rsidR="00000000" w:rsidRPr="00000000">
        <w:rPr>
          <w:rtl w:val="0"/>
        </w:rPr>
      </w:r>
    </w:p>
    <w:p w:rsidR="00000000" w:rsidDel="00000000" w:rsidP="00000000" w:rsidRDefault="00000000" w:rsidRPr="00000000" w14:paraId="000004E2">
      <w:pPr>
        <w:rPr/>
      </w:pPr>
      <w:r w:rsidDel="00000000" w:rsidR="00000000" w:rsidRPr="00000000">
        <w:rPr>
          <w:rFonts w:ascii="Latha" w:cs="Latha" w:eastAsia="Latha" w:hAnsi="Latha"/>
          <w:rtl w:val="0"/>
        </w:rPr>
        <w:t xml:space="preserve">எசேக்கியேல் தீர்க்கதரிசி அந்த ஜீவன்களைப் பார்த்துக்கொண்டிருக்கையில், இதோ, பூமியில் ஜீவன்களண்டையிலே நாலு முகங்களையுடைய ஒரு சக்கரத்தைக் கண்டார் (எசே 1:15). தேவனுடைய பராமரிப்பின் காலங்கள் இந்த அதிகாரத்தில்  சக்கரங்களோடு  ஒப்பிட்டுச் சொல்லப்பட்டிருக்கிறது. இவை  இரதங்களின் சக்கரங்களாகும். </w:t>
      </w:r>
    </w:p>
    <w:p w:rsidR="00000000" w:rsidDel="00000000" w:rsidP="00000000" w:rsidRDefault="00000000" w:rsidRPr="00000000" w14:paraId="000004E3">
      <w:pPr>
        <w:rPr/>
      </w:pPr>
      <w:r w:rsidDel="00000000" w:rsidR="00000000" w:rsidRPr="00000000">
        <w:rPr>
          <w:rtl w:val="0"/>
        </w:rPr>
      </w:r>
    </w:p>
    <w:p w:rsidR="00000000" w:rsidDel="00000000" w:rsidP="00000000" w:rsidRDefault="00000000" w:rsidRPr="00000000" w14:paraId="000004E4">
      <w:pPr>
        <w:rPr/>
      </w:pPr>
      <w:r w:rsidDel="00000000" w:rsidR="00000000" w:rsidRPr="00000000">
        <w:rPr>
          <w:rFonts w:ascii="Latha" w:cs="Latha" w:eastAsia="Latha" w:hAnsi="Latha"/>
          <w:rtl w:val="0"/>
        </w:rPr>
        <w:t xml:space="preserve">சக்கரங்கள்  தானாக இயங்காது.  நான்கு ஜீவன்கள் தானாக இயங்கும். அவை ஓடித்திரியும். சக்கரங்கள் தானாக  இயங்காவிட்டாலும், அவற்றை இயக்க முடியும்.   இந்த சக்கரங்கள் ஜீவன்களண்டையில் இருக்கிறது.  சக்கரங்களுக்கும் நாலு ஜீவன்களுக்கும் நெருங்கிய தொடர்புள்ளது. ஜீவன்கள் ஓடித்திரியும்போது, சக்கரங்களும்  அவற்றோடுகூட ஓடித்திரியும்.</w:t>
      </w:r>
    </w:p>
    <w:p w:rsidR="00000000" w:rsidDel="00000000" w:rsidP="00000000" w:rsidRDefault="00000000" w:rsidRPr="00000000" w14:paraId="000004E5">
      <w:pPr>
        <w:rPr/>
      </w:pPr>
      <w:r w:rsidDel="00000000" w:rsidR="00000000" w:rsidRPr="00000000">
        <w:rPr>
          <w:rtl w:val="0"/>
        </w:rPr>
      </w:r>
    </w:p>
    <w:p w:rsidR="00000000" w:rsidDel="00000000" w:rsidP="00000000" w:rsidRDefault="00000000" w:rsidRPr="00000000" w14:paraId="000004E6">
      <w:pPr>
        <w:rPr/>
      </w:pPr>
      <w:r w:rsidDel="00000000" w:rsidR="00000000" w:rsidRPr="00000000">
        <w:rPr>
          <w:rFonts w:ascii="Latha" w:cs="Latha" w:eastAsia="Latha" w:hAnsi="Latha"/>
          <w:rtl w:val="0"/>
        </w:rPr>
        <w:t xml:space="preserve">கர்த்தர் தேவதூதர்களுடைய ஊழியங்கள்  மூலமாக தம்முடைய சித்தத்தை நிறைவேற்றுகிறார். தேவதூதர்கள்  கர்த்தருடைய சித்தத்தை நிறைவேற்றுவதற்கு, சாதகமான எல்லா காரியங்களையும்  கர்த்தர்  உண்டுபண்ணிக்கொடுக்கிறார்.  நான்கு ஜீவன்களும்  பூமியிலிருந்து  உயரே எழும்பும்.  கர்த்தர் சொல்லும் எந்த வேலையையும் செய்வதற்கு அவை ஆயத்தமாயிருக்கும். கர்த்தருடைய ஆவியானவர்  போகவேண்டும் என்று  இருந்த  எவ்விடத்திற்கும்  அந்த நான்கு ஜீவன்களும் போகும்.  நாலு ஜீவன்களும் இயற்கைக்கு அப்பாற்பட்ட கிரியைகளை நடப்பிக்கும் வல்லமையுடையவை.  </w:t>
      </w:r>
    </w:p>
    <w:p w:rsidR="00000000" w:rsidDel="00000000" w:rsidP="00000000" w:rsidRDefault="00000000" w:rsidRPr="00000000" w14:paraId="000004E7">
      <w:pPr>
        <w:rPr/>
      </w:pPr>
      <w:r w:rsidDel="00000000" w:rsidR="00000000" w:rsidRPr="00000000">
        <w:rPr>
          <w:rtl w:val="0"/>
        </w:rPr>
      </w:r>
    </w:p>
    <w:p w:rsidR="00000000" w:rsidDel="00000000" w:rsidP="00000000" w:rsidRDefault="00000000" w:rsidRPr="00000000" w14:paraId="000004E8">
      <w:pPr>
        <w:rPr/>
      </w:pPr>
      <w:r w:rsidDel="00000000" w:rsidR="00000000" w:rsidRPr="00000000">
        <w:rPr>
          <w:rFonts w:ascii="Latha" w:cs="Latha" w:eastAsia="Latha" w:hAnsi="Latha"/>
          <w:rtl w:val="0"/>
        </w:rPr>
        <w:t xml:space="preserve">""அந்த ஜீவன்கள் செல்லும்போது, அந்தச் சக்கரங்கள் அவைகள் அருகே ஓடின; அந்த ஜீவன்கள் பூமியி-ருந்து எழும்பும்போது சக்கரங்களும் எழும்பின. ஆவி போகவேண்டுமென்றிருந்த எவ்விடத்துக்கும் அவைகள் போயின; அவ்விடத்துக்கு அவைகளின் ஆவியும் போகவேண்டுமென்றிருந்தது; சக்கரங்களும் அவைகளின் அருகே எழும்பின; ஜீவனுடைய ஆவி சக்கரங்களில் இருந்தது. அவைகள் செல்லும்போது இவைகளும் சென்றன; அவைகள் நிற்கும்போது இவைகளும் நின்றன; அவைகள் பூமியி-ருந்து எழும்பும்போது, சக்கரங்களும் அவைகள் அருகே எழும்பின; ஜீவனுடைய ஆவி சக்கரங்களில் இருந்தது'' (எசே 1:19#21).</w:t>
      </w:r>
    </w:p>
    <w:p w:rsidR="00000000" w:rsidDel="00000000" w:rsidP="00000000" w:rsidRDefault="00000000" w:rsidRPr="00000000" w14:paraId="000004E9">
      <w:pPr>
        <w:rPr/>
      </w:pPr>
      <w:r w:rsidDel="00000000" w:rsidR="00000000" w:rsidRPr="00000000">
        <w:rPr>
          <w:rtl w:val="0"/>
        </w:rPr>
      </w:r>
    </w:p>
    <w:p w:rsidR="00000000" w:rsidDel="00000000" w:rsidP="00000000" w:rsidRDefault="00000000" w:rsidRPr="00000000" w14:paraId="000004EA">
      <w:pPr>
        <w:rPr/>
      </w:pPr>
      <w:r w:rsidDel="00000000" w:rsidR="00000000" w:rsidRPr="00000000">
        <w:rPr>
          <w:rFonts w:ascii="Latha" w:cs="Latha" w:eastAsia="Latha" w:hAnsi="Latha"/>
          <w:rtl w:val="0"/>
        </w:rPr>
        <w:t xml:space="preserve">ஜீவன்களின் ஆவி சக்கரங்களிலிருக்கிறது. கர்த்தருடைய ஞானமும், வல்லமையும், பரிசுத்தமும்  தேவதூதர்களை  வழிநடத்துகிறது.  அவர்களை ஆளுகை செய்கிறது. இந்த உலகத்தில் அவை   எங்கே போகவேண்டும் என்று கர்த்தருடைய ஆவியானவர்  தேவதூதர்களுக்கு கட்டளை கொடுக்கிறார். </w:t>
      </w:r>
    </w:p>
    <w:p w:rsidR="00000000" w:rsidDel="00000000" w:rsidP="00000000" w:rsidRDefault="00000000" w:rsidRPr="00000000" w14:paraId="000004EB">
      <w:pPr>
        <w:rPr/>
      </w:pPr>
      <w:r w:rsidDel="00000000" w:rsidR="00000000" w:rsidRPr="00000000">
        <w:rPr>
          <w:rtl w:val="0"/>
        </w:rPr>
      </w:r>
    </w:p>
    <w:p w:rsidR="00000000" w:rsidDel="00000000" w:rsidP="00000000" w:rsidRDefault="00000000" w:rsidRPr="00000000" w14:paraId="000004EC">
      <w:pPr>
        <w:rPr/>
      </w:pPr>
      <w:r w:rsidDel="00000000" w:rsidR="00000000" w:rsidRPr="00000000">
        <w:rPr>
          <w:rFonts w:ascii="Latha" w:cs="Latha" w:eastAsia="Latha" w:hAnsi="Latha"/>
          <w:rtl w:val="0"/>
        </w:rPr>
        <w:t xml:space="preserve">கர்த்தர்  இந்தப் பூமிக்கு  ஆவியாயிருக்கிறார்.  கர்த்தர் இந்தப் பூமியை இயக்குகிறார்.  ஆதியிலே தேவன் வானத்தையும் பூமியையும் சிருஷ்டித்தார். பரலோகத்தின் தேவன் வானத்திலிருந்தும்,  பூமியிலிருந்தும், வானத்தையும் பூமியையும் இயக்குகிறார்.   அவை கர்த்தருடைய திட்டத்தின் பிரகாரம், ஒழுங்காக இயங்குகிறது.</w:t>
      </w:r>
    </w:p>
    <w:p w:rsidR="00000000" w:rsidDel="00000000" w:rsidP="00000000" w:rsidRDefault="00000000" w:rsidRPr="00000000" w14:paraId="000004ED">
      <w:pPr>
        <w:rPr/>
      </w:pPr>
      <w:r w:rsidDel="00000000" w:rsidR="00000000" w:rsidRPr="00000000">
        <w:rPr>
          <w:rtl w:val="0"/>
        </w:rPr>
      </w:r>
    </w:p>
    <w:p w:rsidR="00000000" w:rsidDel="00000000" w:rsidP="00000000" w:rsidRDefault="00000000" w:rsidRPr="00000000" w14:paraId="000004EE">
      <w:pPr>
        <w:rPr/>
      </w:pPr>
      <w:r w:rsidDel="00000000" w:rsidR="00000000" w:rsidRPr="00000000">
        <w:rPr>
          <w:rFonts w:ascii="Latha" w:cs="Latha" w:eastAsia="Latha" w:hAnsi="Latha"/>
          <w:rtl w:val="0"/>
        </w:rPr>
        <w:t xml:space="preserve"> வானத்திலுள்ளவைகளும், பூமியிலுள்ளவைகளும், கர்த்தருடைய ஆவியானவரின்  திட்டத்தின்படி எல்லா இடங்களுக்கும் போகிறது.  சர்வசிருஷ்டிகளும்  கர்த்தருடைய  சித்தத்தையும் நோக்கத்தையும் நிறைவேற்றுகின்றன. </w:t>
      </w:r>
    </w:p>
    <w:p w:rsidR="00000000" w:rsidDel="00000000" w:rsidP="00000000" w:rsidRDefault="00000000" w:rsidRPr="00000000" w14:paraId="000004EF">
      <w:pPr>
        <w:rPr/>
      </w:pPr>
      <w:r w:rsidDel="00000000" w:rsidR="00000000" w:rsidRPr="00000000">
        <w:rPr>
          <w:rtl w:val="0"/>
        </w:rPr>
      </w:r>
    </w:p>
    <w:p w:rsidR="00000000" w:rsidDel="00000000" w:rsidP="00000000" w:rsidRDefault="00000000" w:rsidRPr="00000000" w14:paraId="000004F0">
      <w:pPr>
        <w:rPr/>
      </w:pPr>
      <w:r w:rsidDel="00000000" w:rsidR="00000000" w:rsidRPr="00000000">
        <w:rPr>
          <w:rFonts w:ascii="Latha" w:cs="Latha" w:eastAsia="Latha" w:hAnsi="Latha"/>
          <w:rtl w:val="0"/>
        </w:rPr>
        <w:t xml:space="preserve">எசேக்கியேல்  கண்ட  சக்கரத்திற்கு   நாலு முகங்கள் உள்ளது (எசே 1:15). தேவனுடைய பராமரிப்பு  கிழக்கு, மேற்கு, வடக்கு,  தெற்கு  ஆகிய  நான்கு திசைகளுக்கும் பரவியிருக்கிறது.  பூமியின் எல்லா மூலைகளிலும் கர்த்தருடைய சித்தம் மாத்திரமே நடைபெறுகிறது.  எசேக்கியேல் ஆரம்பத்தில் ஒரு சக்கரத்தை மாத்திரமே கண்டார்  (எசே 1:15). அதன் பின்பு அவர்  நாலு  சக்கரங்களைக் காண்கிறார்.  நாலு சக்கரங்களுக்கும்  ஒரேவித சாயல் இருக்கிறது.</w:t>
      </w:r>
    </w:p>
    <w:p w:rsidR="00000000" w:rsidDel="00000000" w:rsidP="00000000" w:rsidRDefault="00000000" w:rsidRPr="00000000" w14:paraId="000004F1">
      <w:pPr>
        <w:rPr/>
      </w:pPr>
      <w:r w:rsidDel="00000000" w:rsidR="00000000" w:rsidRPr="00000000">
        <w:rPr>
          <w:rtl w:val="0"/>
        </w:rPr>
      </w:r>
    </w:p>
    <w:p w:rsidR="00000000" w:rsidDel="00000000" w:rsidP="00000000" w:rsidRDefault="00000000" w:rsidRPr="00000000" w14:paraId="000004F2">
      <w:pPr>
        <w:rPr/>
      </w:pPr>
      <w:r w:rsidDel="00000000" w:rsidR="00000000" w:rsidRPr="00000000">
        <w:rPr>
          <w:rFonts w:ascii="Latha" w:cs="Latha" w:eastAsia="Latha" w:hAnsi="Latha"/>
          <w:rtl w:val="0"/>
        </w:rPr>
        <w:t xml:space="preserve">""நான் அந்த ஜீவன்களைப் பார்த்துக்கொண்டிருக்கையில், இதோ, பூமியில் ஜீவன்களண்டையிலே நாலு முகங்களையுடைய ஒரு சக்கரத்தைக் கண்டேன். சக்கரங்களின் ரூபமும் அவைகளின் வேலையும் படிகப்பச்சை வருணமாயிருந்தது; அவைகள் நாலுக்கும் ஒரேவித சாயல் இருந்தது; அவைகளின் ரூபமும் அவைகளின் வேலையும் சக்கரத்துக்குள் சக்கரம் இருக்குமாபோல் இருந்தது'' (எசே 1:15,16).</w:t>
      </w:r>
    </w:p>
    <w:p w:rsidR="00000000" w:rsidDel="00000000" w:rsidP="00000000" w:rsidRDefault="00000000" w:rsidRPr="00000000" w14:paraId="000004F3">
      <w:pPr>
        <w:rPr/>
      </w:pPr>
      <w:r w:rsidDel="00000000" w:rsidR="00000000" w:rsidRPr="00000000">
        <w:rPr>
          <w:rtl w:val="0"/>
        </w:rPr>
      </w:r>
    </w:p>
    <w:p w:rsidR="00000000" w:rsidDel="00000000" w:rsidP="00000000" w:rsidRDefault="00000000" w:rsidRPr="00000000" w14:paraId="000004F4">
      <w:pPr>
        <w:rPr/>
      </w:pPr>
      <w:r w:rsidDel="00000000" w:rsidR="00000000" w:rsidRPr="00000000">
        <w:rPr>
          <w:rFonts w:ascii="Latha" w:cs="Latha" w:eastAsia="Latha" w:hAnsi="Latha"/>
          <w:rtl w:val="0"/>
        </w:rPr>
        <w:t xml:space="preserve">சக்கரங்களின் ரூபமும், அவைகளின் வேலையும் படிகப்பச்சை வருணமாயிருக்கிறது. இந்த வாக்கியத்திற்கு தர்ஷீசின்  கடலைப்போன்ற நிறத்திலிருக்கிறது என்று பொருள் சொல்லலாம்.  இந்தப் பூமியிலுள்ள காரியங்கள், கடலிலுள்ள காரியங்களைப் போலவே இருக்கிறது.  கடலின் அலைகள் தொடர்ந்து அடித்துக்கொண்டேயிருக்கிறது. ஆனாலும் கடலிலுள்ள தண்ணீர் அலைகளாகப் பிரிந்திராமல்,  சர்வமும் ஒன்றாய்க் கலந்திருக்கிறது.</w:t>
      </w:r>
    </w:p>
    <w:p w:rsidR="00000000" w:rsidDel="00000000" w:rsidP="00000000" w:rsidRDefault="00000000" w:rsidRPr="00000000" w14:paraId="000004F5">
      <w:pPr>
        <w:rPr/>
      </w:pPr>
      <w:r w:rsidDel="00000000" w:rsidR="00000000" w:rsidRPr="00000000">
        <w:rPr>
          <w:rtl w:val="0"/>
        </w:rPr>
      </w:r>
    </w:p>
    <w:p w:rsidR="00000000" w:rsidDel="00000000" w:rsidP="00000000" w:rsidRDefault="00000000" w:rsidRPr="00000000" w14:paraId="000004F6">
      <w:pPr>
        <w:rPr/>
      </w:pPr>
      <w:r w:rsidDel="00000000" w:rsidR="00000000" w:rsidRPr="00000000">
        <w:rPr>
          <w:rFonts w:ascii="Latha" w:cs="Latha" w:eastAsia="Latha" w:hAnsi="Latha"/>
          <w:rtl w:val="0"/>
        </w:rPr>
        <w:t xml:space="preserve">கடலின் நீர்மட்டம் சில சமயங்களில் உயரும். சில சமயங்களில் குறையும்.  இதுபோலவே  தேவனுடைய  பராமரிப்புக்களும் ஒன்றுபோல்  இராமல் வித்தியாசமாயிருக்கும்.  ஒரு வருஷத்தில் மழை அதிகமாய்ப் பெய்யும். மற்றொரு வருஷத்தில் மழை சரியாகப் பெய்யாமல் மழைத்தாழ்ச்சி உண்டாகிவிடும். சில சமயங்களில்  காற்று தென்றலாகயிருக்கும்.  வேறு சில சமயங்களிலோ  புயல் காற்று வீசும்.</w:t>
      </w:r>
    </w:p>
    <w:p w:rsidR="00000000" w:rsidDel="00000000" w:rsidP="00000000" w:rsidRDefault="00000000" w:rsidRPr="00000000" w14:paraId="000004F7">
      <w:pPr>
        <w:rPr/>
      </w:pPr>
      <w:r w:rsidDel="00000000" w:rsidR="00000000" w:rsidRPr="00000000">
        <w:rPr>
          <w:rtl w:val="0"/>
        </w:rPr>
      </w:r>
    </w:p>
    <w:p w:rsidR="00000000" w:rsidDel="00000000" w:rsidP="00000000" w:rsidRDefault="00000000" w:rsidRPr="00000000" w14:paraId="000004F8">
      <w:pPr>
        <w:rPr/>
      </w:pPr>
      <w:r w:rsidDel="00000000" w:rsidR="00000000" w:rsidRPr="00000000">
        <w:rPr>
          <w:rFonts w:ascii="Latha" w:cs="Latha" w:eastAsia="Latha" w:hAnsi="Latha"/>
          <w:rtl w:val="0"/>
        </w:rPr>
        <w:t xml:space="preserve">சமுத்திரத்தின் நிறம் படிகப்பச்சை அல்லது  நீலவருணமாயிருக்கிறது.  காற்றின் நிறமும்  நீலமாகவே உள்ளது.  நம்முடைய கண்ணின் பார்வை குறுகியது. நம்மால்  தொலை தூரத்திலுள்ளவற்றை தெளிவாகப் பார்க்க முடியாது.  கர்த்தர் நமக்காக  உண்டுபண்ணி வைத்திருக்கிறவர்களை  நம்முடைய கண்கள் இதுவரையிலும் பூரணமாய்க் கண்டதில்லை. கர்த்தர் ஆதியிலிருந்து அந்தம் வரையிலும் நடப்பித்திருக்கிற கிரியைகளை நம்மால்  முழுவதுமாய்ப் புரிந்துகொள்ள முடியாது. </w:t>
      </w:r>
    </w:p>
    <w:p w:rsidR="00000000" w:rsidDel="00000000" w:rsidP="00000000" w:rsidRDefault="00000000" w:rsidRPr="00000000" w14:paraId="000004F9">
      <w:pPr>
        <w:rPr/>
      </w:pPr>
      <w:r w:rsidDel="00000000" w:rsidR="00000000" w:rsidRPr="00000000">
        <w:rPr>
          <w:rtl w:val="0"/>
        </w:rPr>
      </w:r>
    </w:p>
    <w:p w:rsidR="00000000" w:rsidDel="00000000" w:rsidP="00000000" w:rsidRDefault="00000000" w:rsidRPr="00000000" w14:paraId="000004FA">
      <w:pPr>
        <w:rPr/>
      </w:pPr>
      <w:r w:rsidDel="00000000" w:rsidR="00000000" w:rsidRPr="00000000">
        <w:rPr>
          <w:rFonts w:ascii="Latha" w:cs="Latha" w:eastAsia="Latha" w:hAnsi="Latha"/>
          <w:rtl w:val="0"/>
        </w:rPr>
        <w:t xml:space="preserve">""அவர் சகலத்தையும் அதினதின் காலத்திலே நேர்த்தியாகச் செய்திருக்கிறார்; உலகத்தையும் அவர்கள் உள்ளத்திலே வைத்திருக்கிறார்; ஆதலால் தேவன் ஆதிமுதல் அந்தம்மட்டும் செய்துவரும் கிரியையை மனுஷன் கண்டுபிடியான்'' (பிர 3:11). </w:t>
      </w:r>
    </w:p>
    <w:p w:rsidR="00000000" w:rsidDel="00000000" w:rsidP="00000000" w:rsidRDefault="00000000" w:rsidRPr="00000000" w14:paraId="000004FB">
      <w:pPr>
        <w:rPr/>
      </w:pPr>
      <w:r w:rsidDel="00000000" w:rsidR="00000000" w:rsidRPr="00000000">
        <w:rPr>
          <w:rtl w:val="0"/>
        </w:rPr>
      </w:r>
    </w:p>
    <w:p w:rsidR="00000000" w:rsidDel="00000000" w:rsidP="00000000" w:rsidRDefault="00000000" w:rsidRPr="00000000" w14:paraId="000004FC">
      <w:pPr>
        <w:rPr/>
      </w:pPr>
      <w:r w:rsidDel="00000000" w:rsidR="00000000" w:rsidRPr="00000000">
        <w:rPr>
          <w:rFonts w:ascii="Latha" w:cs="Latha" w:eastAsia="Latha" w:hAnsi="Latha"/>
          <w:rtl w:val="0"/>
        </w:rPr>
        <w:t xml:space="preserve">""தமது ஆவியினால் வானத்தை அலங்கரித்தார்; அவருடைய கரம் நெளிவான சர்ப்ப நட்சத்திரத்தை உருவாக்கிற்று. இதோ, இவைகள் அவருடைய கிரியையில் கடைகோடியானவைகள், அவரைக்குறித்து நாங்கள் கேட்டது எவ்வளவு கொஞ்சம்; அவருடைய வல்லமையின் இடிமுழக்கத்தை அறிந்தவன் யார் என்றான்'' (யோபு 26:13,14).</w:t>
      </w:r>
    </w:p>
    <w:p w:rsidR="00000000" w:rsidDel="00000000" w:rsidP="00000000" w:rsidRDefault="00000000" w:rsidRPr="00000000" w14:paraId="000004FD">
      <w:pPr>
        <w:rPr/>
      </w:pPr>
      <w:r w:rsidDel="00000000" w:rsidR="00000000" w:rsidRPr="00000000">
        <w:rPr>
          <w:rtl w:val="0"/>
        </w:rPr>
      </w:r>
    </w:p>
    <w:p w:rsidR="00000000" w:rsidDel="00000000" w:rsidP="00000000" w:rsidRDefault="00000000" w:rsidRPr="00000000" w14:paraId="000004FE">
      <w:pPr>
        <w:rPr/>
      </w:pPr>
      <w:r w:rsidDel="00000000" w:rsidR="00000000" w:rsidRPr="00000000">
        <w:rPr>
          <w:rFonts w:ascii="Latha" w:cs="Latha" w:eastAsia="Latha" w:hAnsi="Latha"/>
          <w:rtl w:val="0"/>
        </w:rPr>
        <w:t xml:space="preserve">நம்முடைய கண்களால்  எவ்வளவு தூரத்திற்கு தெளிவாகப் பார்க்க முடியுமோ,  அது வரையிலும் நமக்கு நிறங்களில் வித்தியாசம்  தெரியும்.  நம்முடைய கண்களால்  தூரத்திலுள்ளவைகளை தெளிவாகப் பார்க்க முடியாது.  அவையெல்லாம் நமக்கு நீலநிறமாகவோ அல்லது படிகப்பச்சை நிறமாகவோ இருக்கும்.  இவை நம்முடைய கண்களின் பார்வைக்கு அப்பாற்பட்டவை. </w:t>
      </w:r>
    </w:p>
    <w:p w:rsidR="00000000" w:rsidDel="00000000" w:rsidP="00000000" w:rsidRDefault="00000000" w:rsidRPr="00000000" w14:paraId="000004FF">
      <w:pPr>
        <w:rPr/>
      </w:pPr>
      <w:r w:rsidDel="00000000" w:rsidR="00000000" w:rsidRPr="00000000">
        <w:rPr>
          <w:rtl w:val="0"/>
        </w:rPr>
      </w:r>
    </w:p>
    <w:p w:rsidR="00000000" w:rsidDel="00000000" w:rsidP="00000000" w:rsidRDefault="00000000" w:rsidRPr="00000000" w14:paraId="00000500">
      <w:pPr>
        <w:rPr/>
      </w:pPr>
      <w:r w:rsidDel="00000000" w:rsidR="00000000" w:rsidRPr="00000000">
        <w:rPr>
          <w:rFonts w:ascii="Latha" w:cs="Latha" w:eastAsia="Latha" w:hAnsi="Latha"/>
          <w:rtl w:val="0"/>
        </w:rPr>
        <w:t xml:space="preserve">சக்கரங்களின் ரூபமும்  அவைகளின் வேலையும் சக்கரத்திற்குள் சக்கரம்  இருப்பதுபோல இருக்கிறது  (எசே 1:16). இந்த வாக்கியத்திற்கு  விஞ்ஞான அடிப்படையிலோ அல்லது கணித அடிப்படையிலோ வியாக்கியானம் கொடுக்க முடியாது.  தேவனுடைய கிரியைகளை  நம்முடைய ஞானத்தினால் விவரிக்க முடியாது.  அவை நமக்கு புரியாதவையாகயிருந்தாலும், கர்த்தர் அவற்றை  ஒழுங்காகவும்,  நேர்த்தியாகவும் வடிவமைத்திருக்கிறார்.  கர்த்தர் தம்முடைய தெய்வீக ஞானத்தின் பிரகாரம் அவற்றை உண்டாக்கியிருக்கிறார்.  அவையெல்லாமே கர்த்தருடைய சித்தத்தையும் திட்டத்தையும் நிறைவேற்றும்.</w:t>
      </w:r>
    </w:p>
    <w:p w:rsidR="00000000" w:rsidDel="00000000" w:rsidP="00000000" w:rsidRDefault="00000000" w:rsidRPr="00000000" w14:paraId="00000501">
      <w:pPr>
        <w:rPr/>
      </w:pPr>
      <w:r w:rsidDel="00000000" w:rsidR="00000000" w:rsidRPr="00000000">
        <w:rPr>
          <w:rtl w:val="0"/>
        </w:rPr>
      </w:r>
    </w:p>
    <w:p w:rsidR="00000000" w:rsidDel="00000000" w:rsidP="00000000" w:rsidRDefault="00000000" w:rsidRPr="00000000" w14:paraId="00000502">
      <w:pPr>
        <w:rPr/>
      </w:pPr>
      <w:r w:rsidDel="00000000" w:rsidR="00000000" w:rsidRPr="00000000">
        <w:rPr>
          <w:rFonts w:ascii="Latha" w:cs="Latha" w:eastAsia="Latha" w:hAnsi="Latha"/>
          <w:rtl w:val="0"/>
        </w:rPr>
        <w:t xml:space="preserve">நாலு சக்கரங்களும் ஓடுகையில் தங்கள் நாலு பக்கங்களிலும் ஓடும், ஓடுகையில் அவைகள் திரும்புகிறதில்லை (எசே 1:17). சக்கரங்கள் திரும்ப வேண்டிய அவசியம் எதுவுமில்லை.  அவை எந்த திசையில் போனாலும் தெளிவாகப் போகும்.   அவற்றிற்கு குழப்பம் எதுவுமில்லை.  கர்த்தர் தம்முடைய  கிரியைகளை நேர்த்தியாகச் செய்திருக்கிறார்.  கர்த்தருடைய கிரியைகளெல்லாமே அவருடைய கண்பார்வைக்கு முன்பாக இருக்கிறது. </w:t>
      </w:r>
    </w:p>
    <w:p w:rsidR="00000000" w:rsidDel="00000000" w:rsidP="00000000" w:rsidRDefault="00000000" w:rsidRPr="00000000" w14:paraId="00000503">
      <w:pPr>
        <w:rPr/>
      </w:pPr>
      <w:r w:rsidDel="00000000" w:rsidR="00000000" w:rsidRPr="00000000">
        <w:rPr>
          <w:rtl w:val="0"/>
        </w:rPr>
      </w:r>
    </w:p>
    <w:p w:rsidR="00000000" w:rsidDel="00000000" w:rsidP="00000000" w:rsidRDefault="00000000" w:rsidRPr="00000000" w14:paraId="00000504">
      <w:pPr>
        <w:rPr/>
      </w:pPr>
      <w:r w:rsidDel="00000000" w:rsidR="00000000" w:rsidRPr="00000000">
        <w:rPr>
          <w:rFonts w:ascii="Latha" w:cs="Latha" w:eastAsia="Latha" w:hAnsi="Latha"/>
          <w:rtl w:val="0"/>
        </w:rPr>
        <w:t xml:space="preserve">கர்த்தருடைய கிரியைகளெல்லாம் முன்னோக்கியே ஓடுகிறது.  எதுவும் பின்னோக்கி திரும்பி ஓடாது.  நம்முடைய பார்வையில் ஒரு சில காரியங்கள்  பின்னோக்கிப்போவது போல தெரியும்.  ஆனால்  கர்த்தருடைய காலங்கள்  ஒருபோதும் பின்னோக்கிப் போகாது. அது முன்னோக்கி மாத்திரமே போகும். </w:t>
      </w:r>
    </w:p>
    <w:p w:rsidR="00000000" w:rsidDel="00000000" w:rsidP="00000000" w:rsidRDefault="00000000" w:rsidRPr="00000000" w14:paraId="00000505">
      <w:pPr>
        <w:rPr/>
      </w:pPr>
      <w:r w:rsidDel="00000000" w:rsidR="00000000" w:rsidRPr="00000000">
        <w:rPr>
          <w:rtl w:val="0"/>
        </w:rPr>
      </w:r>
    </w:p>
    <w:p w:rsidR="00000000" w:rsidDel="00000000" w:rsidP="00000000" w:rsidRDefault="00000000" w:rsidRPr="00000000" w14:paraId="00000506">
      <w:pPr>
        <w:rPr/>
      </w:pPr>
      <w:r w:rsidDel="00000000" w:rsidR="00000000" w:rsidRPr="00000000">
        <w:rPr>
          <w:rFonts w:ascii="Latha" w:cs="Latha" w:eastAsia="Latha" w:hAnsi="Latha"/>
          <w:rtl w:val="0"/>
        </w:rPr>
        <w:t xml:space="preserve">""ஆவி போகவேண்டுமென்றிருந்த எவ்விடத்துக்கும் அவைகள் போயின; அவ்விடத்துக்கு அவைகளின் ஆவியும் போகவேண்டுமென்றிருந்தது; சக்கரங்களும் அவைகளின் அருகே எழும்பின; ஜீவனுடைய ஆவி சக்கரங்களில் இருந்தது'' (எசே 1:20).</w:t>
      </w:r>
    </w:p>
    <w:p w:rsidR="00000000" w:rsidDel="00000000" w:rsidP="00000000" w:rsidRDefault="00000000" w:rsidRPr="00000000" w14:paraId="00000507">
      <w:pPr>
        <w:rPr/>
      </w:pPr>
      <w:r w:rsidDel="00000000" w:rsidR="00000000" w:rsidRPr="00000000">
        <w:rPr>
          <w:rtl w:val="0"/>
        </w:rPr>
      </w:r>
    </w:p>
    <w:p w:rsidR="00000000" w:rsidDel="00000000" w:rsidP="00000000" w:rsidRDefault="00000000" w:rsidRPr="00000000" w14:paraId="00000508">
      <w:pPr>
        <w:rPr/>
      </w:pPr>
      <w:r w:rsidDel="00000000" w:rsidR="00000000" w:rsidRPr="00000000">
        <w:rPr>
          <w:rFonts w:ascii="Latha" w:cs="Latha" w:eastAsia="Latha" w:hAnsi="Latha"/>
          <w:rtl w:val="0"/>
        </w:rPr>
        <w:t xml:space="preserve">ஆவியானவர்  ஜீவன்களை  எங்கே போகவேண்டும் என்று கட்டளையிடுகிறாரோ,  அவை அங்கே போகும். அவை தாங்கள்  போகும் பாதையைவிட்டு, ஒருபோதும் திரும்பிப்போவதில்லை. நாலு ஜீவன்களும் ஆவியானவர் கட்டளையிட்ட காரியங்களை நேர்த்தியாய்ச் செய்து முடிக்கும். அவை  ஏற்கெனவே செய்தவற்றை அழித்துவிட்டு, அதை  மறுபடியும் திரும்பச் செய்யாது. </w:t>
      </w:r>
    </w:p>
    <w:p w:rsidR="00000000" w:rsidDel="00000000" w:rsidP="00000000" w:rsidRDefault="00000000" w:rsidRPr="00000000" w14:paraId="00000509">
      <w:pPr>
        <w:rPr/>
      </w:pPr>
      <w:r w:rsidDel="00000000" w:rsidR="00000000" w:rsidRPr="00000000">
        <w:rPr>
          <w:rtl w:val="0"/>
        </w:rPr>
      </w:r>
    </w:p>
    <w:p w:rsidR="00000000" w:rsidDel="00000000" w:rsidP="00000000" w:rsidRDefault="00000000" w:rsidRPr="00000000" w14:paraId="0000050A">
      <w:pPr>
        <w:rPr/>
      </w:pPr>
      <w:r w:rsidDel="00000000" w:rsidR="00000000" w:rsidRPr="00000000">
        <w:rPr>
          <w:rFonts w:ascii="Arial Unicode MS" w:cs="Arial Unicode MS" w:eastAsia="Arial Unicode MS" w:hAnsi="Arial Unicode MS"/>
          <w:rtl w:val="0"/>
        </w:rPr>
        <w:t xml:space="preserve">மனுஷர் பல சமயங்களில் சில வேலைகளை ஒழுங்காய்ச் செய்யமாட்டார்கள்.  தாங்கள் செய்த வேலைகளை  அழித்துவிட்டு,  அதை மறுபடியும் திரும்பச் செய்வார்கள். தங்களுடைய கிரியைகளுக்காக மனம் வருந்துவார்கள். செய்ததையை ƒதிரும்ப செய்வதும்,  முன்னோக்கிப்போனவர்கள் பின்னோக்கிப்போவதும், பின்மாற்றமும்  மனுஷருடைய சுபாவம்.  கர்த்தருடைய ஆவியானவர் நம்மை ஆளுகை செய்யும்போது,  நாம் கர்த்தருடைய  ஆளுகைக்கு கீழ்ப்படியும்போது,  நம்முடைய வாழ்க்கையில் பின்மாற்றம் இருக்காது.  நாம் கர்த்தருடைய அடிச்சுவடுகளைப் பின்பற்றி  முன்னோக்கிப்போவோம்.  </w:t>
      </w:r>
    </w:p>
    <w:p w:rsidR="00000000" w:rsidDel="00000000" w:rsidP="00000000" w:rsidRDefault="00000000" w:rsidRPr="00000000" w14:paraId="0000050B">
      <w:pPr>
        <w:rPr/>
      </w:pPr>
      <w:r w:rsidDel="00000000" w:rsidR="00000000" w:rsidRPr="00000000">
        <w:rPr>
          <w:rtl w:val="0"/>
        </w:rPr>
      </w:r>
    </w:p>
    <w:p w:rsidR="00000000" w:rsidDel="00000000" w:rsidP="00000000" w:rsidRDefault="00000000" w:rsidRPr="00000000" w14:paraId="0000050C">
      <w:pPr>
        <w:rPr/>
      </w:pPr>
      <w:r w:rsidDel="00000000" w:rsidR="00000000" w:rsidRPr="00000000">
        <w:rPr>
          <w:rFonts w:ascii="Latha" w:cs="Latha" w:eastAsia="Latha" w:hAnsi="Latha"/>
          <w:rtl w:val="0"/>
        </w:rPr>
        <w:t xml:space="preserve">""ஜீவனுடைய ஆவி சக்கரங்களிலிருந்தது'' (எசே 1:20) என்று எசேக்கியேல் சொல்லுகிறார்.  இந்த ஆவி சக்கரங்களை  ஒழுங்காக வழிநடத்துகிறது. சக்கரங்களின் வட்டங்கள் பயங்கரப்படத்தக்க உயரமாயிருந்தன; அந்த நாலுவட்டங்களும் சுற்றிலும் கண்களால் நிறைந்திருந்தன (எசே 1:18). </w:t>
      </w:r>
    </w:p>
    <w:p w:rsidR="00000000" w:rsidDel="00000000" w:rsidP="00000000" w:rsidRDefault="00000000" w:rsidRPr="00000000" w14:paraId="0000050D">
      <w:pPr>
        <w:rPr/>
      </w:pPr>
      <w:r w:rsidDel="00000000" w:rsidR="00000000" w:rsidRPr="00000000">
        <w:rPr>
          <w:rtl w:val="0"/>
        </w:rPr>
      </w:r>
    </w:p>
    <w:p w:rsidR="00000000" w:rsidDel="00000000" w:rsidP="00000000" w:rsidRDefault="00000000" w:rsidRPr="00000000" w14:paraId="0000050E">
      <w:pPr>
        <w:rPr/>
      </w:pPr>
      <w:r w:rsidDel="00000000" w:rsidR="00000000" w:rsidRPr="00000000">
        <w:rPr>
          <w:rFonts w:ascii="Latha" w:cs="Latha" w:eastAsia="Latha" w:hAnsi="Latha"/>
          <w:rtl w:val="0"/>
        </w:rPr>
        <w:t xml:space="preserve">தேவனுடைய தெய்வீக பராமரிப்பு, அவருடைய தெய்வீக ஞானத்தினால் வழிநடத்தப்படுகிறது. கர்த்தர் சர்வஞானமுள்ளவர்.  அவருக்கு சகலமும் தெரியும்.  கர்த்தரே  இந்த உலகம் முழுவதையும் இயக்குகிறவர். இந்த உலகம்  எவ்வாறு இயங்கவேண்டும்  என்னும் ஞானமும் கர்த்தரிடத்திலுள்ளது. இந்த உலகத்தை தம்முடைய சித்தத்தின்படி இயக்கும்  வல்லமையும் கர்த்தரிடத்திலுள்ளது.  </w:t>
      </w:r>
    </w:p>
    <w:p w:rsidR="00000000" w:rsidDel="00000000" w:rsidP="00000000" w:rsidRDefault="00000000" w:rsidRPr="00000000" w14:paraId="0000050F">
      <w:pPr>
        <w:rPr/>
      </w:pPr>
      <w:r w:rsidDel="00000000" w:rsidR="00000000" w:rsidRPr="00000000">
        <w:rPr>
          <w:rtl w:val="0"/>
        </w:rPr>
      </w:r>
    </w:p>
    <w:p w:rsidR="00000000" w:rsidDel="00000000" w:rsidP="00000000" w:rsidRDefault="00000000" w:rsidRPr="00000000" w14:paraId="00000510">
      <w:pPr>
        <w:rPr/>
      </w:pPr>
      <w:r w:rsidDel="00000000" w:rsidR="00000000" w:rsidRPr="00000000">
        <w:rPr>
          <w:rFonts w:ascii="Latha" w:cs="Latha" w:eastAsia="Latha" w:hAnsi="Latha"/>
          <w:rtl w:val="0"/>
        </w:rPr>
        <w:t xml:space="preserve">இந்த உலகத்தில் ஏராளமான காரியங்கள்  நடைபெறுகிறது.  சில காரியங்கள்  நமக்கு ஆச்சரியமாயிருக்கிறது. மனுஷர்கள்  தங்களுடைய  சொந்த கற்பனைகளைப் பயன்படுத்தி, அன்றாடம் நடைபெறும் காரியங்களுக்கு விளக்கம் சொல்லுகிறார்கள். தங்களுக்கு எதிர்பாராத நன்மை வரும்போது  அதை  அதிர்ஷ்டம்  என்று சொல்லுகிறார்கள்.  தங்களுக்கு  எதிர்பாராத தீமை வரும்போதோ அதை  துரதிர்ஷ்டம் என்றும் சொல்லுகிறார்கள். </w:t>
      </w:r>
    </w:p>
    <w:p w:rsidR="00000000" w:rsidDel="00000000" w:rsidP="00000000" w:rsidRDefault="00000000" w:rsidRPr="00000000" w14:paraId="00000511">
      <w:pPr>
        <w:rPr/>
      </w:pPr>
      <w:r w:rsidDel="00000000" w:rsidR="00000000" w:rsidRPr="00000000">
        <w:rPr>
          <w:rtl w:val="0"/>
        </w:rPr>
      </w:r>
    </w:p>
    <w:p w:rsidR="00000000" w:rsidDel="00000000" w:rsidP="00000000" w:rsidRDefault="00000000" w:rsidRPr="00000000" w14:paraId="00000512">
      <w:pPr>
        <w:rPr/>
      </w:pPr>
      <w:r w:rsidDel="00000000" w:rsidR="00000000" w:rsidRPr="00000000">
        <w:rPr>
          <w:rFonts w:ascii="Latha" w:cs="Latha" w:eastAsia="Latha" w:hAnsi="Latha"/>
          <w:rtl w:val="0"/>
        </w:rPr>
        <w:t xml:space="preserve"> நமக்கு அதிர்ஷ்டமோ அல்லது  துரதிர்ஷ்டமோ வருவதில்லை.  சகலமும் கர்த்தருடைய தெய்வீக சித்தத்தின் பிரகாரமே வரும். கர்த்தருடைய கண்கள் சகலவற்றையும் நோக்கிப் பார்த்துக்கொண்டிருக்கிறது. </w:t>
      </w:r>
    </w:p>
    <w:p w:rsidR="00000000" w:rsidDel="00000000" w:rsidP="00000000" w:rsidRDefault="00000000" w:rsidRPr="00000000" w14:paraId="00000513">
      <w:pPr>
        <w:rPr/>
      </w:pPr>
      <w:r w:rsidDel="00000000" w:rsidR="00000000" w:rsidRPr="00000000">
        <w:rPr>
          <w:rtl w:val="0"/>
        </w:rPr>
      </w:r>
    </w:p>
    <w:p w:rsidR="00000000" w:rsidDel="00000000" w:rsidP="00000000" w:rsidRDefault="00000000" w:rsidRPr="00000000" w14:paraId="00000514">
      <w:pPr>
        <w:rPr/>
      </w:pPr>
      <w:r w:rsidDel="00000000" w:rsidR="00000000" w:rsidRPr="00000000">
        <w:rPr>
          <w:rFonts w:ascii="Latha" w:cs="Latha" w:eastAsia="Latha" w:hAnsi="Latha"/>
          <w:rtl w:val="0"/>
        </w:rPr>
        <w:t xml:space="preserve">""கர்த்தரின் கண்கள் எவ்விடத்திலுமிருந்து, நல்லோரையும் தீயோரையும் நோக்கிப்பார்க்கிறது'' (நீதி 15:3).</w:t>
      </w:r>
    </w:p>
    <w:p w:rsidR="00000000" w:rsidDel="00000000" w:rsidP="00000000" w:rsidRDefault="00000000" w:rsidRPr="00000000" w14:paraId="00000515">
      <w:pPr>
        <w:rPr/>
      </w:pPr>
      <w:r w:rsidDel="00000000" w:rsidR="00000000" w:rsidRPr="00000000">
        <w:rPr>
          <w:rtl w:val="0"/>
        </w:rPr>
      </w:r>
    </w:p>
    <w:p w:rsidR="00000000" w:rsidDel="00000000" w:rsidP="00000000" w:rsidRDefault="00000000" w:rsidRPr="00000000" w14:paraId="00000516">
      <w:pPr>
        <w:rPr/>
      </w:pPr>
      <w:r w:rsidDel="00000000" w:rsidR="00000000" w:rsidRPr="00000000">
        <w:rPr>
          <w:rFonts w:ascii="Latha" w:cs="Latha" w:eastAsia="Latha" w:hAnsi="Latha"/>
          <w:rtl w:val="0"/>
        </w:rPr>
        <w:t xml:space="preserve">எசேக்கியேல் தீர்க்கதரிசி  வானத்திலே  ஒரு மண்டலத்தை தரிசிக்கிறார்.  ஜீவனுடைய தலைகளின்மேல் பிரமிக்கத்தக்க வச்சிரப்பிரகாசமான ஒரு மண்டலம் இருந்தது; அது அவைகளுடைய தலைகளின்மேல் உயர விரிந்திருந்தது (எசே  1:22). </w:t>
      </w:r>
    </w:p>
    <w:p w:rsidR="00000000" w:rsidDel="00000000" w:rsidP="00000000" w:rsidRDefault="00000000" w:rsidRPr="00000000" w14:paraId="00000517">
      <w:pPr>
        <w:rPr/>
      </w:pPr>
      <w:r w:rsidDel="00000000" w:rsidR="00000000" w:rsidRPr="00000000">
        <w:rPr>
          <w:rtl w:val="0"/>
        </w:rPr>
      </w:r>
    </w:p>
    <w:p w:rsidR="00000000" w:rsidDel="00000000" w:rsidP="00000000" w:rsidRDefault="00000000" w:rsidRPr="00000000" w14:paraId="00000518">
      <w:pPr>
        <w:rPr/>
      </w:pPr>
      <w:r w:rsidDel="00000000" w:rsidR="00000000" w:rsidRPr="00000000">
        <w:rPr>
          <w:rFonts w:ascii="Latha" w:cs="Latha" w:eastAsia="Latha" w:hAnsi="Latha"/>
          <w:rtl w:val="0"/>
        </w:rPr>
        <w:t xml:space="preserve">பூமியின்மேல்  செய்யப்படுவது எதுவோ, அது  வானத்தின் கீழே செய்யப்படுகிறது.  பரலோகத்தின் மேற்பார்வையிலும்,  பரலோகத்தின் ஆளுகையிலும்  பூமியிலுள்ள ஒவ்வொரு காரியங்களும் நடைபெறுகிறது.  வானத்திலுள்ள மண்டலம் வச்சிரப்பிரகாசமான   நிறமாயிருக்கிறது.  மண்டலம் பரவி விரிந்திருக்கிறது. அது மிகவும் பிரகாசமாயிருக்கிறது. அதைப் பார்த்தபோது  எசேக்கியேலுக்கு பிரமிப்பு உண்டாயிற்று.</w:t>
      </w:r>
    </w:p>
    <w:p w:rsidR="00000000" w:rsidDel="00000000" w:rsidP="00000000" w:rsidRDefault="00000000" w:rsidRPr="00000000" w14:paraId="00000519">
      <w:pPr>
        <w:rPr/>
      </w:pPr>
      <w:r w:rsidDel="00000000" w:rsidR="00000000" w:rsidRPr="00000000">
        <w:rPr>
          <w:rtl w:val="0"/>
        </w:rPr>
      </w:r>
    </w:p>
    <w:p w:rsidR="00000000" w:rsidDel="00000000" w:rsidP="00000000" w:rsidRDefault="00000000" w:rsidRPr="00000000" w14:paraId="0000051A">
      <w:pPr>
        <w:rPr/>
      </w:pPr>
      <w:r w:rsidDel="00000000" w:rsidR="00000000" w:rsidRPr="00000000">
        <w:rPr>
          <w:rFonts w:ascii="Latha" w:cs="Latha" w:eastAsia="Latha" w:hAnsi="Latha"/>
          <w:rtl w:val="0"/>
        </w:rPr>
        <w:t xml:space="preserve">தேவன் மண்டலத்தின்மேல் உன்னதத்திலிருக்கிறார். தேவதூதர்கள்  மண்டலத்திற்கு கீழே இருக்கிறார்கள்.  மண்டலம்  தேவதூதர்களுடைய  தலைகளின்மேல் உயர விரிந்திருக்கிறது. தேவனே சர்வஆளுகையுள்ளவர்.      தேவதூதர்கள் அவருடைய ஆளுகைக்கு கீழ்ப்படிந்திருக்கிறவர்கள். </w:t>
      </w:r>
    </w:p>
    <w:p w:rsidR="00000000" w:rsidDel="00000000" w:rsidP="00000000" w:rsidRDefault="00000000" w:rsidRPr="00000000" w14:paraId="0000051B">
      <w:pPr>
        <w:rPr/>
      </w:pPr>
      <w:r w:rsidDel="00000000" w:rsidR="00000000" w:rsidRPr="00000000">
        <w:rPr>
          <w:rtl w:val="0"/>
        </w:rPr>
      </w:r>
    </w:p>
    <w:p w:rsidR="00000000" w:rsidDel="00000000" w:rsidP="00000000" w:rsidRDefault="00000000" w:rsidRPr="00000000" w14:paraId="0000051C">
      <w:pPr>
        <w:rPr/>
      </w:pPr>
      <w:r w:rsidDel="00000000" w:rsidR="00000000" w:rsidRPr="00000000">
        <w:rPr>
          <w:rFonts w:ascii="Latha" w:cs="Latha" w:eastAsia="Latha" w:hAnsi="Latha"/>
          <w:rtl w:val="0"/>
        </w:rPr>
        <w:t xml:space="preserve">மண்டலத்தின்கீழ் அவைகளுடைய செட்டைகள் ஒன்றுக்கொன்று எதிர்நேராய் விரிந்திருந்தன; தங்கள் தங்கள் உடல்களை மூடிக்கொள்ளுகிற இரண்டிரண்டு செட்டைகள் இருபக்கத்திலும் இருக்கிற ஒவ்வொன்றுக்கும் இருந்தன (எசே 1:23). </w:t>
      </w:r>
    </w:p>
    <w:p w:rsidR="00000000" w:rsidDel="00000000" w:rsidP="00000000" w:rsidRDefault="00000000" w:rsidRPr="00000000" w14:paraId="0000051D">
      <w:pPr>
        <w:rPr/>
      </w:pPr>
      <w:r w:rsidDel="00000000" w:rsidR="00000000" w:rsidRPr="00000000">
        <w:rPr>
          <w:rtl w:val="0"/>
        </w:rPr>
      </w:r>
    </w:p>
    <w:p w:rsidR="00000000" w:rsidDel="00000000" w:rsidP="00000000" w:rsidRDefault="00000000" w:rsidRPr="00000000" w14:paraId="0000051E">
      <w:pPr>
        <w:rPr/>
      </w:pPr>
      <w:r w:rsidDel="00000000" w:rsidR="00000000" w:rsidRPr="00000000">
        <w:rPr>
          <w:rFonts w:ascii="Latha" w:cs="Latha" w:eastAsia="Latha" w:hAnsi="Latha"/>
          <w:rtl w:val="0"/>
        </w:rPr>
        <w:t xml:space="preserve">எசேக்கியேல்  தேவதூதர்களுடைய செட்டைகளின் இரைச்சலைக் கேட்கிறார்.  ""அவைகள் செல்லும்போது அவைகளுடைய செட்டைகளின் இரைச்சலைக் கேட்டேன்; அது பெருவெள்ளத்தின் இரைச்சல்போலவும், சர்வவல்லவருடைய சத்தம்போலவும், ஒரு இராணுவத்தின் இரைச்சலுக்கு ஒத்த ஆரவாரத்தின் சத்தம்போலவுமிருந்தது'' (எசே  1:24) என்று எசேக்கியேல் சொல்லுகிறார். </w:t>
      </w:r>
    </w:p>
    <w:p w:rsidR="00000000" w:rsidDel="00000000" w:rsidP="00000000" w:rsidRDefault="00000000" w:rsidRPr="00000000" w14:paraId="0000051F">
      <w:pPr>
        <w:rPr/>
      </w:pPr>
      <w:r w:rsidDel="00000000" w:rsidR="00000000" w:rsidRPr="00000000">
        <w:rPr>
          <w:rtl w:val="0"/>
        </w:rPr>
      </w:r>
    </w:p>
    <w:p w:rsidR="00000000" w:rsidDel="00000000" w:rsidP="00000000" w:rsidRDefault="00000000" w:rsidRPr="00000000" w14:paraId="00000520">
      <w:pPr>
        <w:rPr/>
      </w:pPr>
      <w:r w:rsidDel="00000000" w:rsidR="00000000" w:rsidRPr="00000000">
        <w:rPr>
          <w:rFonts w:ascii="Latha" w:cs="Latha" w:eastAsia="Latha" w:hAnsi="Latha"/>
          <w:rtl w:val="0"/>
        </w:rPr>
        <w:t xml:space="preserve">தேவதூதர்கள் நிற்கும் போது தங்கள் செட்டைகளைத் தளரவிட்டிருந்தன.  அவைகள் நின்று தங்கள் செட்டைகளைத் தளரவிட்டிருக்கையில், அவைகளுடைய தலைகளுக்கு மேலான மண்டலத்தின்மே-ருந்து ஒரு சத்தம் பிறந்தது (எசே 1:25). </w:t>
      </w:r>
    </w:p>
    <w:p w:rsidR="00000000" w:rsidDel="00000000" w:rsidP="00000000" w:rsidRDefault="00000000" w:rsidRPr="00000000" w14:paraId="00000521">
      <w:pPr>
        <w:rPr/>
      </w:pPr>
      <w:r w:rsidDel="00000000" w:rsidR="00000000" w:rsidRPr="00000000">
        <w:rPr>
          <w:rtl w:val="0"/>
        </w:rPr>
      </w:r>
    </w:p>
    <w:p w:rsidR="00000000" w:rsidDel="00000000" w:rsidP="00000000" w:rsidRDefault="00000000" w:rsidRPr="00000000" w14:paraId="00000522">
      <w:pPr>
        <w:rPr/>
      </w:pPr>
      <w:r w:rsidDel="00000000" w:rsidR="00000000" w:rsidRPr="00000000">
        <w:rPr>
          <w:rFonts w:ascii="Latha" w:cs="Latha" w:eastAsia="Latha" w:hAnsi="Latha"/>
          <w:rtl w:val="0"/>
        </w:rPr>
        <w:t xml:space="preserve">எசேக்கியேல் மண்டலத்தின் மேலிருந்து  பிறந்த ஒரு சத்தத்தைக் கேட்கிறார்.  இந்த சத்தம் சிங்காசனத்தின்மேல் வீற்றிருக்கிறவரின் சத்தம்.  தேவதூதர்கள்  அங்கும் இங்கும் போகும்போது  அவர்களுடைய  செட்டைகளின் இரைச்சல் கேட்கிறது. சிங்காசனத்தில் வீற்றிருக்கிறவர்  பேசும்போது,  தேவதூதர்கள் எங்கும் போகாமல் நின்றுவிடுகிறார்கள். அவர்கள் தங்கள் செட்டைகளை  தளரவிடுகிறார்கள்.  அப்போது செட்டைகளின் சத்தம் கேட்கவில்லை. அங்கே மிகுந்த  அமைதலுண்டாயிற்று. </w:t>
      </w:r>
    </w:p>
    <w:p w:rsidR="00000000" w:rsidDel="00000000" w:rsidP="00000000" w:rsidRDefault="00000000" w:rsidRPr="00000000" w14:paraId="00000523">
      <w:pPr>
        <w:rPr/>
      </w:pPr>
      <w:r w:rsidDel="00000000" w:rsidR="00000000" w:rsidRPr="00000000">
        <w:rPr>
          <w:rtl w:val="0"/>
        </w:rPr>
      </w:r>
    </w:p>
    <w:p w:rsidR="00000000" w:rsidDel="00000000" w:rsidP="00000000" w:rsidRDefault="00000000" w:rsidRPr="00000000" w14:paraId="00000524">
      <w:pPr>
        <w:rPr/>
      </w:pPr>
      <w:r w:rsidDel="00000000" w:rsidR="00000000" w:rsidRPr="00000000">
        <w:rPr>
          <w:rFonts w:ascii="Latha" w:cs="Latha" w:eastAsia="Latha" w:hAnsi="Latha"/>
          <w:rtl w:val="0"/>
        </w:rPr>
        <w:t xml:space="preserve">அப்போது தேவதூதர்களுடைய தலைகளுக்கு மேலான மண்டலத்திலிருந்து ஒரு சத்தம் பிறக்கிறது. தேவனுடைய சத்தம்  தெளிவாகக் கேட்கிறது.  கர்த்தருடைய தெய்வீக பராமரிப்பின் பிரகாரம்,  அவர் பேசும்போது சகலமும் அமைதியாயிருக்கிறது.  மனுஷருடைய  செவிகள் விரிவாய்த் திறந்து கர்த்தருடைய சத்தத்தைக் கேட்கிறது. </w:t>
      </w:r>
    </w:p>
    <w:p w:rsidR="00000000" w:rsidDel="00000000" w:rsidP="00000000" w:rsidRDefault="00000000" w:rsidRPr="00000000" w14:paraId="00000525">
      <w:pPr>
        <w:rPr/>
      </w:pPr>
      <w:r w:rsidDel="00000000" w:rsidR="00000000" w:rsidRPr="00000000">
        <w:rPr>
          <w:rtl w:val="0"/>
        </w:rPr>
      </w:r>
    </w:p>
    <w:p w:rsidR="00000000" w:rsidDel="00000000" w:rsidP="00000000" w:rsidRDefault="00000000" w:rsidRPr="00000000" w14:paraId="00000526">
      <w:pPr>
        <w:rPr/>
      </w:pPr>
      <w:r w:rsidDel="00000000" w:rsidR="00000000" w:rsidRPr="00000000">
        <w:rPr>
          <w:rFonts w:ascii="Latha" w:cs="Latha" w:eastAsia="Latha" w:hAnsi="Latha"/>
          <w:rtl w:val="0"/>
        </w:rPr>
        <w:t xml:space="preserve">மண்டலத்தின்மே-ருந்து ஒரு சத்தம் பிறந்தது. இது கர்த்தருடைய சத்தம். கேருபீன்களின் தலைகளுக்கு மேலுள்ள மண்டலத்தின்மீது கர்த்தருடைய சிங்காசனம் உள்ளது. (எசே 1:26#28). </w:t>
      </w:r>
    </w:p>
    <w:p w:rsidR="00000000" w:rsidDel="00000000" w:rsidP="00000000" w:rsidRDefault="00000000" w:rsidRPr="00000000" w14:paraId="00000527">
      <w:pPr>
        <w:rPr/>
      </w:pPr>
      <w:r w:rsidDel="00000000" w:rsidR="00000000" w:rsidRPr="00000000">
        <w:rPr>
          <w:rtl w:val="0"/>
        </w:rPr>
      </w:r>
    </w:p>
    <w:p w:rsidR="00000000" w:rsidDel="00000000" w:rsidP="00000000" w:rsidRDefault="00000000" w:rsidRPr="00000000" w14:paraId="00000528">
      <w:pPr>
        <w:rPr/>
      </w:pPr>
      <w:r w:rsidDel="00000000" w:rsidR="00000000" w:rsidRPr="00000000">
        <w:rPr>
          <w:rtl w:val="0"/>
        </w:rPr>
      </w:r>
    </w:p>
    <w:p w:rsidR="00000000" w:rsidDel="00000000" w:rsidP="00000000" w:rsidRDefault="00000000" w:rsidRPr="00000000" w14:paraId="00000529">
      <w:pPr>
        <w:rPr/>
      </w:pPr>
      <w:r w:rsidDel="00000000" w:rsidR="00000000" w:rsidRPr="00000000">
        <w:rPr>
          <w:rtl w:val="0"/>
        </w:rPr>
      </w:r>
    </w:p>
    <w:p w:rsidR="00000000" w:rsidDel="00000000" w:rsidP="00000000" w:rsidRDefault="00000000" w:rsidRPr="00000000" w14:paraId="0000052A">
      <w:pPr>
        <w:rPr/>
      </w:pPr>
      <w:r w:rsidDel="00000000" w:rsidR="00000000" w:rsidRPr="00000000">
        <w:rPr>
          <w:rtl w:val="0"/>
        </w:rPr>
      </w:r>
    </w:p>
    <w:p w:rsidR="00000000" w:rsidDel="00000000" w:rsidP="00000000" w:rsidRDefault="00000000" w:rsidRPr="00000000" w14:paraId="0000052B">
      <w:pPr>
        <w:rPr/>
      </w:pPr>
      <w:r w:rsidDel="00000000" w:rsidR="00000000" w:rsidRPr="00000000">
        <w:rPr>
          <w:rtl w:val="0"/>
        </w:rPr>
      </w:r>
    </w:p>
    <w:p w:rsidR="00000000" w:rsidDel="00000000" w:rsidP="00000000" w:rsidRDefault="00000000" w:rsidRPr="00000000" w14:paraId="0000052C">
      <w:pPr>
        <w:rPr/>
      </w:pPr>
      <w:r w:rsidDel="00000000" w:rsidR="00000000" w:rsidRPr="00000000">
        <w:rPr>
          <w:rtl w:val="0"/>
        </w:rPr>
      </w:r>
    </w:p>
    <w:p w:rsidR="00000000" w:rsidDel="00000000" w:rsidP="00000000" w:rsidRDefault="00000000" w:rsidRPr="00000000" w14:paraId="0000052D">
      <w:pPr>
        <w:rPr/>
      </w:pPr>
      <w:r w:rsidDel="00000000" w:rsidR="00000000" w:rsidRPr="00000000">
        <w:rPr>
          <w:rtl w:val="0"/>
        </w:rPr>
      </w:r>
    </w:p>
    <w:p w:rsidR="00000000" w:rsidDel="00000000" w:rsidP="00000000" w:rsidRDefault="00000000" w:rsidRPr="00000000" w14:paraId="0000052E">
      <w:pPr>
        <w:rPr/>
      </w:pPr>
      <w:r w:rsidDel="00000000" w:rsidR="00000000" w:rsidRPr="00000000">
        <w:rPr>
          <w:rFonts w:ascii="Latha" w:cs="Latha" w:eastAsia="Latha" w:hAnsi="Latha"/>
          <w:rtl w:val="0"/>
        </w:rPr>
        <w:t xml:space="preserve">கர்த்தருடைய மகிமையின் சாயல்</w:t>
      </w:r>
    </w:p>
    <w:p w:rsidR="00000000" w:rsidDel="00000000" w:rsidP="00000000" w:rsidRDefault="00000000" w:rsidRPr="00000000" w14:paraId="0000052F">
      <w:pPr>
        <w:rPr/>
      </w:pPr>
      <w:r w:rsidDel="00000000" w:rsidR="00000000" w:rsidRPr="00000000">
        <w:rPr>
          <w:rtl w:val="0"/>
        </w:rPr>
      </w:r>
    </w:p>
    <w:p w:rsidR="00000000" w:rsidDel="00000000" w:rsidP="00000000" w:rsidRDefault="00000000" w:rsidRPr="00000000" w14:paraId="00000530">
      <w:pPr>
        <w:rPr/>
      </w:pPr>
      <w:r w:rsidDel="00000000" w:rsidR="00000000" w:rsidRPr="00000000">
        <w:rPr>
          <w:rFonts w:ascii="Latha" w:cs="Latha" w:eastAsia="Latha" w:hAnsi="Latha"/>
          <w:rtl w:val="0"/>
        </w:rPr>
        <w:t xml:space="preserve">எசே 1:26#28</w:t>
      </w:r>
    </w:p>
    <w:p w:rsidR="00000000" w:rsidDel="00000000" w:rsidP="00000000" w:rsidRDefault="00000000" w:rsidRPr="00000000" w14:paraId="00000531">
      <w:pPr>
        <w:rPr/>
      </w:pPr>
      <w:r w:rsidDel="00000000" w:rsidR="00000000" w:rsidRPr="00000000">
        <w:rPr>
          <w:rtl w:val="0"/>
        </w:rPr>
      </w:r>
    </w:p>
    <w:p w:rsidR="00000000" w:rsidDel="00000000" w:rsidP="00000000" w:rsidRDefault="00000000" w:rsidRPr="00000000" w14:paraId="00000532">
      <w:pPr>
        <w:rPr/>
      </w:pPr>
      <w:r w:rsidDel="00000000" w:rsidR="00000000" w:rsidRPr="00000000">
        <w:rPr>
          <w:rtl w:val="0"/>
        </w:rPr>
      </w:r>
    </w:p>
    <w:p w:rsidR="00000000" w:rsidDel="00000000" w:rsidP="00000000" w:rsidRDefault="00000000" w:rsidRPr="00000000" w14:paraId="00000533">
      <w:pPr>
        <w:rPr/>
      </w:pPr>
      <w:r w:rsidDel="00000000" w:rsidR="00000000" w:rsidRPr="00000000">
        <w:rPr>
          <w:rtl w:val="0"/>
        </w:rPr>
      </w:r>
    </w:p>
    <w:p w:rsidR="00000000" w:rsidDel="00000000" w:rsidP="00000000" w:rsidRDefault="00000000" w:rsidRPr="00000000" w14:paraId="00000534">
      <w:pPr>
        <w:rPr/>
      </w:pPr>
      <w:r w:rsidDel="00000000" w:rsidR="00000000" w:rsidRPr="00000000">
        <w:rPr>
          <w:rFonts w:ascii="Latha" w:cs="Latha" w:eastAsia="Latha" w:hAnsi="Latha"/>
          <w:rtl w:val="0"/>
        </w:rPr>
        <w:t xml:space="preserve">எசே 1:26. அவைகளின் தலைகளுக்குமேலுள்ள மண்டலத்தின்மீதில் நீலரத்தினம்போல விளங்கும் ஒரு சிங்காசனத்தின் சாயலும், அந்தச் சிங்காசனத்தின் சாய-ன்மேல் மனுஷசாயலுக்கு ஒத்த ஒரு சாயலும் இருந்தது. </w:t>
      </w:r>
    </w:p>
    <w:p w:rsidR="00000000" w:rsidDel="00000000" w:rsidP="00000000" w:rsidRDefault="00000000" w:rsidRPr="00000000" w14:paraId="00000535">
      <w:pPr>
        <w:rPr/>
      </w:pPr>
      <w:r w:rsidDel="00000000" w:rsidR="00000000" w:rsidRPr="00000000">
        <w:rPr>
          <w:rtl w:val="0"/>
        </w:rPr>
      </w:r>
    </w:p>
    <w:p w:rsidR="00000000" w:rsidDel="00000000" w:rsidP="00000000" w:rsidRDefault="00000000" w:rsidRPr="00000000" w14:paraId="00000536">
      <w:pPr>
        <w:rPr/>
      </w:pPr>
      <w:r w:rsidDel="00000000" w:rsidR="00000000" w:rsidRPr="00000000">
        <w:rPr>
          <w:rFonts w:ascii="Latha" w:cs="Latha" w:eastAsia="Latha" w:hAnsi="Latha"/>
          <w:rtl w:val="0"/>
        </w:rPr>
        <w:t xml:space="preserve">எசே 1:27. அவருடைய இடுப்பாகக் காணப்பட்டது முதல் மேலெல்லாம் உட்புறம் சுற்றிலும் அக்கினிமயமான சொகுசாவின் நிறமாயிருக்கக்கண்டேன்; அவருடைய இடுப்பாகக் காணப்பட்டதுமுதல் கீழெல்லாம் அக்கினிமயமாகவும், அதைச் சுற்றிலும் பிரகாசமாகவும் இருக்கக்கண்டேன். </w:t>
      </w:r>
    </w:p>
    <w:p w:rsidR="00000000" w:rsidDel="00000000" w:rsidP="00000000" w:rsidRDefault="00000000" w:rsidRPr="00000000" w14:paraId="00000537">
      <w:pPr>
        <w:rPr/>
      </w:pPr>
      <w:r w:rsidDel="00000000" w:rsidR="00000000" w:rsidRPr="00000000">
        <w:rPr>
          <w:rtl w:val="0"/>
        </w:rPr>
      </w:r>
    </w:p>
    <w:p w:rsidR="00000000" w:rsidDel="00000000" w:rsidP="00000000" w:rsidRDefault="00000000" w:rsidRPr="00000000" w14:paraId="00000538">
      <w:pPr>
        <w:rPr/>
      </w:pPr>
      <w:r w:rsidDel="00000000" w:rsidR="00000000" w:rsidRPr="00000000">
        <w:rPr>
          <w:rFonts w:ascii="Latha" w:cs="Latha" w:eastAsia="Latha" w:hAnsi="Latha"/>
          <w:rtl w:val="0"/>
        </w:rPr>
        <w:t xml:space="preserve">எசே 1:28. மழைபெய்யும் நாளில் மேகத்தில் வானவில் எப்படிக் காணப்படுகிறதோ, அப்படியே சுற்றிலுமுள்ள அந்தப் பிரகாசம் காணப்பட்டது; இதுவே கர்த்தருடைய மகிமையின் சாயலுக்குரிய தரிசனமாயிருந்தது; அதை நான் கண்டபோது முகங்குப்புற விழுந்தேன்; அப்பொழுது பேசுகிற ஒருவருடைய சத்தத்தைக் கேட்டேன். </w:t>
      </w:r>
    </w:p>
    <w:p w:rsidR="00000000" w:rsidDel="00000000" w:rsidP="00000000" w:rsidRDefault="00000000" w:rsidRPr="00000000" w14:paraId="00000539">
      <w:pPr>
        <w:rPr/>
      </w:pPr>
      <w:r w:rsidDel="00000000" w:rsidR="00000000" w:rsidRPr="00000000">
        <w:rPr>
          <w:rtl w:val="0"/>
        </w:rPr>
      </w:r>
    </w:p>
    <w:p w:rsidR="00000000" w:rsidDel="00000000" w:rsidP="00000000" w:rsidRDefault="00000000" w:rsidRPr="00000000" w14:paraId="0000053A">
      <w:pPr>
        <w:rPr/>
      </w:pPr>
      <w:r w:rsidDel="00000000" w:rsidR="00000000" w:rsidRPr="00000000">
        <w:rPr>
          <w:rFonts w:ascii="Latha" w:cs="Latha" w:eastAsia="Latha" w:hAnsi="Latha"/>
          <w:rtl w:val="0"/>
        </w:rPr>
        <w:t xml:space="preserve">கர்த்தர்  தம்மை  தேவதூதர்களுக்கு  ஆண்டவராக வெளிப்படுத்துகிறார். இந்தப் பூமியில் நடைபெறுகிற அனைத்து காரியங்களும் கர்த்தருடைய சித்தத்தின் பிரகாரமாகவே நடைபெறுகிறது. கர்த்தர் சொல்ல நடக்கிறது.  அவர் சொல்ல நிற்கிறது. கர்த்தரே  சர்வத்தையும் ஆளுகை செய்கிறார். அவரே எல்லாவற்றையும் வழிநடத்துகிறார்.</w:t>
      </w:r>
    </w:p>
    <w:p w:rsidR="00000000" w:rsidDel="00000000" w:rsidP="00000000" w:rsidRDefault="00000000" w:rsidRPr="00000000" w14:paraId="0000053B">
      <w:pPr>
        <w:rPr/>
      </w:pPr>
      <w:r w:rsidDel="00000000" w:rsidR="00000000" w:rsidRPr="00000000">
        <w:rPr>
          <w:rtl w:val="0"/>
        </w:rPr>
      </w:r>
    </w:p>
    <w:p w:rsidR="00000000" w:rsidDel="00000000" w:rsidP="00000000" w:rsidRDefault="00000000" w:rsidRPr="00000000" w14:paraId="0000053C">
      <w:pPr>
        <w:rPr/>
      </w:pPr>
      <w:r w:rsidDel="00000000" w:rsidR="00000000" w:rsidRPr="00000000">
        <w:rPr>
          <w:rFonts w:ascii="Latha" w:cs="Latha" w:eastAsia="Latha" w:hAnsi="Latha"/>
          <w:rtl w:val="0"/>
        </w:rPr>
        <w:t xml:space="preserve">எசேக்கியேல் இதுவரையிலும் நாலு ஜீவன்களையும்,  சக்கரங்களையும் பார்த்தார். அவர் தன்னுடைய கண்களை  இன்னும் ஏறெடுத்துப் பார்க்கவேண்டும். அவர் நான்கு ஜீவன்களுக்கு மேலாகவும்,  சக்கரங்களுக்கு மேலாகவும் உயரே பார்க்கும்போது, அவரால் நித்திய வார்த்தையைப் பார்க்க முடியும். அவருடைய சத்தத்தைக் கேட்க முடியும். </w:t>
      </w:r>
    </w:p>
    <w:p w:rsidR="00000000" w:rsidDel="00000000" w:rsidP="00000000" w:rsidRDefault="00000000" w:rsidRPr="00000000" w14:paraId="0000053D">
      <w:pPr>
        <w:rPr/>
      </w:pPr>
      <w:r w:rsidDel="00000000" w:rsidR="00000000" w:rsidRPr="00000000">
        <w:rPr>
          <w:rtl w:val="0"/>
        </w:rPr>
      </w:r>
    </w:p>
    <w:p w:rsidR="00000000" w:rsidDel="00000000" w:rsidP="00000000" w:rsidRDefault="00000000" w:rsidRPr="00000000" w14:paraId="0000053E">
      <w:pPr>
        <w:rPr/>
      </w:pPr>
      <w:r w:rsidDel="00000000" w:rsidR="00000000" w:rsidRPr="00000000">
        <w:rPr>
          <w:rFonts w:ascii="Latha" w:cs="Latha" w:eastAsia="Latha" w:hAnsi="Latha"/>
          <w:rtl w:val="0"/>
        </w:rPr>
        <w:t xml:space="preserve">எசேக்கியேல்  தேவதூதர்களுடைய  தலைகளுக்கு மேலான  மண்டலத்தின் மேலிருந்து  பிறந்த ஒரு சத்தத்தைக் கேட்கிறார். அவர்  தன்னுடைய தலையை ஏறெடுத்துப் பார்க்கிறார்.  பத்மு தீவிலே யோவான் தன்னுடைய கண்களை ஏறெடுத்ததுபோல,  எசேக்கியேலும் கேபார் நதியண்டையிலே தன் கண்களை ஏறெடுக்கிறார். </w:t>
      </w:r>
    </w:p>
    <w:p w:rsidR="00000000" w:rsidDel="00000000" w:rsidP="00000000" w:rsidRDefault="00000000" w:rsidRPr="00000000" w14:paraId="0000053F">
      <w:pPr>
        <w:rPr/>
      </w:pPr>
      <w:r w:rsidDel="00000000" w:rsidR="00000000" w:rsidRPr="00000000">
        <w:rPr>
          <w:rtl w:val="0"/>
        </w:rPr>
      </w:r>
    </w:p>
    <w:p w:rsidR="00000000" w:rsidDel="00000000" w:rsidP="00000000" w:rsidRDefault="00000000" w:rsidRPr="00000000" w14:paraId="00000540">
      <w:pPr>
        <w:rPr/>
      </w:pPr>
      <w:r w:rsidDel="00000000" w:rsidR="00000000" w:rsidRPr="00000000">
        <w:rPr>
          <w:rFonts w:ascii="Latha" w:cs="Latha" w:eastAsia="Latha" w:hAnsi="Latha"/>
          <w:rtl w:val="0"/>
        </w:rPr>
        <w:t xml:space="preserve">""அப்பொழுது என்னுடனே பேசின சத்தத்தைப் பார்க்கத் திரும்பினேன்; திரும்பினபோது, ஏழு பொன் குத்துவிளக்குகளையும், அந்த ஏழு குத்துவிளக்குகளின் மத்தியிலே, நிலையங்கி தரித்து, மார்பருகே பொற்கச்சை கட்டியிருந்த மனுஷகுமாரனுக்கொப்பானவரையும் கண்டேன்'' (வெளி 1:12,13)  என்று யோவான் சொல்லுகிறார். </w:t>
      </w:r>
    </w:p>
    <w:p w:rsidR="00000000" w:rsidDel="00000000" w:rsidP="00000000" w:rsidRDefault="00000000" w:rsidRPr="00000000" w14:paraId="00000541">
      <w:pPr>
        <w:rPr/>
      </w:pPr>
      <w:r w:rsidDel="00000000" w:rsidR="00000000" w:rsidRPr="00000000">
        <w:rPr>
          <w:rtl w:val="0"/>
        </w:rPr>
      </w:r>
    </w:p>
    <w:p w:rsidR="00000000" w:rsidDel="00000000" w:rsidP="00000000" w:rsidRDefault="00000000" w:rsidRPr="00000000" w14:paraId="00000542">
      <w:pPr>
        <w:rPr/>
      </w:pPr>
      <w:r w:rsidDel="00000000" w:rsidR="00000000" w:rsidRPr="00000000">
        <w:rPr>
          <w:rFonts w:ascii="Latha" w:cs="Latha" w:eastAsia="Latha" w:hAnsi="Latha"/>
          <w:rtl w:val="0"/>
        </w:rPr>
        <w:t xml:space="preserve">எசேக்கியேல்  மண்டலத்தின் மீதில் சிங்காசனத்தின் மகிமையைக் காண்கிறார்.   அந்த சிங்காசனம் கிருபையின் சிங்காசனம்.  அது  வெற்றியின் சிங்காசனமாகவும்,  ஆளுகை செய்கிற சிங்காசனமாகவும்,  நியாயத்தீர்ப்பின் சிங்காசனமாகவும் இருக்கிறது. எசேக்கியேல் பார்த்த சிங்காசனத்தின் சாயல்  நீலஇரத்தினம் போல விளங்கிற்று. அந்த சிங்காசனத்தின்  சாயலின்மேல் மனுஷசாயலுக்கொத்த ஒரு சாயலும் இருந்தது (எசே 1:26).</w:t>
      </w:r>
    </w:p>
    <w:p w:rsidR="00000000" w:rsidDel="00000000" w:rsidP="00000000" w:rsidRDefault="00000000" w:rsidRPr="00000000" w14:paraId="00000543">
      <w:pPr>
        <w:rPr/>
      </w:pPr>
      <w:r w:rsidDel="00000000" w:rsidR="00000000" w:rsidRPr="00000000">
        <w:rPr>
          <w:rtl w:val="0"/>
        </w:rPr>
      </w:r>
    </w:p>
    <w:p w:rsidR="00000000" w:rsidDel="00000000" w:rsidP="00000000" w:rsidRDefault="00000000" w:rsidRPr="00000000" w14:paraId="00000544">
      <w:pPr>
        <w:rPr/>
      </w:pPr>
      <w:r w:rsidDel="00000000" w:rsidR="00000000" w:rsidRPr="00000000">
        <w:rPr>
          <w:rFonts w:ascii="Latha" w:cs="Latha" w:eastAsia="Latha" w:hAnsi="Latha"/>
          <w:rtl w:val="0"/>
        </w:rPr>
        <w:t xml:space="preserve">கர்த்தராகிய இயேசுகிறிஸ்து இந்தப் பூமியில் அவதரிப்பதற்கு முன்பாக,  மீட்பருடைய ஆளுகையையும், மகிமையையும்,  கண்ணியத்தையும் எசேக்கியேல் தரிசிக்கிறார். எசேக்கியேல் மண்டலத்தின்மேலே  ஒரு சிங்காசனத்தின் சாயலைக் காண்கிறார்.  தேவனுடைய தெய்வீக வெளிப்பாடு, அவருடைய இராஜரீக அதிகாரத்தினால் உறுதிபண்ணப்படுகிறது.  நாம் இயேசுகிறிஸ்துவை  நம்முடைய விசுவாசக்கண்களினால் தரிசிக்கும்போது,  அவரை  சிங்காசனத்தின்மேல் வீற்றிருக்கிறவராகப் பார்க்கவேண்டும். </w:t>
      </w:r>
    </w:p>
    <w:p w:rsidR="00000000" w:rsidDel="00000000" w:rsidP="00000000" w:rsidRDefault="00000000" w:rsidRPr="00000000" w14:paraId="00000545">
      <w:pPr>
        <w:rPr/>
      </w:pPr>
      <w:r w:rsidDel="00000000" w:rsidR="00000000" w:rsidRPr="00000000">
        <w:rPr>
          <w:rtl w:val="0"/>
        </w:rPr>
      </w:r>
    </w:p>
    <w:p w:rsidR="00000000" w:rsidDel="00000000" w:rsidP="00000000" w:rsidRDefault="00000000" w:rsidRPr="00000000" w14:paraId="00000546">
      <w:pPr>
        <w:rPr/>
      </w:pPr>
      <w:r w:rsidDel="00000000" w:rsidR="00000000" w:rsidRPr="00000000">
        <w:rPr>
          <w:rFonts w:ascii="Latha" w:cs="Latha" w:eastAsia="Latha" w:hAnsi="Latha"/>
          <w:rtl w:val="0"/>
        </w:rPr>
        <w:t xml:space="preserve">யோவான் பரமதரிசனத்தை தரிசித்தபோது, முதலாவதாக வானத்தில் வைக்கப்பட்டிருந்த  ஒரு சிங்காசனத்தையே பார்த்தார்.  சர்வஅதிகாரமும், சர்வஆளுகையுமுள்ள கர்த்தர்   சிங்காசனத்தின்மேல் வீற்றிருக்கிறார். </w:t>
      </w:r>
    </w:p>
    <w:p w:rsidR="00000000" w:rsidDel="00000000" w:rsidP="00000000" w:rsidRDefault="00000000" w:rsidRPr="00000000" w14:paraId="00000547">
      <w:pPr>
        <w:rPr/>
      </w:pPr>
      <w:r w:rsidDel="00000000" w:rsidR="00000000" w:rsidRPr="00000000">
        <w:rPr>
          <w:rtl w:val="0"/>
        </w:rPr>
      </w:r>
    </w:p>
    <w:p w:rsidR="00000000" w:rsidDel="00000000" w:rsidP="00000000" w:rsidRDefault="00000000" w:rsidRPr="00000000" w14:paraId="00000548">
      <w:pPr>
        <w:rPr/>
      </w:pPr>
      <w:r w:rsidDel="00000000" w:rsidR="00000000" w:rsidRPr="00000000">
        <w:rPr>
          <w:rFonts w:ascii="Latha" w:cs="Latha" w:eastAsia="Latha" w:hAnsi="Latha"/>
          <w:rtl w:val="0"/>
        </w:rPr>
        <w:t xml:space="preserve">""உடனே ஆவிக்குள்ளானேன்; அப்பொழுது, இதோ, வானத்தில் ஒரு சிங்காசனம் வைக்கப்பட்டிருந்தது, அந்தச் சிங்காசனத்தின்மேல் ஒருவர் வீற்றிருந்தார்'' (வெளி 4:2). </w:t>
      </w:r>
    </w:p>
    <w:p w:rsidR="00000000" w:rsidDel="00000000" w:rsidP="00000000" w:rsidRDefault="00000000" w:rsidRPr="00000000" w14:paraId="00000549">
      <w:pPr>
        <w:rPr/>
      </w:pPr>
      <w:r w:rsidDel="00000000" w:rsidR="00000000" w:rsidRPr="00000000">
        <w:rPr>
          <w:rtl w:val="0"/>
        </w:rPr>
      </w:r>
    </w:p>
    <w:p w:rsidR="00000000" w:rsidDel="00000000" w:rsidP="00000000" w:rsidRDefault="00000000" w:rsidRPr="00000000" w14:paraId="0000054A">
      <w:pPr>
        <w:rPr/>
      </w:pPr>
      <w:r w:rsidDel="00000000" w:rsidR="00000000" w:rsidRPr="00000000">
        <w:rPr>
          <w:rFonts w:ascii="Latha" w:cs="Latha" w:eastAsia="Latha" w:hAnsi="Latha"/>
          <w:rtl w:val="0"/>
        </w:rPr>
        <w:t xml:space="preserve">எசேக்கியேல் பார்த்த தரிசனம்  மனுபுத்திரர் எல்லோருக்கும் ஒரு நற்செய்தியாகும். மண்டலத்தின் மேலேயுள்ள  சிங்காசனத்தில் மனுஷசாயலுக்கு  ஒத்த  ஒருவர் இருக்கிறார்.  அவர் தம்மை   வெளிப்படுத்தவோ,  அதிலும் தம்மை மனுஷசாயலுக்கு ஒப்பாக வெளிப்படுத்தவோ  வெட்கப்படவில்லை.  கர்த்தராகிய இயேசுகிறிஸ்து  தம்மை  மனுஷசாயலாக  மனுக்குலத்திற்கு வெளிப்படுத்துவது,  தேவனுடைய சித்தமாகவும்,  அவருக்கு பிரியமானதாகவும் இருக்கிறது.</w:t>
      </w:r>
    </w:p>
    <w:p w:rsidR="00000000" w:rsidDel="00000000" w:rsidP="00000000" w:rsidRDefault="00000000" w:rsidRPr="00000000" w14:paraId="0000054B">
      <w:pPr>
        <w:rPr/>
      </w:pPr>
      <w:r w:rsidDel="00000000" w:rsidR="00000000" w:rsidRPr="00000000">
        <w:rPr>
          <w:rtl w:val="0"/>
        </w:rPr>
      </w:r>
    </w:p>
    <w:p w:rsidR="00000000" w:rsidDel="00000000" w:rsidP="00000000" w:rsidRDefault="00000000" w:rsidRPr="00000000" w14:paraId="0000054C">
      <w:pPr>
        <w:rPr/>
      </w:pPr>
      <w:r w:rsidDel="00000000" w:rsidR="00000000" w:rsidRPr="00000000">
        <w:rPr>
          <w:rFonts w:ascii="Latha" w:cs="Latha" w:eastAsia="Latha" w:hAnsi="Latha"/>
          <w:rtl w:val="0"/>
        </w:rPr>
        <w:t xml:space="preserve">எசேக்கியேல்  சிங்காசனத்தின்மேல்  வீற்றிருக்கிறவரை நியாயாதிபதியாகவும்,  ராஜாவாகவும், பிரபுவாகவும்  பார்க்கிறார்.  மனுஷருடைய சரித்திரத்தில் மனுஷசாயலுக்கு  ஒத்த அவரைப்போல, இதுவரையிலும் யாரும் வெளிப்பட்டதில்லை.  </w:t>
      </w:r>
    </w:p>
    <w:p w:rsidR="00000000" w:rsidDel="00000000" w:rsidP="00000000" w:rsidRDefault="00000000" w:rsidRPr="00000000" w14:paraId="0000054D">
      <w:pPr>
        <w:rPr/>
      </w:pPr>
      <w:r w:rsidDel="00000000" w:rsidR="00000000" w:rsidRPr="00000000">
        <w:rPr>
          <w:rtl w:val="0"/>
        </w:rPr>
      </w:r>
    </w:p>
    <w:p w:rsidR="00000000" w:rsidDel="00000000" w:rsidP="00000000" w:rsidRDefault="00000000" w:rsidRPr="00000000" w14:paraId="0000054E">
      <w:pPr>
        <w:rPr/>
      </w:pPr>
      <w:r w:rsidDel="00000000" w:rsidR="00000000" w:rsidRPr="00000000">
        <w:rPr>
          <w:rFonts w:ascii="Latha" w:cs="Latha" w:eastAsia="Latha" w:hAnsi="Latha"/>
          <w:rtl w:val="0"/>
        </w:rPr>
        <w:t xml:space="preserve">அவருடைய இடுப்பாகக் காணப்பட்டதுமுதல் மேலெல்லாம் உட்புறம் சுற்றிலும் அக்கினிமயமான சொகுசாவின் நிறமாயிருக்கிறது; அவருடைய இடுப்பாகக் காணப்பட்டதுமுதல் கீழெல்லாம் அக்கினிமயமாகவும், அதைச் சுற்றிலும் பிரகாசமாகவும் இருக்கிறது.</w:t>
      </w:r>
    </w:p>
    <w:p w:rsidR="00000000" w:rsidDel="00000000" w:rsidP="00000000" w:rsidRDefault="00000000" w:rsidRPr="00000000" w14:paraId="0000054F">
      <w:pPr>
        <w:rPr/>
      </w:pPr>
      <w:r w:rsidDel="00000000" w:rsidR="00000000" w:rsidRPr="00000000">
        <w:rPr>
          <w:rtl w:val="0"/>
        </w:rPr>
      </w:r>
    </w:p>
    <w:p w:rsidR="00000000" w:rsidDel="00000000" w:rsidP="00000000" w:rsidRDefault="00000000" w:rsidRPr="00000000" w14:paraId="00000550">
      <w:pPr>
        <w:rPr/>
      </w:pPr>
      <w:r w:rsidDel="00000000" w:rsidR="00000000" w:rsidRPr="00000000">
        <w:rPr>
          <w:rFonts w:ascii="Latha" w:cs="Latha" w:eastAsia="Latha" w:hAnsi="Latha"/>
          <w:rtl w:val="0"/>
        </w:rPr>
        <w:t xml:space="preserve">தேவன் ஒளியில் வாசம்பண்ணுகிறார். அவர் வெளிச்சத்தை தம்முடைய வஸ்திரமாகத் தரித்திருக்கிறார். தேவனுடைய சரீரம் முழுவதும் அக்கினி மயமான சொகுசாவின் நிறமாயிருக்கிறது.  அவருடைய இடுப்பு பகுதியெல்லாம் அக்கினி மயமாகவும், அதைச் சுற்றிலும் பிரகாசமாகவும் இருக்கிறது. </w:t>
      </w:r>
    </w:p>
    <w:p w:rsidR="00000000" w:rsidDel="00000000" w:rsidP="00000000" w:rsidRDefault="00000000" w:rsidRPr="00000000" w14:paraId="00000551">
      <w:pPr>
        <w:rPr/>
      </w:pPr>
      <w:r w:rsidDel="00000000" w:rsidR="00000000" w:rsidRPr="00000000">
        <w:rPr>
          <w:rtl w:val="0"/>
        </w:rPr>
      </w:r>
    </w:p>
    <w:p w:rsidR="00000000" w:rsidDel="00000000" w:rsidP="00000000" w:rsidRDefault="00000000" w:rsidRPr="00000000" w14:paraId="00000552">
      <w:pPr>
        <w:rPr/>
      </w:pPr>
      <w:r w:rsidDel="00000000" w:rsidR="00000000" w:rsidRPr="00000000">
        <w:rPr>
          <w:rFonts w:ascii="Latha" w:cs="Latha" w:eastAsia="Latha" w:hAnsi="Latha"/>
          <w:rtl w:val="0"/>
        </w:rPr>
        <w:t xml:space="preserve">கர்த்தராகிய இயேசுகிறிஸ்து  தேவனாகவும், மனுஷராகவும் இருக்கிறார்.  அவரிடத்தில் தெய்வீக சுபாவமும், மனுஷசுபாவமும் காணப்படுகிறது.  அவர் தேவசாயலானவர்.  அதே வேளையில்  மனுஷசாயலுக்கு ஒத்த சாயலும் அவரிடத்தில் இருக்கிறது.  எசேக்கியேல் பார்த்த  சொகுசாவின் நிறமும் அக்கினி மயமான   பிரகாசமுள்ள நிறமும்  இயேசுகிறிஸ்துவின் தெய்வீக சுபாவத்தையும்,  மனுஷசுபாவத்தையும் வெளிப்படுத்துகிறது. </w:t>
      </w:r>
    </w:p>
    <w:p w:rsidR="00000000" w:rsidDel="00000000" w:rsidP="00000000" w:rsidRDefault="00000000" w:rsidRPr="00000000" w14:paraId="00000553">
      <w:pPr>
        <w:rPr/>
      </w:pPr>
      <w:r w:rsidDel="00000000" w:rsidR="00000000" w:rsidRPr="00000000">
        <w:rPr>
          <w:rtl w:val="0"/>
        </w:rPr>
      </w:r>
    </w:p>
    <w:p w:rsidR="00000000" w:rsidDel="00000000" w:rsidP="00000000" w:rsidRDefault="00000000" w:rsidRPr="00000000" w14:paraId="00000554">
      <w:pPr>
        <w:rPr/>
      </w:pPr>
      <w:r w:rsidDel="00000000" w:rsidR="00000000" w:rsidRPr="00000000">
        <w:rPr>
          <w:rFonts w:ascii="Latha" w:cs="Latha" w:eastAsia="Latha" w:hAnsi="Latha"/>
          <w:rtl w:val="0"/>
        </w:rPr>
        <w:t xml:space="preserve">இயேசுகிறிஸ்துவின் தெய்வீக சுபாவம்  சொகுசாவின் நிறத்திற்குள் மறைவாகயிருக்கிறது என்று வேதபண்டிதர்கள் சொகுசாவின் நிறத்திற்கு வியாக்கியானம் சொல்லுகிறார்கள். இந்த மகிமையையும், இந்த தெய்வீக சுபாவத்தையும் ஒரு மனுஷனும் இதுவரையிலும் பார்த்ததுமில்லை. இந்த மகிமையை எந்த மனுஷனாலும் பார்க்கவும் முடியாது. </w:t>
      </w:r>
    </w:p>
    <w:p w:rsidR="00000000" w:rsidDel="00000000" w:rsidP="00000000" w:rsidRDefault="00000000" w:rsidRPr="00000000" w14:paraId="00000555">
      <w:pPr>
        <w:rPr/>
      </w:pPr>
      <w:r w:rsidDel="00000000" w:rsidR="00000000" w:rsidRPr="00000000">
        <w:rPr>
          <w:rtl w:val="0"/>
        </w:rPr>
      </w:r>
    </w:p>
    <w:p w:rsidR="00000000" w:rsidDel="00000000" w:rsidP="00000000" w:rsidRDefault="00000000" w:rsidRPr="00000000" w14:paraId="00000556">
      <w:pPr>
        <w:rPr/>
      </w:pPr>
      <w:r w:rsidDel="00000000" w:rsidR="00000000" w:rsidRPr="00000000">
        <w:rPr>
          <w:rtl w:val="0"/>
        </w:rPr>
      </w:r>
    </w:p>
    <w:p w:rsidR="00000000" w:rsidDel="00000000" w:rsidP="00000000" w:rsidRDefault="00000000" w:rsidRPr="00000000" w14:paraId="00000557">
      <w:pPr>
        <w:rPr/>
      </w:pPr>
      <w:r w:rsidDel="00000000" w:rsidR="00000000" w:rsidRPr="00000000">
        <w:rPr>
          <w:rtl w:val="0"/>
        </w:rPr>
      </w:r>
    </w:p>
    <w:p w:rsidR="00000000" w:rsidDel="00000000" w:rsidP="00000000" w:rsidRDefault="00000000" w:rsidRPr="00000000" w14:paraId="00000558">
      <w:pPr>
        <w:rPr/>
      </w:pPr>
      <w:r w:rsidDel="00000000" w:rsidR="00000000" w:rsidRPr="00000000">
        <w:rPr>
          <w:rFonts w:ascii="Latha" w:cs="Latha" w:eastAsia="Latha" w:hAnsi="Latha"/>
          <w:rtl w:val="0"/>
        </w:rPr>
        <w:t xml:space="preserve">தேவனுடைய இடுப்பு பகுதி அக்கினி மயமாகவும், அதைச் சுற்றிலும் பிரகாசமாகவும் இருக்கிறது. இது தேவனுடைய  மனுஷத்துவத்தை வெளிப்படுத்துகிறது என்றும் வேதபண்டிதர்கள் விளக்கம் சொல்லுகிறார்கள்.    இயேசுகிறிஸ்துவை முகமுகமாய்த் தரிசித்தவர்கள், அவருடைய மனுஷசுபாவத்தையே தரிசித்தார்கள். </w:t>
      </w:r>
    </w:p>
    <w:p w:rsidR="00000000" w:rsidDel="00000000" w:rsidP="00000000" w:rsidRDefault="00000000" w:rsidRPr="00000000" w14:paraId="00000559">
      <w:pPr>
        <w:rPr/>
      </w:pPr>
      <w:r w:rsidDel="00000000" w:rsidR="00000000" w:rsidRPr="00000000">
        <w:rPr>
          <w:rtl w:val="0"/>
        </w:rPr>
      </w:r>
    </w:p>
    <w:p w:rsidR="00000000" w:rsidDel="00000000" w:rsidP="00000000" w:rsidRDefault="00000000" w:rsidRPr="00000000" w14:paraId="0000055A">
      <w:pPr>
        <w:rPr/>
      </w:pPr>
      <w:r w:rsidDel="00000000" w:rsidR="00000000" w:rsidRPr="00000000">
        <w:rPr>
          <w:rFonts w:ascii="Latha" w:cs="Latha" w:eastAsia="Latha" w:hAnsi="Latha"/>
          <w:rtl w:val="0"/>
        </w:rPr>
        <w:t xml:space="preserve">""அந்த வார்த்தை மாம்சமாகி, கிருபையிலும் சத்தியத்தினாலும் நிறைந்தவராய், நமக்குள்ளே வாசம் பண்ணினார்; அவருடைய மகிமையைக் கண்டோம்; அது பிதாவுக்கு ஒரேபேறானவருடைய மகிமைக்கு ஏற்ற மகிமையாகவே இருந்தது'' (யோவா 1:14).</w:t>
      </w:r>
    </w:p>
    <w:p w:rsidR="00000000" w:rsidDel="00000000" w:rsidP="00000000" w:rsidRDefault="00000000" w:rsidRPr="00000000" w14:paraId="0000055B">
      <w:pPr>
        <w:rPr/>
      </w:pPr>
      <w:r w:rsidDel="00000000" w:rsidR="00000000" w:rsidRPr="00000000">
        <w:rPr>
          <w:rtl w:val="0"/>
        </w:rPr>
      </w:r>
    </w:p>
    <w:p w:rsidR="00000000" w:rsidDel="00000000" w:rsidP="00000000" w:rsidRDefault="00000000" w:rsidRPr="00000000" w14:paraId="0000055C">
      <w:pPr>
        <w:rPr/>
      </w:pPr>
      <w:r w:rsidDel="00000000" w:rsidR="00000000" w:rsidRPr="00000000">
        <w:rPr>
          <w:rFonts w:ascii="Latha" w:cs="Latha" w:eastAsia="Latha" w:hAnsi="Latha"/>
          <w:rtl w:val="0"/>
        </w:rPr>
        <w:t xml:space="preserve">தேவனுடைய சிங்காசனத்தைச் சுற்றிலும் வானவில் காணப்படுகிறது.  ""மழைபெய்யும் நாளில் மேகத்தில் வானவில் எப்படிக் காணப்படுகிறதோ, அப்படியே சுற்றிலுமுள்ள அந்தப் பிரகாசம் காணப்பட்டது'' இதுவே கர்த்தருடைய மகிமையின் சாயலுக்குரிய தரிசனமாயிருந்தது (எசே 1:28).</w:t>
      </w:r>
    </w:p>
    <w:p w:rsidR="00000000" w:rsidDel="00000000" w:rsidP="00000000" w:rsidRDefault="00000000" w:rsidRPr="00000000" w14:paraId="0000055D">
      <w:pPr>
        <w:rPr/>
      </w:pPr>
      <w:r w:rsidDel="00000000" w:rsidR="00000000" w:rsidRPr="00000000">
        <w:rPr>
          <w:rtl w:val="0"/>
        </w:rPr>
      </w:r>
    </w:p>
    <w:p w:rsidR="00000000" w:rsidDel="00000000" w:rsidP="00000000" w:rsidRDefault="00000000" w:rsidRPr="00000000" w14:paraId="0000055E">
      <w:pPr>
        <w:rPr/>
      </w:pPr>
      <w:r w:rsidDel="00000000" w:rsidR="00000000" w:rsidRPr="00000000">
        <w:rPr>
          <w:rFonts w:ascii="Latha" w:cs="Latha" w:eastAsia="Latha" w:hAnsi="Latha"/>
          <w:rtl w:val="0"/>
        </w:rPr>
        <w:t xml:space="preserve">யோவானும்  எசேக்கியேலின் தரிசனத்திற்கு ஒத்த தரிசனத்தை பத்மு தீவிலே பார்த்தார். ""வீற்றிருந்தவர், பார்வைக்கு வச்சிரக்கல்லுக்கும் பதுமராகத்துக்கும் ஒப்பாயிருந்தார்; அந்தச் சிங்காசனத்தைச் சுற்றி ஒரு வானவில்-ருந்தது; அது பார்வைக்கு மரகதம்போல் தோன்றிற்று''  (வெளி 4:3).</w:t>
      </w:r>
    </w:p>
    <w:p w:rsidR="00000000" w:rsidDel="00000000" w:rsidP="00000000" w:rsidRDefault="00000000" w:rsidRPr="00000000" w14:paraId="0000055F">
      <w:pPr>
        <w:rPr/>
      </w:pPr>
      <w:r w:rsidDel="00000000" w:rsidR="00000000" w:rsidRPr="00000000">
        <w:rPr>
          <w:rtl w:val="0"/>
        </w:rPr>
      </w:r>
    </w:p>
    <w:p w:rsidR="00000000" w:rsidDel="00000000" w:rsidP="00000000" w:rsidRDefault="00000000" w:rsidRPr="00000000" w14:paraId="00000560">
      <w:pPr>
        <w:rPr/>
      </w:pPr>
      <w:r w:rsidDel="00000000" w:rsidR="00000000" w:rsidRPr="00000000">
        <w:rPr>
          <w:rFonts w:ascii="Latha" w:cs="Latha" w:eastAsia="Latha" w:hAnsi="Latha"/>
          <w:rtl w:val="0"/>
        </w:rPr>
        <w:t xml:space="preserve">சிங்காசனத்தின் தரிசனமும், சிங்காசனத்தின்மேல் வீற்றிருக்கிறவரின் தரிசனமும், சிங்காசனத்தைச் சுற்றிலுமிருக்கிற வானவில்லின் தரிசனமும் தேவனுடைய மகிமையையும், மகத்துவத்தையும்,  அவருடைய  கிருபையையும், இரக்கத்தையும் வெளிப்படுத்துகிறது.</w:t>
      </w:r>
    </w:p>
    <w:p w:rsidR="00000000" w:rsidDel="00000000" w:rsidP="00000000" w:rsidRDefault="00000000" w:rsidRPr="00000000" w14:paraId="00000561">
      <w:pPr>
        <w:rPr/>
      </w:pPr>
      <w:r w:rsidDel="00000000" w:rsidR="00000000" w:rsidRPr="00000000">
        <w:rPr>
          <w:rtl w:val="0"/>
        </w:rPr>
      </w:r>
    </w:p>
    <w:p w:rsidR="00000000" w:rsidDel="00000000" w:rsidP="00000000" w:rsidRDefault="00000000" w:rsidRPr="00000000" w14:paraId="00000562">
      <w:pPr>
        <w:rPr/>
      </w:pPr>
      <w:r w:rsidDel="00000000" w:rsidR="00000000" w:rsidRPr="00000000">
        <w:rPr>
          <w:rFonts w:ascii="Latha" w:cs="Latha" w:eastAsia="Latha" w:hAnsi="Latha"/>
          <w:rtl w:val="0"/>
        </w:rPr>
        <w:t xml:space="preserve">மழை பெய்யும் நாளில் மேகத்தில் வானவில் காணப்படுவது, தேவனுடைய  கிருபையான வாக்குத்தத்தத்திற்கு அடையாளம்.     கர்த்தர் நோவாவின் காலத்தில் இந்தப் பூமியை ஜலப்பிரளயத்தினால் அழித்துப்போட்டார்.  அவர் மறுபடியுமாக இந்தப் பூமியை ஜலத்தினால்  அழிக்கமாட்டார் என்பதற்கு வானவில் அடையாளமாயிருக்கிறது.  </w:t>
      </w:r>
    </w:p>
    <w:p w:rsidR="00000000" w:rsidDel="00000000" w:rsidP="00000000" w:rsidRDefault="00000000" w:rsidRPr="00000000" w14:paraId="00000563">
      <w:pPr>
        <w:rPr/>
      </w:pPr>
      <w:r w:rsidDel="00000000" w:rsidR="00000000" w:rsidRPr="00000000">
        <w:rPr>
          <w:rtl w:val="0"/>
        </w:rPr>
      </w:r>
    </w:p>
    <w:p w:rsidR="00000000" w:rsidDel="00000000" w:rsidP="00000000" w:rsidRDefault="00000000" w:rsidRPr="00000000" w14:paraId="00000564">
      <w:pPr>
        <w:rPr/>
      </w:pPr>
      <w:r w:rsidDel="00000000" w:rsidR="00000000" w:rsidRPr="00000000">
        <w:rPr>
          <w:rFonts w:ascii="Latha" w:cs="Latha" w:eastAsia="Latha" w:hAnsi="Latha"/>
          <w:rtl w:val="0"/>
        </w:rPr>
        <w:t xml:space="preserve">இப்போது  தேவனுடைய  கோபாக்கினையின் அக்கினி எருசலேமுக்கு விரோதமாக பற்றியெரிகிறது. கர்த்தர் தம்முடைய சிங்காசனத்தில் கோபத்தோடு வீற்றிருக்கும்போது,  சிங்காசனத்தைச் சுற்றிலுமிருக்கிற வானவில்லையும் பார்ப்பார்.  அப்போது அவர் தம்முடைய கிருபையின் உடன்படிக்கையை நினைவுகூருவார். </w:t>
      </w:r>
    </w:p>
    <w:p w:rsidR="00000000" w:rsidDel="00000000" w:rsidP="00000000" w:rsidRDefault="00000000" w:rsidRPr="00000000" w14:paraId="00000565">
      <w:pPr>
        <w:rPr/>
      </w:pPr>
      <w:r w:rsidDel="00000000" w:rsidR="00000000" w:rsidRPr="00000000">
        <w:rPr>
          <w:rtl w:val="0"/>
        </w:rPr>
      </w:r>
    </w:p>
    <w:p w:rsidR="00000000" w:rsidDel="00000000" w:rsidP="00000000" w:rsidRDefault="00000000" w:rsidRPr="00000000" w14:paraId="00000566">
      <w:pPr>
        <w:rPr/>
      </w:pPr>
      <w:r w:rsidDel="00000000" w:rsidR="00000000" w:rsidRPr="00000000">
        <w:rPr>
          <w:rFonts w:ascii="Latha" w:cs="Latha" w:eastAsia="Latha" w:hAnsi="Latha"/>
          <w:rtl w:val="0"/>
        </w:rPr>
        <w:t xml:space="preserve">""நான் யாக்கோபோடே பண்ணின என் உடன்படிக்கையையும், ஈசாக்கோடே பண்ணின என் உடன்படிக்கையையும், ஆபிரகாமோடே  பண்ணின என் உடன்படிக்கையையும் நினைப்பேன்; தேசத்தையும் நினைப்பேன்'' (லேவி 26:42).</w:t>
      </w:r>
    </w:p>
    <w:p w:rsidR="00000000" w:rsidDel="00000000" w:rsidP="00000000" w:rsidRDefault="00000000" w:rsidRPr="00000000" w14:paraId="00000567">
      <w:pPr>
        <w:rPr/>
      </w:pPr>
      <w:r w:rsidDel="00000000" w:rsidR="00000000" w:rsidRPr="00000000">
        <w:rPr>
          <w:rtl w:val="0"/>
        </w:rPr>
      </w:r>
    </w:p>
    <w:p w:rsidR="00000000" w:rsidDel="00000000" w:rsidP="00000000" w:rsidRDefault="00000000" w:rsidRPr="00000000" w14:paraId="00000568">
      <w:pPr>
        <w:rPr/>
      </w:pPr>
      <w:r w:rsidDel="00000000" w:rsidR="00000000" w:rsidRPr="00000000">
        <w:rPr>
          <w:rFonts w:ascii="Latha" w:cs="Latha" w:eastAsia="Latha" w:hAnsi="Latha"/>
          <w:rtl w:val="0"/>
        </w:rPr>
        <w:t xml:space="preserve">எசேக்கியேல் தான் கண்ட  தேவதரிசனங்களின் முடிவில், ""இதுவே  கர்த்தருடைய மகிமையின் சாயலுக்குரிய  தரிசனமாயிருக்கிறது''           (எசே 1:28) என்று சொல்லுகிறார். </w:t>
      </w:r>
    </w:p>
    <w:p w:rsidR="00000000" w:rsidDel="00000000" w:rsidP="00000000" w:rsidRDefault="00000000" w:rsidRPr="00000000" w14:paraId="00000569">
      <w:pPr>
        <w:rPr/>
      </w:pPr>
      <w:r w:rsidDel="00000000" w:rsidR="00000000" w:rsidRPr="00000000">
        <w:rPr>
          <w:rtl w:val="0"/>
        </w:rPr>
      </w:r>
    </w:p>
    <w:p w:rsidR="00000000" w:rsidDel="00000000" w:rsidP="00000000" w:rsidRDefault="00000000" w:rsidRPr="00000000" w14:paraId="0000056A">
      <w:pPr>
        <w:rPr/>
      </w:pPr>
      <w:r w:rsidDel="00000000" w:rsidR="00000000" w:rsidRPr="00000000">
        <w:rPr>
          <w:rFonts w:ascii="Latha" w:cs="Latha" w:eastAsia="Latha" w:hAnsi="Latha"/>
          <w:rtl w:val="0"/>
        </w:rPr>
        <w:t xml:space="preserve">எசேக்கியேல் மிகவும் கவனமாகப் பேசுகிறார். அவர்  தேவதரிசனங்களைப்பற்றிச் சொல்லும்போது, ""இதுவே  கர்த்தருடைய தரிசனம்''  என்று சொல்லவில்லை.  அல்லது  ""இதுவே கர்த்தருடைய  மகிமை''  என்றும் சொல்லவில்லை. எசேக்கியேல் பார்த்தது கர்த்தருடைய மகிமையல்ல. அது  கர்த்தருடைய மகிமையின் சாயலுக்குரியது.   கர்த்தருடைய மகிமை எப்படியிருக்குமோ, அப்படிப்பட்ட சாயலில், எசேக்கியேல் இந்த தரிசனத்தைப் பார்த்திருக்கிறார். கர்த்தருடைய மகிமையின் நிழலைப் பார்த்திருக்கிறார்.எசேக்கியேல் பார்த்தது பொருளாயிராமல் நிழலாயிருக்கிறது. </w:t>
      </w:r>
    </w:p>
    <w:p w:rsidR="00000000" w:rsidDel="00000000" w:rsidP="00000000" w:rsidRDefault="00000000" w:rsidRPr="00000000" w14:paraId="0000056B">
      <w:pPr>
        <w:rPr/>
      </w:pPr>
      <w:r w:rsidDel="00000000" w:rsidR="00000000" w:rsidRPr="00000000">
        <w:rPr>
          <w:rtl w:val="0"/>
        </w:rPr>
      </w:r>
    </w:p>
    <w:p w:rsidR="00000000" w:rsidDel="00000000" w:rsidP="00000000" w:rsidRDefault="00000000" w:rsidRPr="00000000" w14:paraId="0000056C">
      <w:pPr>
        <w:rPr/>
      </w:pPr>
      <w:r w:rsidDel="00000000" w:rsidR="00000000" w:rsidRPr="00000000">
        <w:rPr>
          <w:rFonts w:ascii="Latha" w:cs="Latha" w:eastAsia="Latha" w:hAnsi="Latha"/>
          <w:rtl w:val="0"/>
        </w:rPr>
        <w:t xml:space="preserve">""இப்படியிருக்க, நியாயப்பிரமாணமானது வரப்போகிற நன்மைகளின் பொருளாயிராமல், அவைகளின் நிழலாய்மாத்திரம் இருக்கிறபடியால், வருஷந்தோறும் இடைவிடாமல் செலுத்தப்பட்டுவருகிற ஒரேவிதமான ப-களினாலே அவைகளைச் செலுத்த வருகிறவர்களை ஒருக்காலும் பூரணப்படுத்தமாட்டாது'' (எபி 10:1). </w:t>
      </w:r>
    </w:p>
    <w:p w:rsidR="00000000" w:rsidDel="00000000" w:rsidP="00000000" w:rsidRDefault="00000000" w:rsidRPr="00000000" w14:paraId="0000056D">
      <w:pPr>
        <w:rPr/>
      </w:pPr>
      <w:r w:rsidDel="00000000" w:rsidR="00000000" w:rsidRPr="00000000">
        <w:rPr>
          <w:rtl w:val="0"/>
        </w:rPr>
      </w:r>
    </w:p>
    <w:p w:rsidR="00000000" w:rsidDel="00000000" w:rsidP="00000000" w:rsidRDefault="00000000" w:rsidRPr="00000000" w14:paraId="0000056E">
      <w:pPr>
        <w:rPr/>
      </w:pPr>
      <w:r w:rsidDel="00000000" w:rsidR="00000000" w:rsidRPr="00000000">
        <w:rPr>
          <w:rFonts w:ascii="Latha" w:cs="Latha" w:eastAsia="Latha" w:hAnsi="Latha"/>
          <w:rtl w:val="0"/>
        </w:rPr>
        <w:t xml:space="preserve">எசேக்கியேல் பார்த்த தரிசனம் அவருக்குள் மிகப்பெரிய பாதிப்பை உண்டுபண்ணிற்று.  அந்த தரிசனத்தை எசேக்கியேல் கண்டபோது அவர் முகங்குப்புற விழுகிறார். அந்த தரிசனம் அவரை மேற்கொள்கிறது.  முகங்குப்புற விழுவது  பரிசுத்தமான பயபக்திக்கு அடையாளம்.  எசேக்கியேல் இதுவரையிலும் பார்த்த தேவதரிசனங்கள்,  கர்த்தருடைய வார்த்தைகளைக் கேட்பதற்கு அவரை ஆயத்தம்பண்ணுகிறது.  </w:t>
      </w:r>
    </w:p>
    <w:p w:rsidR="00000000" w:rsidDel="00000000" w:rsidP="00000000" w:rsidRDefault="00000000" w:rsidRPr="00000000" w14:paraId="0000056F">
      <w:pPr>
        <w:rPr/>
      </w:pPr>
      <w:r w:rsidDel="00000000" w:rsidR="00000000" w:rsidRPr="00000000">
        <w:rPr>
          <w:rtl w:val="0"/>
        </w:rPr>
      </w:r>
    </w:p>
    <w:p w:rsidR="00000000" w:rsidDel="00000000" w:rsidP="00000000" w:rsidRDefault="00000000" w:rsidRPr="00000000" w14:paraId="00000570">
      <w:pPr>
        <w:rPr/>
      </w:pPr>
      <w:r w:rsidDel="00000000" w:rsidR="00000000" w:rsidRPr="00000000">
        <w:rPr>
          <w:rFonts w:ascii="Latha" w:cs="Latha" w:eastAsia="Latha" w:hAnsi="Latha"/>
          <w:rtl w:val="0"/>
        </w:rPr>
        <w:t xml:space="preserve">விசுவாசம் கேள்வியினால் வரும். கர்த்தர் மனத்தாழ்மையுள்ளவர்களுக்கு உபதேசம்பண்ண விரும்புகிறார்.  எசேக்கியேல்  தேவதரிசனங்களைப் பார்த்து முகங்குப்புற விழுகிறார். அப்பொழுது அவர் பேசுகிற ஒருவருடைய சத்தத்தைக் கேட்கிறார். இந்த சத்தம்  தேவதூதர்களுடைய  தலைகளுக்கு மேலான மண்டலத்திலிருந்து  பிறந்த சத்தமாகும்.  இது சிங்காசனத்தின்மேல் வீற்றிருக்கிறவர்  பேசுகிற சத்தமாகும். கர்த்தர் தம்முடைய வார்த்தைகளை  எசேக்கியேலுக்கு சொல்லுகிறார். </w:t>
      </w:r>
    </w:p>
    <w:p w:rsidR="00000000" w:rsidDel="00000000" w:rsidP="00000000" w:rsidRDefault="00000000" w:rsidRPr="00000000" w14:paraId="00000571">
      <w:pPr>
        <w:rPr/>
      </w:pPr>
      <w:r w:rsidDel="00000000" w:rsidR="00000000" w:rsidRPr="00000000">
        <w:rPr>
          <w:rtl w:val="0"/>
        </w:rPr>
      </w:r>
    </w:p>
    <w:p w:rsidR="00000000" w:rsidDel="00000000" w:rsidP="00000000" w:rsidRDefault="00000000" w:rsidRPr="00000000" w14:paraId="00000572">
      <w:pPr>
        <w:rPr/>
      </w:pPr>
      <w:r w:rsidDel="00000000" w:rsidR="00000000" w:rsidRPr="00000000">
        <w:rPr>
          <w:rFonts w:ascii="Latha" w:cs="Latha" w:eastAsia="Latha" w:hAnsi="Latha"/>
          <w:rtl w:val="0"/>
        </w:rPr>
        <w:t xml:space="preserve">சிங்காசனத்தின் சாய-ன்மேல் மனுஷ சாயலுக்கு ஒத்த ஒரு சாயல் இருந்தது. தேவனுடைய சாயல் மனுஷனுடைய சாயலைப் போல இருக்கிறது. தேவன் தமது சாயலாக மனுஷனைச் சிருஷ்டித்திருக்கிறார்.        (ஆதி 1:26) இங்கு இடுப்புக்குக் கீழ் அவர் மனுஷ சாயலாக இருக்கிறார். (எசே 1:26#27; எசே 8:2).        </w:t>
      </w:r>
    </w:p>
    <w:p w:rsidR="00000000" w:rsidDel="00000000" w:rsidP="00000000" w:rsidRDefault="00000000" w:rsidRPr="00000000" w14:paraId="00000573">
      <w:pPr>
        <w:rPr/>
      </w:pPr>
      <w:r w:rsidDel="00000000" w:rsidR="00000000" w:rsidRPr="00000000">
        <w:rPr>
          <w:rtl w:val="0"/>
        </w:rPr>
      </w:r>
    </w:p>
    <w:p w:rsidR="00000000" w:rsidDel="00000000" w:rsidP="00000000" w:rsidRDefault="00000000" w:rsidRPr="00000000" w14:paraId="00000574">
      <w:pPr>
        <w:rPr/>
      </w:pPr>
      <w:r w:rsidDel="00000000" w:rsidR="00000000" w:rsidRPr="00000000">
        <w:rPr>
          <w:rFonts w:ascii="Latha" w:cs="Latha" w:eastAsia="Latha" w:hAnsi="Latha"/>
          <w:rtl w:val="0"/>
        </w:rPr>
        <w:t xml:space="preserve">எசே 8:3 ஆவது வசனத்தில், மனுஷனுடைய கைபோல் தோன்றினதை அவர் நீட்டினார் என்று எழுதப்பட்டிருக்கிறது. அந்தக் கையினால் அவர் எசேக்கியேலின் தலைமயிரைப் பிடித்து தூக்கினார். அவரைப் பூமிக்கும், வானத்திற்கும் நடுவே கொண்டு போனார். எருசலேமில் வடதிசைக்கு எதிரான உள்வாசலின் நடையிலே விட்டார். </w:t>
      </w:r>
    </w:p>
    <w:p w:rsidR="00000000" w:rsidDel="00000000" w:rsidP="00000000" w:rsidRDefault="00000000" w:rsidRPr="00000000" w14:paraId="00000575">
      <w:pPr>
        <w:rPr/>
      </w:pPr>
      <w:r w:rsidDel="00000000" w:rsidR="00000000" w:rsidRPr="00000000">
        <w:rPr>
          <w:rtl w:val="0"/>
        </w:rPr>
      </w:r>
    </w:p>
    <w:p w:rsidR="00000000" w:rsidDel="00000000" w:rsidP="00000000" w:rsidRDefault="00000000" w:rsidRPr="00000000" w14:paraId="00000576">
      <w:pPr>
        <w:rPr/>
      </w:pPr>
      <w:r w:rsidDel="00000000" w:rsidR="00000000" w:rsidRPr="00000000">
        <w:rPr>
          <w:rFonts w:ascii="Latha" w:cs="Latha" w:eastAsia="Latha" w:hAnsi="Latha"/>
          <w:rtl w:val="0"/>
        </w:rPr>
        <w:t xml:space="preserve">எசேக்கியேல் புஸ்தகத்தில் கூறப்பட்டிருக்கும் இரதம் கர்த்தருடைய இரதமாகும். கர்த்தர் ஓரிடத்திலிருந்து மற்றொரு இடத்திற்குப் பிரயாணம் பண்ணுவதற்கு இந்த இரதத்தைப் பயன்படுத்துகிறார். 2சாமு  22:11; சங் 18:10 ஆகிய வசனங்களில் கர்த்தர் கேருபீன்கள்மேல் ஏறி வேகமாகச் செல்கிறார் என்று கூறப்பட்டிருக்கிறது. கர்த்தர் சர்வவியாபகர். அவர் எவ்விடத்திற்கும் எப்படி வேண்டுமானாலும் போகக்கூடியவர். ஒரேவேளையில் எல்லா இடங்களிலும் இருக்கக் கூடியவர். ஆகையினால் கேருபீன்களைத் தவிர அவர் வேறு உபாயங்கள் மூலமாகவும் ஓரிடத்திலிருந்து மற்றொரு இடத்திற்குக் கடந்து செல்கிறார். கர்த்தர்  சர்வ வியாபகர். ஆனால் அவர் சர்வ சரீரமுடையவரல்லர்.</w:t>
      </w:r>
    </w:p>
    <w:p w:rsidR="00000000" w:rsidDel="00000000" w:rsidP="00000000" w:rsidRDefault="00000000" w:rsidRPr="00000000" w14:paraId="00000577">
      <w:pPr>
        <w:rPr/>
      </w:pPr>
      <w:r w:rsidDel="00000000" w:rsidR="00000000" w:rsidRPr="00000000">
        <w:rPr>
          <w:rtl w:val="0"/>
        </w:rPr>
      </w:r>
    </w:p>
    <w:p w:rsidR="00000000" w:rsidDel="00000000" w:rsidP="00000000" w:rsidRDefault="00000000" w:rsidRPr="00000000" w14:paraId="00000578">
      <w:pPr>
        <w:rPr/>
      </w:pPr>
      <w:r w:rsidDel="00000000" w:rsidR="00000000" w:rsidRPr="00000000">
        <w:rPr>
          <w:rFonts w:ascii="Latha" w:cs="Latha" w:eastAsia="Latha" w:hAnsi="Latha"/>
          <w:rtl w:val="0"/>
        </w:rPr>
        <w:t xml:space="preserve">எசே 1:28#வசனத்தில் சொல்லப்பட்டிருக்கும்  ""வானவில்'' என்பது மெய்யான வானவில். அடையாளமல்ல.  (ஆதி 9:12#17; வெளி 4:3; வெளி 10:1). அதுபோலவே,   இந்த வசனத்தில் சொல்லப்பட்டிருக்கும்  ""கர்த்தருடைய மகிமையின் சாயல்'' என்பது கர்த்தருடைய மகிமையின் மெய்யான சாயல். இது அடையாளமல்ல.</w:t>
      </w:r>
    </w:p>
    <w:p w:rsidR="00000000" w:rsidDel="00000000" w:rsidP="00000000" w:rsidRDefault="00000000" w:rsidRPr="00000000" w14:paraId="00000579">
      <w:pPr>
        <w:rPr/>
      </w:pPr>
      <w:r w:rsidDel="00000000" w:rsidR="00000000" w:rsidRPr="00000000">
        <w:rPr>
          <w:rtl w:val="0"/>
        </w:rPr>
      </w:r>
    </w:p>
    <w:p w:rsidR="00000000" w:rsidDel="00000000" w:rsidP="00000000" w:rsidRDefault="00000000" w:rsidRPr="00000000" w14:paraId="0000057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