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பொன்குத்துவிளக்கு -GOLDEN LAMP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குத்துவிளக்கைப் பசும்பொன்னினால் அடிப்பு வேலையாய் உண்டாக்க வேண்டும்.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(யாத் 37:17; எண் 8:4) அதின் தண்டும் கிளைகளும் மொக்குகளும் பழங்களும் பூக்களும்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பொன்னினால் செய்யப்பட வேண்டும். ஆறு கிளைகள் அதின் பக்கங்களில் விடவேண்டும்;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குத்துவிளக்கின் மூன்று கிளைகள் அதின் ஒரு பக்கத்திலும், குத்துவிளக்கின் மூன்று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கிளைகள் அதின் மறுபக்கத்திலும் விடவேண்டும். ஒவ்வொரு கிளையிலே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வாதுமைக்கொட்டைக்கு ஒப்பான மூன்று மொக்குகளும், ஒரு பழமும், ஒரு பூவும்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இருப்பதாக; குத்துவிளக்கிலிருந்து புறப்படும் ஆறு கிளைகளிலும் அப்படியே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இருக்கவேண்டும். விளக்குத்தண்டிலோ, வாதுமைக்கொட்டைக்கு ஒப்பான நாலு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மொக்குகளும், பழங்களும், பூக்களும் இருப்பதாக. அதிலிருந்து புறப்படும் இரண்டு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கிளைகளின்கீழ் ஒரு பழமும், வேறு இரண்டு கிளைகளின்கீழ் ஒரு பழமும், மற்ற இரண்டு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கிளைகளின்கீழ் ஒரு பழமும் இருப்பதாக; விளக்குத்தண்டிலிருந்து புறப்படும் ஆறு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கிளைகளுக்கும் அப்படியே இருக்க வேண்டும். அவைகளின் பழங்களும் அவைகளின்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கிளைகளும் பொன்னினால் உண்டானவைகளாயிருப்பதாக; அவையெல்லாம் தகடாய்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அடித்த பசும்பொன்னால் செய்யப்பட்ட ஒரே வேலையாயிருக்கவேண்டும். அதில் ஏழு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அகல்களைச் செய்வாயாக; அதற்கு நேரெதிராய் எரியும்படிக்கு அவைகள் ஏற்றப்படக்கடவது.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வாசஸ்தலத்தின் தென்புறமாகக் குத்துவிளக்கை வைக்கவேண்டும். (யாத் 26:35) மேஜை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வடபுறமாக வைக்கப்பட்டிருக்கும். இவ்விரண்டும், எதிரெதிராக இருப்பதினால்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மேஜையின்மீது வைக்கப்பட்டிருக்கும் அப்பங்களின்மீது எப்போதும் வெளிச்சம் பட்டுக்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கொண்டிருக்கும். குத்துவிளக்கு எப்போதும் எரிந்துகொண்டிருக்க வேண்டும்.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சாயங்காலத்திலும், காலையிலும் விளக்கில் எண்ணெய் ஊற்றுதல், திரியைச் சரிசெய்தல்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போன்ற வேலைகள் செய்யப்பட வேண்டும். (யாத் 27:21; லேவி 241-4) எப்போதும் விளக்கு எரிந்து கொண்டிருப்பதற்கு ஏதுவாக எண்ணெய் வைக்கப்படும் பகுதி அளவில் பெரியதாக இருக்கும். பிரயாணத்தின் போது இளநீலத் துப்பட்டியை எடுத்து, குத்துவிளக்குத் தண்டையும், அதின் அகல்களையும், அதன் கத்தரிகளையும், சாம்பல் பாத்திரங்களையும் அதற்குரிய எண்ணெய் பாத்திரங்களையும் மூடவேண்டும். (எண் 4.9-10). (யாத் 30:27; யாத் 31:8; யாத் 35:14; யாத் 37:17-20; யாத் 39:37; யாத் 40:4,24; 24:4; 6 3:31; 66 4.9; 6 8:2-4; 6 9:2)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மூன்று மொக்குகள் என்பது மூன்று விளக்குகளைக் குறிக்கும். (யாத் 25:34) விளக்குத்தண்டில் வாதுமைக் கொட்டைக்கு ஒப்பான நாலு மொக்குகள் இருக்கும். ( 25:33-34).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குத்துவிளக்கிற்கு இரண்டு பக்கங்கள் இருக்கும். ஒரு பக்கத்தில் மூன்று கிளைகளும், மறுபக்கத்தில் மூன்று கிளைகளும் இருக்கும். நடுப்பக்கத்தில் விளக்குத்தண்டும் அதே உயரத்தில் இருக்கும். இவையெல்லாம் சேர்ந்து ஏழு அகல்களாகும். ஏழு அகல்கள் பரலோகத்திலுள்ள மாதிரியின் படியே செய்யப்பட்டிருக்கிறது. (யாத் 25:40; சக 4:2) விளக்குத்தண்டில் ஏன் ஏழு அகல்கள் உள்ளன என்பதற்கான காரணம் தெரியவில்லை. சக 4:2 ஆவது வசனத்தில் கூறப்பட்டிருக்கும் ஏழு அகல்கள் கர்த்தருடைய கண்களுக்கு அடையாளமாகும். (சக. 4:10) வெளி 1:12-13; வெளி 2.1 ஆகிய வசனங்களில் கூறப்பட்டிருக்கும் ஏழு விளக்குத்தண்டுகள் ஏழு சபைகளைக் குறிக்கும். (வெளி 1:20) வெளி 4.5 ஆவது வசனத்தில் கூறப்பட்டிருக்கும் ஏழு அக்கினி தீபங்கள் தேவனுடைய ஏழு ஆவிகளையும் அல்லது பரிசுத்த ஆவியானவரின் நிறைவையும் குறிக்கும். (வெளி 5:6) ஆசரிப்புக்கூடாரத்தில் உள்ள ஏழு அகல்கள் கர்த்தருடைய கண்களை அடையாளமாகக் குறிக்கலாம். (யாத் 25:40; சக 4:2,10; எபி 8:5; எபி 9:23)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வேதாகமத்தில் பல இடங்களில் பலவிதமான எண்கள் பயன்படுத்தப்பட்டிருக்கின்றன. இவை அனைத்திற்கும் ஆவிக்குரிய அர்த்தம் கூறமுடியாது. சான்றாக ஒன்று என்பது ஒற்றுமையைக் குறிக்கும். (ஆதி 2:24; ஆதி 11:6; யோவான் 10:30; யோவான் 17:21-23) ஆனாலும், ஒன்று என்னும் எண் பயன்படுத்தப்பட்டிருக்கும் எல்லா வசனங்களும் ஒற்றுமையைக் குறிப்பதில்லை. (ஆதி 2:21; ஆதி 4:19; ஆதி 14:13; ஆதி 199; யோசு 12:9-24; யோவான் 1:23, 26,40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பசும்பொன் குத்துவிளக்கை உண்டாக்குவது பற்றிய கட்டளைகள்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பசும்பொன்னினால் ஒரு குத்துவிளக்கை உண்டாக்குவாயாக. அது பொன்னினால் அடிப்புவேலையாய்ச் செய்யப்படவேண்டும் (யாத் 25:31).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அதின் தண்டும் கிளைகளும் மொக்குகளும் பழங்களும் பூக்களும் பொன்னினால் செய்யப்படவேண்டும்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3.ஆறு கிளைகள் அதின் பக்கங்களில் விடவேண்டும்;குத்துவிளக்கின் மூன்றுகிளைகள் அதின் ஒரு பக்கத்திலும், குத்துவிளக்கின் மூன்று கிளைகள் அதின் மறுபக்கத்திலும் விடவேண்டும் (யாத் 25:32)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ஒவ்வொரு கிளையிலே வாதுமைக் கொட்டைக்கு ஒப்பான மூன்று மொக்குகளும், ஒரு பழமும், ஒரு பூவும் இருப்பதாக; குத்துவிளக்கிலிருந்து புறப்படும் ஆறு கிளைகளிலும் அப்படியே இருக்கவேண்டும். (யாத் 25:33).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விளக்குத்தண்டிலோ, வாதுமைக் கொட்டைக்கு ஒப்பான நாலு மொக்குகளும், பழங்களும், பூக்களும் இருப்பதாக. (யாத் 25:34).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அதிலிருந்து புறப்படும் இரண்டு கிளைகளின்கீழ் ஒரு பழமும், வேறு இரண்டு கிளைகளின்கீழ் ஒரு பழமும், மற்ற இரண்டு கிளைகளின்கீழ் ஒரு பழமும் இருப்பதாக; விளக்குத்தண்டிலிருந்து புறப்படும் ஆறு கிளைகளுக்கும் அப்படியே இருக்கவேண்டும். (யாத் 25:35)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அதில் ஏழு அகல்களைச் செய்வாயாக; (யாத் 25:37).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அதற்கு நேரெதிராய் எரியும்படிக்கு அவைகள் ஏற்றப்படக்கடவது.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அதின் கத்தரிகளும் சாம்பல் பாத்திரங்களும் பசும்பொன்னினால் செய்யப்படுவதாக. ( யாத் 25:38).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குத்துவிளக்கையும் அதற்குரிய பணிமுட்டுகள் யாவையும் ஒரு தாலந்து பசும்பொன்னினால் பண்ணவேண்டும். (யாத் 25:39).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11. மலையிலே உனக்குக் காண்பிக்கப்பட்ட மாதிரியின்படியே அவைகளைச் செய்ய எச்சரிக்கையாயிரு. (யாத் 25:40)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