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bookmarkStart w:colFirst="0" w:colLast="0" w:name="_nsvu378rph6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வேதாகமம் அறிமுகம் Introduction to The Holy Bible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rPr>
          <w:b w:val="1"/>
          <w:bCs w:val="1"/>
          <w:color w:val="000000"/>
        </w:rPr>
      </w:pPr>
      <w:bookmarkStart w:colFirst="0" w:colLast="0" w:name="_reykuxl3k4aj" w:id="1"/>
      <w:bookmarkEnd w:id="1"/>
      <w:r w:rsidDel="00000000" w:rsidR="00000000" w:rsidRPr="00000000">
        <w:rPr>
          <w:b w:val="1"/>
          <w:bCs w:val="1"/>
          <w:color w:val="000000"/>
          <w:rtl w:val="0"/>
        </w:rPr>
        <w:t xml:space="preserve">Pdf content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1.1 கவிதை புத்தகங்கள் (Books of Poetry in the Bible)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1.2 தீர்க்கதரிசிகளின் புத்தகங்கள் (Books of the Prophets in the Bible).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1.3 நிருபங்கள் (கடிதங்கள்) (Epistles in the Bible)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1.3.1 பரிசுத்த வேதாகமத்தில். உள்ள இதர புத்தகங்கள் (Other books in the Holy Bible)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1.4 வேதாகமத்தின் ஆசிரியர் எழுதியவர்கள் (Author of the Holy Bible)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1.5 வேதாகமம் எழுதப்பட்ட காலம் (The time when the Holy Bible was written).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1.6 தள்ளுபடி ஆகமங்கள் (THE APOCRYPHAL BOOKS) ஒரு பார்வை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1.7 புதிய ஏற்பாட்டு புத்தகங்கள் (New Testament books)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1.7.1 பரிசுத்த வேதாகமத்தில் உள்ள மொழிகள் (Languages in the Holy Bible).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1.7.2 பரிசுத்த வேதாகமத்தை எழுத பயன்படுத்தப்பட்ட பொருட்கள் (Materials used to write the Holy Bible)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1.7.3 பரிசுத்த வேதாகமத்தின் இலக்கிய நயம் (The grammatical style of the Holy Bible).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1.7.4 வேதாகமம் ஒரு அறிவியல் களஞ்சியம் என்பதற்கு சில சான்றுகள் (Some evidence that the Bible is a scientific repository)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1.8 வேதாகமத்தின் மையக்கருத்து (The central theme of the Bible)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1.8.1 பரிசுத்த வேதாகமத்தின் மொழி மாற்றங்கள்)Translation of the Holy Bible)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1.8.2 தமிழில் பரிசுத்த வேதாகமம் பிறந்த வரலாறு (History of the Holy Bible written in Tamil)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1.8.3 பரிசுத்த வேதாகமத்தை குறித்த கூடுதலான தகவல்கள் (More information on the Holy Bible)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rPr/>
      </w:pPr>
      <w:bookmarkStart w:colFirst="0" w:colLast="0" w:name="_2rx04sos7jn" w:id="2"/>
      <w:bookmarkEnd w:id="2"/>
      <w:hyperlink r:id="rId6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Full message Read……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rPr>
          <w:b w:val="1"/>
          <w:bCs w:val="1"/>
        </w:rPr>
      </w:pPr>
      <w:bookmarkStart w:colFirst="0" w:colLast="0" w:name="_bftv9ht4r41h" w:id="3"/>
      <w:bookmarkEnd w:id="3"/>
      <w:r w:rsidDel="00000000" w:rsidR="00000000" w:rsidRPr="00000000">
        <w:rPr>
          <w:b w:val="1"/>
          <w:bCs w:val="1"/>
          <w:rtl w:val="0"/>
        </w:rPr>
        <w:t xml:space="preserve">Pdf download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bibleinfo.xyz/%E0%AE%AA%E0%AE%B0%E0%AE%BF%E0%AE%9A%E0%AF%81%E0%AE%A4%E0%AF%8D%E0%AE%A4-%E0%AE%B5%E0%AF%87%E0%AE%A4%E0%AE%BE%E0%AE%95%E0%AE%AE%E0%AE%AE%E0%AF%8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