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catai9tqh2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தோப்புக்கள் - GROVES (தோப்பு விக்கிரகம்)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தோப்புக்கள் என்பதற்கான எபிரெய வார்த்தை “அசேரா” (asherah) என்பதாகும். இதற்கு மரத்தினால் செய்த சிலை அல்லது மரத்தூண் என்று பொருள். பாகாலின் சிலையோடு அசேராவையும் வைத்திருப்பார்கள். இது பாகாலின் மனைவியாகக் கருதப்படுகிறது. வேதாகமத்தின் மொழிபெயர்ப்புக்களில் அசேரா “தோப்புக்கள்” (groves) என்றே மொழிபெயர்க்கப்பட்டிருக்கிறது.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அசேரா என்னும் வார்த்தை "யசார்” (yashar) என்னும் வினைச்சொல்லிருந்து வந்திருக்கிறது. இதற்கு நேராக இருத்தல், நிமிர்ந்திருத்தல், நிறுத்துதல் என்று பொருள்.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இந்தத் தூண் தரையிலிருந்து ஒரு கொடிமரம்போல இருக்கும். இது தளிர்த்த மரமாகவும் இருக்கலாம். மரத்தின் உயரமான உச்சிப்பகுதி வெட்டப்பட்டிருக்கலாம். மரத்தின் தண்டில் ஒரு உருவம் செதுக்கப்பட்டிருக்கலாம். (உபா 16:21). இந்தத் தூணானது ஒரு உருவமாகவும் இருக்கலாம். இது தரையில் நேராக நிறுத்தப்பட்டிருக்கும். (1இராஜா 14:15; 1இராஜா 16:33; ஏசா 17:8). பொதுவாக இந்தத் தூண் மரத்தினால் செய்யப்பட்டிருக்கும். (நியா 6:26) சில சமயங்களில் கல்லாலும் செய்யப்பட்டிருக்கும். இந்தத் தூணைத்தான் வெட்டிப்போட வேண்டுமென்று தேவன் கட்டளை கொடுக்கிறார். (யாத் 34:13) அதைப் பிடுங்கிப்போடவேண்டும். (மீகா 514) சுட்டெரிக்கப்படவேண்டும். (உபா 12:3) உடைக்க வேண்டும். (2 நாளா 34:4). தோப்புக்கள் என்பது காடுகளிலுள்ள அடர்ந்த மரங்களல்ல. (2இராஜா 17:10) இவற்றைப் பச்சைமரத்திற்குக் கீழும் வைக்கமாட்டார்கள். மரத்தை ஜீவனுக்கு அடையாளமாகக் கருதி, புறஜாதியார் அதைத் தெய்வமாக ஆராதித்தார்கள்.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மரங்களை ஆராதிக்கும் வழக்கம் கானானிய தேசத்தில் ஆரம்பித்து, அதன் பின்பு பல தேசங்களுக்கும் பரவிற்று. தேவன் தம்முடைய மகிமையை மரத்திற்குக் கொடுக்கமாட்டார். வேறு எந்த விக்கிரகத்தோடும் அவர் தமது மகிமையைப் பகிர்ந்து கொள்வதில்லை. கர்த்தருடைய நாமம் எரிச்சலுள்ளவர் என்பதாகும். (யாத் 34:13-14; 1இராஜா 14:15; 1இராஜா 15:13; 1இராஜா 16:32-33; 2நாளா 3614).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கானானியர்கள் தங்களுடைய விக்கிரகாராதனையினால் அழிந்துபோனார்கள். தோப்பு விக்கிரகாராதனையைப் பற்றி எரே 5:7;எரே 7:30-31; எரே 19:4-5; எரே 32:34-35; ஓசி 4:12-14; ஆமோ 2:7-9 ஆகிய வசனங்களில் கூறப்பட்டிருக்கிறது. இவை தவிர தோப்புக்களைப் பற்றி மேலும் பல வசனங்களில் கூறப்பட்டிருக்கிறது. (யாத் 34:13; உபா 7:5; உபா 12:3; உபா 16:21; நியா 3:7; நியா 6:25-30; 1இராஜா 14:15,23; 1இராஜா 15:13; 1இராஜா 16:33; 1இராஜா 18:19; 2இராஜா 13:6; 2இராஜா 17:10,16; 2இராஜா 18:4; 2இராஜா 21:37; 2இராஜா 23:4-15; 2நாளா 14:3; 2நாளா 15:16; 2நாளா 17:6; 2நாளா 19:3; 2 நாளா 24:18; 2 நாளா 311; 2நாளா 33:3,19; 2நாளா 34:3-7; ஏசா 17:8; ஏசா 279; எரே 17:2; மீகா 5:14).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அசேரே என்னும் தோப்பு விக்கிரகத்தைப் பற்றி கூறப்படும் இடத்தில் கர்த்தர் தம்மை எரிச்சலுள்ளவராகக் காண்பிக்கிறார். வேதாகமத்தில் இந்த வசனத்தில் மட்டுமே கர்த்தருடைய பெயர் எரிச்சலுள்ளவர் என்று கூறப்பட்டிருக்கிறது.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தெய்வங்களை ஜனங்கள் சோரமார்க்கமாகப் பின்பற்றுகிறார்கள். வேசித்தனமும், விபசாரமும் அந்நிய தெய்வங்களின் ஆராதனையோடு கலந்திருக்கிறது. (யாத் 3415-16, லேவி 17:7; லேவி 20:5-6; உபா 31:6; நியா 2:17; நியா 8:27,33; 1நாளா 5:25; 2 நாளா 21:13; சங் 73:27; சங் 106:39; எரே 3:29; எரே 13:27; எசே 6:9; எசே 16:1-63; எசே 20:30; எசே 231-43; எசே 43:7-9; ஓசி 1:2; ஓசி 2:2-4; ஓசி 4:10-18; ஓசி 5:3-4; ஓசி 6:10; ஓசி 9:1)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