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627rvl53djj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அக்காது (AKKAD, ACCAD)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வடபாபிலோனியாவில் சின்னார் நாட்டின் ஒரு நகரம். நிம்ரோத்தின் ஆட்சிக்குட்பட்டது. பாபேல், எரேக்கு ஆகிய நகரங்களோடு சேர்த்துக் குறிக்கப் படுகிறது (ஆதி 10:0). முதலாம் சார் கோனின் (கி.மு. 2242-2186) தலைநகராக நிறுவப்பட்டது.இவரது அரசு மரபு மெச பொத்தாமியாவையும் சீரியாவின் ஒரு பகுதியையும் சிறிய ஆசியாவின் ஒரு பகுதியையும் உள்ளடக்கியது. நராம்-சின் என்பவரின் 56 ஆண்டு ஆட்சிக் காலத்தில் நகரும் பேரரசும் அரசியலிலும், கலாச் சாரத்திலும் சிறந்து விளங்கியது. சார்- காலி-சாரியின் காலத்தில் (கி.மு. 2100-ஜ ஒட்டி) அக்காது அழிக்கப்பட்டது. மீண்டும் கட்டப்படவே இல்லை.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அக்காது பொதுவாக வடபாபிலோனி யாவைக் குறிக்கும். அக்காது-சுமோ நாடு" என்ற சொற்றொடர் பாபிலோனி யாவைப் பொதுவாகக் குறிக்கும். அக்கா தியன் என்ற சொல், செமித்திய மொழி யைக்குறிக்கும் அக்காதிய மூலமொழியா கும். அசீரியர், பாபிலோனிய மொழிகள் அதன் பிரிவு மொழிகளாகும்.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அக்காதை இப்போது அடையாளங் காட்ட முடியாது. அது சிப்பார் அல்லது பாபிலோனுக்கு அருகில் இருக்கவேண் டும். ஒரு வேளை இக்காலத் தேல்-தெர் ஆக இருக்கலாம்.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