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தண்டனையை ஏற்றுக்கொள்ளுதல்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பாவப்பிரச்சனைக்குண்டான தீர்வு: மீட்பு மற்றும் பிராயச்சித்தம்.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"குமாரன் வீட்டில் எந்நாளும் நிலைத்து இருக்கிறார்." (யோவான் 8:35), இயேசுக்கிறிஸ்து "குமாரனாய்" இருக்கிறார். அவர் நித்திய ஜீவனாய் இருக்கிறார், பரிசுத்தராய் இருக்கிறார், மனிதர் அவரை விசுவாசிக்கும்போது அவர் அவர்களை விடுதலையாக்கி, இயேசுக்கிறிஸ்துவாகிய தன்னுடன் ஐக்கியத்தில் இணையச்செய்கிறார். கிறிஸ்தவம் என்பது கிறிஸ்துவுடன் உறவுகொள்வது, இது ஒரு மதம் அல்ல.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நம்மை மீட்பதற்கு விலைக்கிரயமாக கொடுக்கப்பட்டது. அவரது இரத்தம் (1 பேதுரு 1:18,19, எபேசியர் 1:7, வெளிப்படுத்தல் 1:5 எபிரெயர் 9:11-14, கலாத்தியர் 3:13) அவர் தமது மரணத்தினால், முழு உலகின் பாவத்தை (கடந்த கால, நிகழ் கால, மற்றும் எதிர்கால பாவத்தையும்) சிலுவையில் சுமந்து தீர்த்தார்.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தேவன் முற்றிலும் நீதியுள்ளவர் மற்றும் நீதிபரராய் இருக்கிறார், பாவத்தின் சம்பளம் மரணம் (ரோமர் 6:23, கொலோசெயர் 2:14). இயேசுக்கிறிஸ்து மனுக்குலம் தேவனுக்கு பட்டிருந்த கடனை செலுத்தி தீர்த்தார். மனுக்குலம் தேவனுக்கு செலுத்தவேண்டிய "IOU"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வை ஒன்றுமில்லாமல் போகச்செய்தார். மனுக்குலம் தேவனுடன் பூரணமான நீதியை மட்டுமே கடன் பட்டிருக்கிறது.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தேவன் பரிபூரண நீதியுள்ளவர், நம்மால் பரிபூரண நீதியை கொடுக்க இயலாது.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 சிலுவையில் மரித்து நமது பாவங்களுக்கான கிரயத்தை செலுத்தி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தீர்த்தார். இதுவே தண்டணையை ஏற்றுக்கொள்வது எனப்பொருள்படுகிறது. (ரோமர் 5:8) e) மீட்பை குறித்த உபதேசமும், மற்றும் தண்டணையை ஏற்றுக்கொள்ளுதலும் சங்கீதம் 22:1-6 ல் காண்கிறோம். பிதாவாகிய தேவனும், பரிசுத்த ஆவியானவராகிய தேவனும் குமாரனாகிய இயேசுவை கைவிட்டனர் காரணம் அவர் நமது பாவங்களை சிலுவையில் சுமந்து தீர்த்தார். (மத்தேயு 27:46) இயேசுக்கிறிஸ்து தண்டனைய ஏற்றுக்கொண்டதன் மூலம், நமது தண்டனைக்கு முடிவுண்டானது. (கொலோசெயர் 2:14)(ரோமர் 6:23)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