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பிரதிஷ்டை செய்யப்படுதல்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பிரதிஷ்டை செய்யப்படுதல் என்பது சுயத்தை முற்றிலுமாக தேவனுக்கு அற்பணித்தல் என்று பொருள்படும். (ரோமர் 6:13)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இப்படிப்பட்ட செயல்பாடு "சுயத்தை மறுதளிப்பது" மற்றும் "என் சித்தத்தின்படி அல்ல உமது சித்தத்தின்படியே ஆகக்கடவது" என்று ஒப்புக்கொடுப்பது ஆகும். (மத்தேயு 16:24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26:39, கலாத்தியர் 2:20). 3.இது மட்டுமே தேவனுக்கு ஏற்றுக்கொள்ளக்கூடிய வரமாய் இருக்கிறது, (ரோமர் 12:1,2)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4.தேவாலயப் பிரதிஷ்டை ஒரு விசுவாசியின் வாழ்வை சித்தரிக்கிறதாய் இருக்கிறது;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 பிரகாரம் = சரீரம், பரிசுத்த ஸ்தலம் = ஆத்துமா, மகாப் பரிசுத்த ஸ்தலம் = ஆவி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நீங்கள் பரிசுத்த ஆவியானவர் வாசம்பண்ணும் ஸ்தலமாய் இருக்கிறீர்கள். இதினிமித்தம் நீங்கள் பரிசுத்த பாத்திரமாய் வேறுபிரிக்கப்பட்டு இருக்கிறீர்கள், ( ரோமர் 12:1-2 cf 1 இராஜாக்கள் 8:1-11),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