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3bcs9iwaste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விசுவாசிகளின் சிட்சை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ஒரு விசுவாசி தேவ சித்தத்திற்கு கீழ்படியாதிருக்கும்போது, தெய்வீக சிட்சையே அதன் விளைவய் இருக்கிறது.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2.உண்மையான பிள்ளைகள் அனைவரையும் தேவன் சிட்சிக்கிறார். உண்மையற்ற பிள்ளைகள் சிட்சையை அறியாதிருக்கிறார்கள் (12:8; 1 பேதுரு 5:9-10).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3.தேவன் விசுவாசிகளை சிட்சிப்பதை கீழ்க்கண்ட வேதபகுதிகளில் காணலாம்.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பழைய ஏற்பாடு (நீதிமொழிகள் 3:11-12)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புதிய ஏற்பாடு (எபிரெயர் 12:3-13; வெளிப்படுத்தல் 3:19).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தேவனது சிட்சை பற்றிய மனப்பான்மை ( எபிரெயர் 12:3-15),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5. தேவனுடைய சிட்சையால் உண்டாகும் பலன்: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சிட்சை விசுவாசிகளுக்கு ஆசீர்வாதங்களை அருளுகின்றது (சங்கீதம் 94:12)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ஜீவியம் மாற்றப்படுகிறது (எபிரெயர் 12:11) 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சிட்சை வரையறுக்கப்பட்ட காலத்திற்கு மட்டுமே (1 பேதுரு 1:6,7)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(d) இது விசுவாசிகளின் நன்மைக்காய் இருக்கிறது (எபிரெயர் 12:10)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6.விசுவாசி மனந்திரும்ப மறுப்பானேயானால் சிட்சை மரணபரியந்தம் தொடரும் (1 கொரிந்தியர் 11:30-31, 1யோவான் 5:16)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தெய்வீக சிட்சை ஒருபோதும் இரட்சிப்பு இழக்கப்படுவதை தெரிவிப்பதில்லை, கலாத்தியர் 3:26, 2 தீமோத்தேயு 2:11-13.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