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ஸ்தானாபதித்துவம்: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1. ஓர் ஸ்தானதிபதி தன்னைத்தானே நியமித்துக்கொள்ள இயலாது, அவன் ஓர் தேசத்தை</w:t>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பிரதிபலிக்க அத்தேசத்தால் நியமிக்கப்படுகிறான், அத்தேசத்தின் அரசனை, மற்றும்</w:t>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அத்தேசத்தின் பிரஜையாக தன்னை பிரதிபலிக்கிறான். நாம் ஸ்தானாதிபதித்துவத்திற்காக தேவனால் நியமிக்கப்படுகிறோம். (2 கொரிந்தியர் 5:20)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2. ஓர் ஸ்தானாதிபதி தனக்குத்தானே தேவைகளை பூர்த்தி செய்து கொள்ள இயலாது. நமது தேவைகள் அனைத்தும் தேவனால் சந்திக்கப்பட்டு, அவரால் நாம்</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பாதுகாக்கப்பட்டு வருகிறோம். (பிலிப்பியர் 4:19)</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3. ஓர் ஸ்தானாதிபதி தன்னைத்தான் பிரதிபலிக்கிறவன் அல்ல. நாம் இப்பூமியில் தேவனை பிரதிபலிக்கிறவர்களாய் இருக்கிறோம். (மத்தேயு 28:19-20)</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4. ஒர் ஸ்தானாதிபதி அனுப்பப்பட்டத்தேசத்திற்கு சொந்தமானவன் அல்ல.</w:t>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அனுபவப்பூர்வமாய் நாம் பூமியில் வாழ்ந்தபோதும் நாம் பரலோக பிரஜைகள். (பிலிப்பியர் 3:20, யோவான் 15:19)</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5.ஒவ்வொரு ஸ்தானதிபதிக்கும் கட்டளைகள் எழுதப்பட்டுக் கொடுக்கப்படும். தேவன் நமக்கு தமது கட்டளைகள் அனைத்தையும் எழுதப்பட்ட வேதத்தில் கொடுத்துள்ளார். (1 தெசாலோனிக்கேயர் 4:1-2)</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6. ஓர் ஸ்தானாதிபதி தனது சொந்ததேசத்தை பிரதிபலித்து வாழ்வதால், அவனுக்கு</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ஏற்படும் அவமானங்கள் அவனுக்கு சொந்தமானது அல்ல (மத்தேயு 5:11-12}</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7 ஓர் ஸ்தானாதிபதி தான் நியமிக்கப்பட்டுள்ள தேசத்திலிருந்து, தனது சொந்த தேசத்திற்கு அழைக்கப்படுவார் என்றால் அது அவர் நியமிக்கப்பட்ட தேசத்துடன் யுத்தத்தை அறிவிப்பதற்கு சமமாய் இருக்கிறது. சபை மத்திய வானுக்கு எடுத்துக்கொள்ளப்பட்டபின் இப்பூமியில் கொடிய யுத்தங்கள் நிகழ இருக்கின்றன புத்தியுள்ள கன்னிகைகள் அனைவரும் மத்திய ஆகாயத்தில் எடுத்துக்கொள்ளப்படுவர். (1தெசலோனிக்கேயர் 4:13-17)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