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j5zmd1vqfoda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அகசுபாய் (AHASBAI)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பொருள்</w:t>
      </w:r>
      <w:r w:rsidDel="00000000" w:rsidR="00000000" w:rsidRPr="00000000">
        <w:rPr>
          <w:rFonts w:ascii="Latha" w:cs="Latha" w:eastAsia="Latha" w:hAnsi="Latha"/>
          <w:rtl w:val="0"/>
        </w:rPr>
        <w:t xml:space="preserve">: (நம்புகிற)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இவர் தாவீதின் "முப்பது வல்லவர்களில்* ஒருவரான எலிப்பெலத்தின் தந்தை (2 சாமு 23:34). இவர் ஆபேல்- பேத்து மாக்காவிலோ (20:14) சீரியாவி லுள்ள மாக்காவிலோ (10.6.8) வாழ்ந்தவ ராக இருக்கலாம். 2 சாமு 23:34-க்கு இணையான 1 நாள் 11:35-இல் ...ஊரின் மகன் எலீப்பால் என்றுள்ளது.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