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nvojo8j2154b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அகிமெலக்கு (AHIMELECH - என் சகோதரன் அரசன் ஆவான்)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அகிதூபின் மகனாகிய அகிமெ லக்கு நோபு என்ற ஊரிலுள்ள குருவா வார். நோப் ஊரிலிருந்த குருக்கள். தப்பி யோடிய தாவீதுக்கு. உதவி புரிந்தனர் (1 சாமு 21:1-9). இது அங்குள்ள குருக் களைக்கொன்று குவிக்க சவுலைத் தூண் டியது. அரச வீரர்கள் இக்கட்டளையை நிறைவேற்ற மறுத்தாலும், ஏதேமியனான் தோயேகு அகிமெலக்கின் புதல்வர்களில் ஒருவரான அபியத்தாரைத்தவிர மற்றவர் கள் அனைவரையும் கொன்று தீர்த்தார் (22:17-20). இவரோ, இவரது சகோதரனோ தான் 1 சாமு 14:3.18-இல் வரும் அகீயா வாக இருக்கலாம். சங் 52-இல் வரும் தலைப்பு தாவீது அகிமெலக்கு செய்த உதவியை தோயாகு சவுலுக்கு அறிவித்த சூழ்நிலையில் அமைக்கப்பட்டுள்ளது. முற் காலத்தில் அகிமெலக்கைச் சவுல் அழைத்துக் கலந்துரையாடியிருப்பதாகத் தெரிகிறது (1 சாமு 22:15). இவர் சவுலின் தனி சமய குருவாகிய அகியாவோடு ஒப்பு மைப்படுத்தப்படுகிறார் (1 சாமு 4:3.18), அகியா அகிமெலக்கிலிருந்து சிறிது வேறு பட்டவராகவும் கருதப்படுகின்றார்.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குருவான அபியத்தாரின் மகனாவார். அகிமெலக்கு 1-இன் பேரன் ஆவார். தாவீது ஆட்சிக்காலத்தில் சாதோக்கோடு முக்கிய குருத்துவ அலுவலில் பங்குகொண்டார் (2 சாமு 8:17: 1 நாள் 18:16). ஆனால் இரண்டாம் சாமுவேல் ஆகமத்தில் (8:17) அகிமெலக்கின் மகன் அபியத்தார் என்பது அபியத்தாரு டைய மகன் அகிமெலக்கு என்பதன் தவ றான கூற்றாகக் கருதப்படுகிறது.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இவர் தாவீதுக்குப் பணிபுரிந்த ஒரு இத்தியர் (1 சாமு 26:6).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