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- 113*</w:t>
        <w:br w:type="textWrapping"/>
        <w:br w:type="textWrapping"/>
        <w:t xml:space="preserve">*சமாரியப் பெண்*</w:t>
        <w:br w:type="textWrapping"/>
        <w:br w:type="textWrapping"/>
        <w:t xml:space="preserve">இயேசு தனது சீடர்களுடன் சமாரியா வழியாகக் கலிலேயாவுக்குப் பயணமானார்.</w:t>
        <w:br w:type="textWrapping"/>
        <w:br w:type="textWrapping"/>
        <w:t xml:space="preserve">சமாரியா ! யூதர்களுக்குப் பிடிக்காத ஊர்.</w:t>
        <w:br w:type="textWrapping"/>
        <w:br w:type="textWrapping"/>
        <w:t xml:space="preserve">சமாரியர்கள் ! யூதர்களால் வெறுக்கப்படும் இனம்.</w:t>
        <w:br w:type="textWrapping"/>
        <w:br w:type="textWrapping"/>
        <w:t xml:space="preserve">இவர்களுக்குள் அப்படியொன்றும் பெரிய வித்தியாசம் இல்லை. மூதாதையர்களைப் பொறுத்தவரை எல்லோரும் ஒன்றாக இருந்தவர்கள் தான். காலப்போக்கில் கடவுளை வழிபடும் முறையினால் பிளவு பட்டார்கள்.</w:t>
        <w:br w:type="textWrapping"/>
        <w:br w:type="textWrapping"/>
        <w:t xml:space="preserve">சமாரியர்களின் புனித நூல் என்பது மோசே எழுதிய சட்டதிட்டங்கள் அடங்கிய ‘தோரா’ நூல். யூதர்களின் புனித நூலில் வேறு பல பகுதிகளும் உள்ளன.</w:t>
        <w:br w:type="textWrapping"/>
        <w:br w:type="textWrapping"/>
        <w:t xml:space="preserve">யூதர்கள் எருசலேமில் மோரியா மலைமீது அமைந்துள்ள எருசலேம் தேவாலயத்தில் கடவுளை வழிபட்டனர். சமாரியர்களோ கரிசிம் மலையில் கடவுளை வழிபட்டனர்.</w:t>
        <w:br w:type="textWrapping"/>
        <w:br w:type="textWrapping"/>
        <w:t xml:space="preserve">கலிலேயாவிலிருந்து யூதர்கள் எருசலேம் தேவாலயத்துக்குச் செல்லவேண்டுமென்றால் சமாரியா வழியாகச் செல்வது தான் எளிது. ஆனால், யூதர்கள் அப்படிச் செல்வது தங்களுக்கு இழுக்கு என்று கருதி சமாரியாவைச் சுற்றிக் கொண்டு சுற்றுப் பாதையில் தான் செல்வார்கள். சமாரியர்களை தாழ்வானவர்களாகக் கருதினார்கள்.</w:t>
        <w:br w:type="textWrapping"/>
        <w:br w:type="textWrapping"/>
        <w:t xml:space="preserve">சமாரியா வழியாக நடந்து கொண்டிருந்த இயேசு அங்கே இருந்த ஒரு கிணற்றின் அருகே அமர்ந்தார். ஏதாவது உணவு வாங்கி வரும்படி சீடர்களை அனுப்பினார்.</w:t>
        <w:br w:type="textWrapping"/>
        <w:br w:type="textWrapping"/>
        <w:t xml:space="preserve">அப்போது சமாரியப் பெண் ஒருத்தி தண்ணீர் எடுப்பதற்காகத் அங்கே வந்தார். கிணற்றின் கரையில் அமர்ந்திருந்த இயேசுவை உற்றுப் பார்த்தாள்.</w:t>
        <w:br w:type="textWrapping"/>
        <w:br w:type="textWrapping"/>
        <w:t xml:space="preserve">யூதன் !</w:t>
        <w:br w:type="textWrapping"/>
        <w:br w:type="textWrapping"/>
        <w:t xml:space="preserve">யூதன் எப்படி சமாரியாவுக்குள் ?</w:t>
        <w:br w:type="textWrapping"/>
        <w:br w:type="textWrapping"/>
        <w:t xml:space="preserve"> அவளுடைய மனதில் அடுக்கடுக்காய் பல கேள்விகள் எழுந்தன.</w:t>
        <w:br w:type="textWrapping"/>
        <w:br w:type="textWrapping"/>
        <w:t xml:space="preserve">‘பெண்ணே… மிகவும் தாகமாய் இருக்கிறது. கொஞ்சம் தண்ணீர் தர முடியுமா ?’</w:t>
        <w:br w:type="textWrapping"/>
        <w:br w:type="textWrapping"/>
        <w:t xml:space="preserve">இயேசுவின் கேள்வியால், அவள் திடுக்கிட்டாள்.</w:t>
        <w:br w:type="textWrapping"/>
        <w:br w:type="textWrapping"/>
        <w:t xml:space="preserve">சமாரியர்கள் சாத்தானின் கூடாரங்கள் என்று யூதர்கள் கூவுவதை பல முறை கேட்டிருக்கிறாள் அவள்.</w:t>
        <w:br w:type="textWrapping"/>
        <w:br w:type="textWrapping"/>
        <w:t xml:space="preserve">சமாரியர்களிடமிருந்து உணவு வாங்கி உண்பதும் விலக்கப்பட்ட பன்றியின் இறைச்சியை சாப்பிடுவதும் ஒன்று என்பது யூதர்களின் எழுதப்படாத சட்டங்களில் ஒன்று என்பதும் அவளுக்குத் தெரியும்.</w:t>
        <w:br w:type="textWrapping"/>
        <w:br w:type="textWrapping"/>
        <w:t xml:space="preserve">‘ஐயா…. நீர் யூதன். நான் சமாரியப் பெண். யூதர்கள் சமாரியர்களிடம் பேசுவதேயில்லை. நீர் தண்ணீர் கேட்கிறீரே.’  அவள் சொன்னாள்.</w:t>
        <w:br w:type="textWrapping"/>
        <w:br w:type="textWrapping"/>
        <w:t xml:space="preserve">‘அம்மா.. கடவுளின் கொடை என்ன என்பதையும், உன்னிடம் தண்ணீர் கேட்பவர் யார் என்பதையும் நீ அறிந்திருந்தால் நீயே அவரிடம் தண்ணீரைக் கேட்டிருப்பாய்’</w:t>
        <w:br w:type="textWrapping"/>
        <w:br w:type="textWrapping"/>
        <w:t xml:space="preserve">‘உம்மிடம் தான் கயிறோ, பாத்திரமோ இல்லை. கிணறும் ஆழமானது. எப்படி தண்ணீர் எடுப்பீர். இந்தக் கிணறை வெட்டிய முற்பிதா யாக்கோபை விட நீர் பெரியவரோ ? ’ அவள் குரலில் நகைப்பு தெரிந்தது.</w:t>
        <w:br w:type="textWrapping"/>
        <w:br w:type="textWrapping"/>
        <w:t xml:space="preserve">‘தான் தரும் தண்ணீர், வாழ்வளிக்கும் தண்ணீர். நான் தரும் தண்ணீரைக் குடித்தால் உனக்குத் தாகம் எடுக்காது’ இயேசு சொல்ல அவள் வியந்தாள். குழம்பினாள்.</w:t>
        <w:br w:type="textWrapping"/>
        <w:br w:type="textWrapping"/>
        <w:t xml:space="preserve">‘ஐயா.. அப்படி ஒரு தண்ணீர் இருந்தால் அதை எனக்குத் தாருங்களேன். நான் தண்ணீருக்காய் இவ்வளவு கஷ்டப்படத் தேவையில்லையே”அவள் கேட்டாள்.</w:t>
        <w:br w:type="textWrapping"/>
        <w:br w:type="textWrapping"/>
        <w:t xml:space="preserve">‘தருகிறேன் ! முதலில் போய் உன் கணவனைக் கூட்டி வா’ இயேசு சொன்னார்.</w:t>
        <w:br w:type="textWrapping"/>
        <w:br w:type="textWrapping"/>
        <w:t xml:space="preserve">‘ஐயா… மன்னிக்க வேண்டும் எனக்குக் கணவன் இல்லை’ அவள் குரலில் சுருதி குறைந்தது.</w:t>
        <w:br w:type="textWrapping"/>
        <w:br w:type="textWrapping"/>
        <w:t xml:space="preserve">‘உண்மை தான். உனக்குக் கணவன்கள் ஐந்து பேர் இருந்தார்கள் . இப்போது உன்னுடன் இருப்பவர் உன் கணவன் அல்ல ’ இயேசு சொன்னார்.</w:t>
        <w:br w:type="textWrapping"/>
        <w:br w:type="textWrapping"/>
        <w:t xml:space="preserve">‘ஐயா…  நீர் இறைவாக்கினர் தானே’ அவள் அதிர்ச்சி கலந்த படபடப்புடன் பேசினாள்.</w:t>
        <w:br w:type="textWrapping"/>
        <w:br w:type="textWrapping"/>
        <w:t xml:space="preserve">இயேசு புன்னகைக்க, அவள் ஒரு கேள்வியைக் கேட்டாள்.</w:t>
        <w:br w:type="textWrapping"/>
        <w:br w:type="textWrapping"/>
        <w:t xml:space="preserve">‘ஐயா…  எங்கள் முன்னோர்கள் இந்த மலையில் தான் கடவுளை வழிபட்டார்கள். ஆனால் யூதர்களாகிய நீங்களோ எருசலேமில் வழிபடுவதே சிறந்த வழிபாடு என்கிறீர்கள். எது சரி ?”</w:t>
        <w:br w:type="textWrapping"/>
        <w:br w:type="textWrapping"/>
        <w:t xml:space="preserve">‘அம்மா.. காலம் வருகிறது. அப்போது நீங்கள் கடவுளை இந்த மலையிலோ, எருசலேமிலோ வழிபட மாட்டீர்கள் ! உள்ளத்தில் வழிபடுவீர்கள்.’ இயேசு விளக்கினார்.</w:t>
        <w:br w:type="textWrapping"/>
        <w:br w:type="textWrapping"/>
        <w:t xml:space="preserve">‘ஐயா.. நாங்கள் கிறிஸ்து என்னும் மீட்பரை எதிர்நோக்கிக் காத்திருக்கிறோம். ’ அவள் அமைதியாய்ச் சொல்ல,</w:t>
        <w:br w:type="textWrapping"/>
        <w:br w:type="textWrapping"/>
        <w:t xml:space="preserve">இயேசு தெளிவான குரலில் சொன்னார்.</w:t>
        <w:br w:type="textWrapping"/>
        <w:br w:type="textWrapping"/>
        <w:t xml:space="preserve">‘நானே அவர் ! நம்பு.</w:t>
        <w:br w:type="textWrapping"/>
        <w:br w:type="textWrapping"/>
        <w:t xml:space="preserve">‘நானே அவர்’ என்று இயேசு சொன்னதைக் கேட்டதும் அந்தப் பெண் குடத்தையும் கயிறையும் அங்கேயே விட்டு விட்டு நகருக்குள் ஓடினாள்.</w:t>
        <w:br w:type="textWrapping"/>
        <w:br w:type="textWrapping"/>
        <w:t xml:space="preserve">‘நான் மெசியாவைக் கண்டேன்.. கிறிஸ்துவைக் கண்டேன்… ‘ என தெருக்களில் கத்தினார்.</w:t>
        <w:br w:type="textWrapping"/>
        <w:br w:type="textWrapping"/>
        <w:t xml:space="preserve">சமாரியப் பெண் சொன்னதைக் கேட்டு கூட்டம் இயேசுவை நோக்கி ஓடியது. இயேசு அவர்களிடம் பேசினார். மக்கள் மெய் மறந்து கேட்டுக் கொண்டிருந்தனர்.</w:t>
        <w:br w:type="textWrapping"/>
        <w:br w:type="textWrapping"/>
        <w:t xml:space="preserve">ஒரு சமாரியப் பெண் அங்கே ஊருக்கு நற்செய்தியை அறிவித்தவராய் மாறினார்.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