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*BIBLE CHARACTERS - 117*</w:t>
        <w:br w:type="textWrapping"/>
        <w:br w:type="textWrapping"/>
        <w:t xml:space="preserve">*கிளயோப்பா*</w:t>
        <w:br w:type="textWrapping"/>
        <w:br w:type="textWrapping"/>
        <w:t xml:space="preserve">இயேசு சிலுவையில் அறையப்பட்டு மரித்து அடக்கம் செய்யப்பட்டபின் மூன்றாவது நாள். யூத முறைப்படி நறுமணப் பொருட்களோடு இயேசுவின் கல்லறைக்குச் சென்றனர் மகதலா மரியாவும் வேறு சில பெண்களும்.</w:t>
        <w:br w:type="textWrapping"/>
        <w:br w:type="textWrapping"/>
        <w:t xml:space="preserve">கல்லறை அரச காவலில் இருந்தது. கல்லறையை மூடியிருந்த கல்லுக்கு சீல் வைக்கப்பட்டிருந்தது. காவலர்களிடம் சொல்லி எப்படியாவது கல்லைப் புரட்ட வேண்டும் என அவர்கள் தங்களுக்குள் சொல்லிக் கொண்டார்கள்.</w:t>
        <w:br w:type="textWrapping"/>
        <w:br w:type="textWrapping"/>
        <w:t xml:space="preserve">கல்லறையை அடைந்த அவர்கள் திகிலடைந்தனர். கல்லறையின் கல் புரட்டப்பட்டிருந்தது. உள்ளே இயேசுவைக் காணோம். சுற்றி வைத்திருந்த துணிகள் மட்டுமே இருந்தன. சங்கிலிகள் உடைந்து தெறித்திருந்தன.</w:t>
        <w:br w:type="textWrapping"/>
        <w:br w:type="textWrapping"/>
        <w:t xml:space="preserve">திடீரென மின்னலைப் போல இரண்டு வானதூதர்கள் அங்கே தோன்றினார்கள்.</w:t>
        <w:br w:type="textWrapping"/>
        <w:br w:type="textWrapping"/>
        <w:t xml:space="preserve">“உயிரோடு இருப்பவரைக் கல்லறையில் தேடுவதேன்?” வானதூதர்கள் கேட்டார்கள்.</w:t>
        <w:br w:type="textWrapping"/>
        <w:br w:type="textWrapping"/>
        <w:t xml:space="preserve">அவர்கள் குழப்பமடைந்து ஒருவருக்கொருவர் பார்த்துக் கொண்டார்கள். இயேசு கொல்லப்பட்டதையும், உயிரற்ற சடலமாய் அடக்கம் செய்யப்பட்டதையும் அருகிருந்து பார்த்தவர்கள் அவர்கள். அவர்களுக்கு வானதூதர்களின் பேச்சு புரியவில்லை. தூதர்கள் தொடர்ந்தார்கள்.</w:t>
        <w:br w:type="textWrapping"/>
        <w:br w:type="textWrapping"/>
        <w:t xml:space="preserve">“அவர் இங்கே இல்லை. அவர் உயிருடன் எழுப்பப்பட்டார். கலிலேயாவில் இருக்கும்போது அவர் உங்களுக்குச் சொன்னதை நினைவு படுத்திக் கொள்ளுங்கள். மானிடமகன் பாவிகள் கையில் ஒப்புவிக்கப்பட்டுச் சிலுவையில் அறையப்படவேண்டும்; மூன்றாம் நாளில் உயிர்த்தெழ வேண்டும் என்று சொன்னாரே”</w:t>
        <w:br w:type="textWrapping"/>
        <w:br w:type="textWrapping"/>
        <w:t xml:space="preserve">வானதூதர்கள் அப்படிச் சொன்னதும் சட்டென இயேசுவின் பேச்சு அவர்களுடைய நினைவுக்கு வந்தது. பயம் சட்டென பரவசமாக மாற, அவர்கள் சீடர்களுக்கு இந்த விஷயத்தைச் சொல்ல தலை தெறிக்க ஓடினார்கள்.</w:t>
        <w:br w:type="textWrapping"/>
        <w:br w:type="textWrapping"/>
        <w:t xml:space="preserve">சீடர்களோ பெண்களின் பேச்சை நம்பவில்லை. ஆனால் பேதுரு மட்டும் எழுந்து கல்லறையை நோக்கி ஓடினார். கல்லறைக்குள் சென்று பார்த்தபோது தான் அவருக்கும் விஷயம் புரிந்தது. இயேசு உயிர்த்து விட்டார். அவருக்கு வியப்போ வியப்பு.</w:t>
        <w:br w:type="textWrapping"/>
        <w:br w:type="textWrapping"/>
        <w:t xml:space="preserve">அதே நாளில் இரண்டு சீடர்கள் எருசலேமிலிருந்து எம்மாவு எனும் ஊருக்குப் பயணமானார்கள். அது சுமார் 11 கிலோ மீட்டர் தொலைவில் இருந்தது. அந்த இரண்டு சீடர்களில் ஒருவர் பெயர் கிளயோப்பா !</w:t>
        <w:br w:type="textWrapping"/>
        <w:br w:type="textWrapping"/>
        <w:t xml:space="preserve">இயேசுவின் மரணத்தைக் குறித்தும், அதன் பிறகு நடந்த நிகழ்ச்சிகளைக் குறித்தும் அவர்கள் பேசிக்கொண்டே சென்றனர். இரவு நேரம். அவர்களுடைய கண்களிலும், பேச்சிலும் சோகம் வழிந்தது.</w:t>
        <w:br w:type="textWrapping"/>
        <w:br w:type="textWrapping"/>
        <w:t xml:space="preserve">இயேசு நெருங்கி வந்து அவர்களோடு நடந்தார். அவர்கள் அவரை அடையாளம் காணவில்லை. அவர்களுடைய கண்கள் இயேசுவைக் காணாதபடி மறைக்கப்பட்டிருந்தன.</w:t>
        <w:br w:type="textWrapping"/>
        <w:br w:type="textWrapping"/>
        <w:t xml:space="preserve">என்ன பேசுகிறீர்கள் ?, இயேசு கேட்டார்.</w:t>
        <w:br w:type="textWrapping"/>
        <w:br w:type="textWrapping"/>
        <w:t xml:space="preserve">“எருசலேமில் நடந்த நிகழ்ச்சிகளைப் பற்றி தான் பேசிக்கொண்டே வருகிறோம்”</w:t>
        <w:br w:type="textWrapping"/>
        <w:br w:type="textWrapping"/>
        <w:t xml:space="preserve">“எருசலேமில் என்ன நடந்தது ?”</w:t>
        <w:br w:type="textWrapping"/>
        <w:br w:type="textWrapping"/>
        <w:t xml:space="preserve">நடந்து கொண்டிருந்த சீடர்களில் ஒருவரான கிளயோப்பா குரலில் கொஞ்சம் கோபம் கலந்து கேட்டார்.</w:t>
        <w:br w:type="textWrapping"/>
        <w:br w:type="textWrapping"/>
        <w:t xml:space="preserve">‘எருசலேமில் நடந்த நிகழ்ச்சிகள் உமக்கு மட்டும் தான் தெரியாது போலிருக்கிறது. நாங்கள் இயேசுவைப் பற்றித் தான் பேசுகிறோம்.  அவர் உலகை மீட்பார் என்று எதிர்பார்த்தோம். ஆனால் அவரை மதவாதிகளும், அரசியல்வாதிகளும் சிலுவையில் அறைந்து கொன்று விட்டார்கள்’ என்றார்.</w:t>
        <w:br w:type="textWrapping"/>
        <w:br w:type="textWrapping"/>
        <w:t xml:space="preserve">‘ஓ… அப்படியா ?’</w:t>
        <w:br w:type="textWrapping"/>
        <w:br w:type="textWrapping"/>
        <w:t xml:space="preserve">‘ஆம். ஆனால் இன்றைக்கு என்ன நடந்ததென்றால், சிலர் கல்லறைக்குச் சென்று பார்த்தபோது அவர் இல்லையாம். வெறும் துணிகள் தான் இருந்திருக்கின்றன. கல்லறைக்குச் சென்றவர்கள் வானதூதர்களைக் கண்டிருக்கிறார்கள்.  இவையெல்லாம் எங்களைக் குழப்புகின்றன’ என்றார்கள் அவர்கள்.</w:t>
        <w:br w:type="textWrapping"/>
        <w:br w:type="textWrapping"/>
        <w:t xml:space="preserve">‘இறைவாக்கினர் உரைப்பதெல்லாம் நடந்து தானே ஆகவேண்டும். அதை நம்ப மாட்டீர்களா ? மேசியா மாட்சியடையும் முன் பாடுபட்டேயாக வேண்டும் ?’ என்று சொன்ன இயேசு மறை நூலில் தன்னைப் பற்றி எழுதப்பட்டிருந்த தீர்க்கத் தரிசனங்கள் யாவற்றையும் விளக்கத் துவங்கினார்.</w:t>
        <w:br w:type="textWrapping"/>
        <w:br w:type="textWrapping"/>
        <w:t xml:space="preserve">சீடர்கள் தாங்கள் போக வேண்டிய ஊரை நெருங்கினார்கள்.</w:t>
        <w:br w:type="textWrapping"/>
        <w:br w:type="textWrapping"/>
        <w:t xml:space="preserve">‘நீங்கள் எங்கே போகிறீர்கள் ?’</w:t>
        <w:br w:type="textWrapping"/>
        <w:br w:type="textWrapping"/>
        <w:t xml:space="preserve">‘இன்னும் நிறைய தூரம் செல்ல வேண்டியிருக்கிறது’ இயேசு சொன்னார்.</w:t>
        <w:br w:type="textWrapping"/>
        <w:br w:type="textWrapping"/>
        <w:t xml:space="preserve">இன்று இரவு எங்களோடு தங்கிவிட்டு நாளை செல்லுங்கள். சீடர்கள் கேட்டார்கள். இயேசுவும் ஒத்துக் கொண்டார்.</w:t>
        <w:br w:type="textWrapping"/>
        <w:br w:type="textWrapping"/>
        <w:t xml:space="preserve">உணவு உண்ணும் நேரம்.</w:t>
        <w:br w:type="textWrapping"/>
        <w:br w:type="textWrapping"/>
        <w:t xml:space="preserve">இயேசு அப்பத்தை எடுத்தார். வானத்தை அண்ணந்து பார்த்து கடவுளைப் போற்றி அப்பத்தைப் பிட்டார். சட்டென அவர்களுடைய கண்கள் திறக்கப்பட அவர்கள் இயேசுவைக் கண்டு கொண்டார்கள். உடனே இயேசு அவர்களிடமிருந்து மறைந்து போனார்.</w:t>
        <w:br w:type="textWrapping"/>
        <w:br w:type="textWrapping"/>
        <w:t xml:space="preserve">“வழியிலே அவர் நம்மோடு பேசி, மறைநூலை விளக்கும்போது நம் உள்ளம் பற்றி எரியவில்லையா?” என அவர்கள் வருந்தினார்கள்.</w:t>
        <w:br w:type="textWrapping"/>
        <w:br w:type="textWrapping"/>
        <w:t xml:space="preserve">அவர்கள் இந்த செய்தியை சீடர்களுக்குத் தெரிவிக்க எருசலேம் நோக்கி ஓடினார்கள்.</w:t>
        <w:br w:type="textWrapping"/>
        <w:br w:type="textWrapping"/>
        <w:t xml:space="preserve">எருசலேமில் பதினோரு அப்போஸ்தலர்களும், அவர்களோடு சிலரும் குழுமியிருந்தார்கள்.</w:t>
        <w:br w:type="textWrapping"/>
        <w:br w:type="textWrapping"/>
        <w:t xml:space="preserve">தங்களுக்கு இயேசு காட்சியளித்ததையும், தங்களிடம் பேசிக்கொண்டு வந்த விஷயங்களையும் கிளயோப்பா விலாவரியாகப் பேசினார்.</w:t>
        <w:br w:type="textWrapping"/>
        <w:br w:type="textWrapping"/>
        <w:t xml:space="preserve">“நீங்கள் சொல்வது உண்மை தான். ஆண்டவர் உண்மையாகவே உயிருடன் எழுப்பப்பட்டார். அவர் சீமோனுக்கும் தோற்றம் அளித்துள்ளார்” என்று சொன்னார்கள் கூடியிருந்தவர்கள்.</w:t>
        <w:br w:type="textWrapping"/>
        <w:br w:type="textWrapping"/>
        <w:t xml:space="preserve">கிளயோப்பா உயிர்த்த இயேசுவைக் காணும் பாக்கியம் பெற்றார்.</w:t>
        <w:br w:type="textWrapping"/>
        <w:br w:type="textWrapping"/>
        <w:t xml:space="preserve">🤝✔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