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- 125*</w:t>
        <w:br w:type="textWrapping"/>
        <w:br w:type="textWrapping"/>
        <w:t xml:space="preserve">*அப்பம் தந்த சிறுவன்*</w:t>
        <w:br w:type="textWrapping"/>
        <w:br w:type="textWrapping"/>
        <w:t xml:space="preserve">மக்கள் கூட்டம் இயேசுவின் போதனையைக் கேட்க குழுமியிருந்தது. அவர் மக்களுக்குப் போதிக்கத் துவங்கினார்.</w:t>
        <w:br w:type="textWrapping"/>
        <w:br w:type="textWrapping"/>
        <w:t xml:space="preserve">ஆட்டுக் கொட்டிலுக்கு வாயில் வழியாக நுழையாமல் வேறு வழியாக ஏறிக் குதிப்பவன் திருடன், அல்லது கொள்ளைக்காரன். வாயில் வழியாக நுழைபவனே ஆடுகளின் ஆயன். அவருக்கே காவலர் வாயிலைத் திறந்து விடுவார்.</w:t>
        <w:br w:type="textWrapping"/>
        <w:br w:type="textWrapping"/>
        <w:t xml:space="preserve">ஆடுகளும் ஆயனின் குரலுக்குச் செவிசாய்க்கும். தம்முடைய சொந்த ஆடுகளை கொட்டிலுக்கு வெளியே கூட்டி வந்தபின் ஆயன் அவற்றுக்கு முன்னால் செல்வார். ஆடுகள் அவரைப் பின் தொடரும். ஏனென்றால் ஆயனின் குரலை அவை அறிந்திருக்கின்றன.</w:t>
        <w:br w:type="textWrapping"/>
        <w:br w:type="textWrapping"/>
        <w:t xml:space="preserve">அறியாத ஒருவரை ஆடுகள் பின்பற்றுவதில்லை. அவை சிதறிப்போகும். ஆயன் தன் ஆடுகளுக்காக உயிரையும் கொடுப்பான். ஆனால் கூலிக்கு மேய்ப்பவனோ, ஓநாய் வருவதைக் கண்டால் தன்னுடைய உயிரைக் காத்துக் கொள்வதற்காக ஆடுகளை விட்டு விட்டு ஓடிப்போவான்.</w:t>
        <w:br w:type="textWrapping"/>
        <w:br w:type="textWrapping"/>
        <w:t xml:space="preserve">நானே நல்ல ஆயன்.</w:t>
        <w:br w:type="textWrapping"/>
        <w:br w:type="textWrapping"/>
        <w:t xml:space="preserve">என் ஆடுகளுக்காக நான் உயிரையும் கொடுப்பேன். எனக்கு முன்னால் வந்த பலர் திருடர், கொள்ளைக்காரர். ஆதாயத்துக்காக ஆடுகளைக் கூட்டிச் சேர்த்தவர்கள் அவர்கள். நான் ஆடுகளின் நிலைவாழ்வுக்காய் வந்திருக்கிறேன். என்னுடைய கொட்டிலைச் சேராத வேறு பல ஆடுகளும் எனக்கு உண்டு அவற்றையும் நான் கூட்டிச் சேர்க்க வேண்டும். அவையும் என் குரலுக்குச் செவிகொடுக்கும். தந்தை என்மீது அன்பு செலுத்துகிறார்.</w:t>
        <w:br w:type="textWrapping"/>
        <w:br w:type="textWrapping"/>
        <w:t xml:space="preserve">ஏனென்றால் நான் என் உயிரையே கொடுக்கிறேன். என் உயிரைப் பறித்துக் கொள்ளும் அதிகாரம் யாருக்கும் இல்லை. ஆனால் அதை நானே உவந்தளிப்பேன்.</w:t>
        <w:br w:type="textWrapping"/>
        <w:br w:type="textWrapping"/>
        <w:t xml:space="preserve">நேரம் கடந்து கொண்டே இருந்தது. இயேசுவின் போதனை நீண்டு கொண்டே சென்றது.</w:t>
        <w:br w:type="textWrapping"/>
        <w:br w:type="textWrapping"/>
        <w:t xml:space="preserve">சீடர்கள் இயேசுவிடம் வந்து</w:t>
        <w:br w:type="textWrapping"/>
        <w:br w:type="textWrapping"/>
        <w:t xml:space="preserve">‘போதகரே, எவ்வளவு நேரம் தான் போதிக்கப் போகிறீர்கள். போதும். இவர்களை அனுப்பிவிடும். இவர்கள் பசியோடு இருப்பார்கள். இவர்களுக்குத் தேவையான உணவு இங்கே கிடைக்காது. நேரமும் இருட்டிக் கொண்டே வருகிறது. இப்போது இவர்களை அனுப்பினால் இவர்கள் சென்று தங்களுக்குத் தேவையான உணவைப் பெற்றுக் கொள்வார்கள் அல்லவா ? ‘ என்று இயேசுவின் காதில் கிசுகிசுத்தனர்.</w:t>
        <w:br w:type="textWrapping"/>
        <w:br w:type="textWrapping"/>
        <w:t xml:space="preserve">‘ஏன்.. நீங்களே இவர்களுக்கு உணவளிக்கலாமே ?’ இயேசு புன்னகையுடன் கேட்டார்.</w:t>
        <w:br w:type="textWrapping"/>
        <w:br w:type="textWrapping"/>
        <w:t xml:space="preserve">‘அதெப்படி முடியும் ? இத்தனை பேருக்கு உணவளிக்க வேண்டுமென்றால் நமக்கு இருநூறு தெனாரியம் பணம் தேவைப்படுமே ? ‘ சீடர்கள் சொன்னார்கள்.</w:t>
        <w:br w:type="textWrapping"/>
        <w:br w:type="textWrapping"/>
        <w:t xml:space="preserve">‘உங்களிடம் உணவு இல்லையா ?’ இயேசு கேட்டார்.</w:t>
        <w:br w:type="textWrapping"/>
        <w:br w:type="textWrapping"/>
        <w:t xml:space="preserve">‘இல்லை… இங்கே ஒரு சிறுவனிடம் மட்டும் ஏதோ கொஞ்சம் உணவு இருக்கிறது’ சீடர் சொன்னார்.</w:t>
        <w:br w:type="textWrapping"/>
        <w:br w:type="textWrapping"/>
        <w:t xml:space="preserve">‘சரி… அதை இங்கே வாங்கி வாருங்கள்’</w:t>
        <w:br w:type="textWrapping"/>
        <w:br w:type="textWrapping"/>
        <w:t xml:space="preserve">சீடர்கள் சென்று அந்தச் சிறுவனை இயேசுவிடம் கூட்டி வந்தார்கள். சிறுவனுடைய கூடையில் ஐந்து கோதுமை அப்பங்களும், இரண்டு மீன்களும் இருந்தன. சிறுவன் அதை அப்படியே இயேசுவிடம் கொடுத்தான்.</w:t>
        <w:br w:type="textWrapping"/>
        <w:br w:type="textWrapping"/>
        <w:t xml:space="preserve">‘இது போதுமே ?’ இயேசு சொல்ல சீடர்கள் வியப்படைந்தார்கள்.</w:t>
        <w:br w:type="textWrapping"/>
        <w:br w:type="textWrapping"/>
        <w:t xml:space="preserve">‘ஐந்து அப்பங்களும், இரண்டு மீன்களும் எத்தனை பேர் சாப்பிட முடியும் ? இங்கே ஆண்கள் மட்டுமே சுமார் ஐயாயிரம் பேர் இருக்கிறார்களே ‘ அவர்கள் சந்தேகமாய்க் கேட்டார்கள்.</w:t>
        <w:br w:type="textWrapping"/>
        <w:br w:type="textWrapping"/>
        <w:t xml:space="preserve">‘எல்லோரையும் வரிசை வரிசையாக பந்தி அமர்த்துங்கள்’ இயேசு கூற, சீடர்கள் சென்று வந்திருந்த அனைவரையும் வரிசை வரிசையாய் பந்தியமர்த்தினார்கள்.</w:t>
        <w:br w:type="textWrapping"/>
        <w:br w:type="textWrapping"/>
        <w:t xml:space="preserve">இயேசு அந்த அப்பங்களையும், மீன்களையும் எடுத்தார். வானத்தை அண்ணாந்து பார்த்து செபித்து அதைப் பிட்டு சீடர்களிடம் கொடுத்தார்.</w:t>
        <w:br w:type="textWrapping"/>
        <w:br w:type="textWrapping"/>
        <w:t xml:space="preserve">‘இதை நீங்கள் பரிமாறுங்கள். எல்லோரும் உண்பார்கள். மீதி வருவதை வீணாக்காமல் கூடைகளில் சேகரியுங்கள் ‘ என்றார்.</w:t>
        <w:br w:type="textWrapping"/>
        <w:br w:type="textWrapping"/>
        <w:t xml:space="preserve">சீடர்களின் சந்தேகம் தீரவில்லை. அவர்கள் அப்பத் துண்டுகளை மக்களுக்குக் கொடுக்கத் துவங்கினார்கள். என்ன ஆச்சரியம் ! அப்பம் வந்து கொண்டே இருந்தது. மக்கள் வயிறார உண்டனர்.</w:t>
        <w:br w:type="textWrapping"/>
        <w:br w:type="textWrapping"/>
        <w:t xml:space="preserve">‘போதும்… போதும்… ‘</w:t>
        <w:br w:type="textWrapping"/>
        <w:br w:type="textWrapping"/>
        <w:t xml:space="preserve">‘இங்கே மீதமும் இருக்கிறது’</w:t>
        <w:br w:type="textWrapping"/>
        <w:br w:type="textWrapping"/>
        <w:t xml:space="preserve">குரல்கள் ஆங்காங்கே ஒலிக்கத் துவங்கின. சீடர்கள் இயேசு சொன்னபடி பயன்படுத்தாமல் மீதியாய் இருந்தவற்றைக் கூடைகளில் சேகரித்தார்கள். அவை பன்னிரண்டு கூடைகள் நிறைய இருந்தன.</w:t>
        <w:br w:type="textWrapping"/>
        <w:br w:type="textWrapping"/>
        <w:t xml:space="preserve">ஒரு சின்ன கூடையில் இருந்த ஐந்து அப்பங்களின் மீதித் துண்டுகள் பன்னிரண்டு கூடைகளில் ! மக்கள் வியந்தார்கள்.</w:t>
        <w:br w:type="textWrapping"/>
        <w:br w:type="textWrapping"/>
        <w:t xml:space="preserve">‘இவர் அரசரானால் நமக்கு உணவுக்குக் குறைவே வராது.’ மக்கள் இயேசுவை அரசனாக்க வேண்டுமென்று ஆலோசனை செய்யத் துவங்கினார்கள்.</w:t>
        <w:br w:type="textWrapping"/>
        <w:br w:type="textWrapping"/>
        <w:t xml:space="preserve">மக்களின் உள்ளுணர்வை அறிந்த இயேசு வருந்தினார். விண்ணக வாழ்வைப் பற்றிப் போதிக்க வந்தால் மக்கள் மண்ணுலக வாழ்வுக்கே முன்னுரிமை தருகிறார்களே என்று கலங்கினார்.</w:t>
        <w:br w:type="textWrapping"/>
        <w:br w:type="textWrapping"/>
        <w:t xml:space="preserve">ஐந்து அப்பங்கள் கொண்டு வந்திருந்த அந்த சிறுவன் பகிர்ந்து உண்ணும் மனம் கொண்டிருந்தான். அதன் பயனாக‌ கூடை நிறைய அப்பங்களோடு திரும்பிச் சென்று கொண்டிருந்தான்.</w:t>
        <w:br w:type="textWrapping"/>
        <w:br w:type="textWrapping"/>
        <w:t xml:space="preserve">நம்மிடமிருப்பதை இறைவனிடம் ஒப்படைக்கும் போது அவர் அதை பலருக்கும் பயனுள்ளதாக மாற்றித் தருகிறார், நம்மையும் அதிகமாய் ஆசீர்வதிக்கிறார் எனும் ஆன்மீக சிந்தனையைக் கற்றுக் கொள்வோம்.</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