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- 126*</w:t>
        <w:br w:type="textWrapping"/>
        <w:br w:type="textWrapping"/>
        <w:t xml:space="preserve">*38 வருட நோயாளி*</w:t>
        <w:br w:type="textWrapping"/>
        <w:br w:type="textWrapping"/>
        <w:t xml:space="preserve">எருசலேமில் பாஸ்கா விழா நெருங்கி வந்தது. இயேசு எருசலேமிற்குச் சென்றார். எருசலேமில் இருந்த ஒரு நகர வாசலின் பெயர் ஆட்டு வாசல். அதன் அருகே ஒரு குளம் உண்டு அதன் பெயர் பெத்சதா. அந்த குளத்தைச் சுற்றிலும் ஐந்து மண்டபங்கள் இருந்தன. அந்த ஐந்து மண்டபங்களிலும் எப்போதும் நோயாளிகள் நிரம்பி வழிவார்கள்.</w:t>
        <w:br w:type="textWrapping"/>
        <w:br w:type="textWrapping"/>
        <w:t xml:space="preserve">கடவுளின் தூதர்கள் அவ்வப்போது வந்து அந்தக் குளத்தைக் கலக்குவார்கள். குளத்தை அவர்கள் கலக்கியதும் முதலில் அந்தக் குளத்தில் இறங்கும் மனிதன் எந்த நோயினால் பீடிக்கப்பட்டிருந்தாலும் உடனே குணமாவான்.</w:t>
        <w:br w:type="textWrapping"/>
        <w:br w:type="textWrapping"/>
        <w:t xml:space="preserve">இயேசு அந்தக் குளத்தைப் பார்ப்பதற்காகச் சென்றார். அங்கே 38 ஆண்டு காலமாக நோயினால் கிடந்த ஒரு மனிதனைக் கண்டார்.</w:t>
        <w:br w:type="textWrapping"/>
        <w:br w:type="textWrapping"/>
        <w:t xml:space="preserve">‘ஐயா… நீர் சுகமடைய விரும்புகிறீரா ?’ இயேசு கேட்டார்.</w:t>
        <w:br w:type="textWrapping"/>
        <w:br w:type="textWrapping"/>
        <w:t xml:space="preserve">‘ஐயா, நான் முப்பத்து எட்டு ஆண்டுகளாக இந்த மண்டபத்தில் காத்திருக்கிறேன். தேவதூதர்கள் ஒவ்வொரு முறை வந்து குளத்தைக் கலக்கும்போதும் நான் இறங்கும் முன் வேறொருவர் இறங்கி விடுவார்”</w:t>
        <w:br w:type="textWrapping"/>
        <w:br w:type="textWrapping"/>
        <w:t xml:space="preserve">‘சரி… எழுந்து உம்முடைய படுக்கையை எடுத்துக் கொண்டு செல்லும்’ இயேசு சொன்னார்.</w:t>
        <w:br w:type="textWrapping"/>
        <w:br w:type="textWrapping"/>
        <w:t xml:space="preserve">‘உடனே, அவனுடைய உடலெங்கும் மின்சாரம் பாய்ந்தது போல ஒரு உணர்வு. காலை அசைத்துப் பார்த்தான். அசைகிறது. கைகளை அசைத்துப் பார்த்தான். வலி இல்லை. அவனால் அவனையே நம்ப முடியவில்லை.</w:t>
        <w:br w:type="textWrapping"/>
        <w:br w:type="textWrapping"/>
        <w:t xml:space="preserve">எழுந்தான் ! தன்னுடைய படுக்கையைத் தூக்கினான். முப்பத்து எட்டு ஆண்டுகளாக படுக்கை இவனைச் சுமந்தது. இப்போது தான் முதல் முறையாக இவன் படுக்கையைச் சுமக்கிறான்.</w:t>
        <w:br w:type="textWrapping"/>
        <w:br w:type="textWrapping"/>
        <w:t xml:space="preserve">அவன் சுகமான அந்த நாள். ஒரு ஓய்வு நாள் !</w:t>
        <w:br w:type="textWrapping"/>
        <w:br w:type="textWrapping"/>
        <w:t xml:space="preserve">ஓய்வு நாள் என்பது யூதர்கள் மிகவும் கடுமையாகக் கடைபிடிக்கும் ஒரு நாள். அன்றைய தினம் சிறு துரும்பைக் கூட தூக்கக் கூடாது  என்பது சட்டம்.</w:t>
        <w:br w:type="textWrapping"/>
        <w:br w:type="textWrapping"/>
        <w:t xml:space="preserve">‘ஏய்… நில்… நில்… இன்று ஓய்வு நாள் என்று தெரியாதா ? படுக்கையைத் தூக்கிக் கொண்டு போகிறாய் ? அதைக் கீழே போடு’ வழிமறித்த ஒருவன் கத்தினான்.</w:t>
        <w:br w:type="textWrapping"/>
        <w:br w:type="textWrapping"/>
        <w:t xml:space="preserve">‘ஐயா… அது முடியாது ! என்னைக் குணமாக்கியவர் படுக்கையையும் சுமந்து கொண்டு போகத் தான் சொல்லியிருக்கிறார்’</w:t>
        <w:br w:type="textWrapping"/>
        <w:br w:type="textWrapping"/>
        <w:t xml:space="preserve">‘உன்னைக் குணமாக்கினவரா ?’</w:t>
        <w:br w:type="textWrapping"/>
        <w:br w:type="textWrapping"/>
        <w:t xml:space="preserve">‘ஆம்.. நான் முப்பத்து எட்டு ஆண்டுகளாக நோயால் வாடிக் கொண்டிருந்தேன். இன்றைக்குத் தான் சுகம் பெற்றேன்.’ அவன் சொன்னான். இதற்குள் அங்கே ஒரு கூட்டம் கூடி விட்டது.</w:t>
        <w:br w:type="textWrapping"/>
        <w:br w:type="textWrapping"/>
        <w:t xml:space="preserve">‘என்ன ? என்ன விஷயம் ?’ அங்கே ஒரு பரபரப்புச் சூழ்நிலை உருவானது.</w:t>
        <w:br w:type="textWrapping"/>
        <w:br w:type="textWrapping"/>
        <w:t xml:space="preserve">‘இதோ… இவனைப் பாருங்கள். படுக்கையைத் தூக்கிக் கொண்டு நடக்கிறான்.</w:t>
        <w:br w:type="textWrapping"/>
        <w:br w:type="textWrapping"/>
        <w:t xml:space="preserve">‘உன்னிடம் படுக்கையைத் தூக்கிக் கொண்டு நடக்கச் சொன்னவன் யார் ?’ கூட்டத்தினர் குரல் உயர்த்தினர்.</w:t>
        <w:br w:type="textWrapping"/>
        <w:br w:type="textWrapping"/>
        <w:t xml:space="preserve">சுகமானவர் இயேசுவைத் தேடினார். அவர் எங்கும் இல்லை !</w:t>
        <w:br w:type="textWrapping"/>
        <w:br w:type="textWrapping"/>
        <w:t xml:space="preserve">‘அவரைக் கண்டால் உடனே எங்களிடம் சொல்லவேண்டும். புரிகிறதா ? ‘ கூட்டத்தினர் மிரட்டினர்.</w:t>
        <w:br w:type="textWrapping"/>
        <w:br w:type="textWrapping"/>
        <w:t xml:space="preserve">குணமானவன் அமைதியாக ஆலயத்துக்குச் சென்றான்.</w:t>
        <w:br w:type="textWrapping"/>
        <w:br w:type="textWrapping"/>
        <w:t xml:space="preserve">‘கடவுளே… தூதர்கள் குளத்தைக் கலக்கியபோதெல்லாம் சுகம் பெறும் வாய்ப்பு எனக்குக் கிடைக்கவில்லை என்பதால் என்னைக் குணமாக்க தனியே ஒரு தூதரை அனுப்பினீரே. ” அவன் செபித்து நிமிர்ந்தபோது இயேசுவைக் கண்டான்.</w:t>
        <w:br w:type="textWrapping"/>
        <w:br w:type="textWrapping"/>
        <w:t xml:space="preserve">‘ஐயா… நீ…நீர்… இங்கேயா இருக்கிறீர்’</w:t>
        <w:br w:type="textWrapping"/>
        <w:br w:type="textWrapping"/>
        <w:t xml:space="preserve">இயேசு புன்னகைத்தார். ‘ நோய் உன்னை விட்டு விலகிவிட்டது. பாவம் உன்னை அணுகாமல் பார்த்துக் கொள்’. சொல்லிவிட்டு அகன்றார்.</w:t>
        <w:br w:type="textWrapping"/>
        <w:br w:type="textWrapping"/>
        <w:t xml:space="preserve">குணமானவன் நேராக யூதர்களிடம் சென்றான்,</w:t>
        <w:br w:type="textWrapping"/>
        <w:br w:type="textWrapping"/>
        <w:t xml:space="preserve">‘என்னைக் குணமாக்கியவரைக் காணவேண்டும் என்றீர்களே. அதோ போகிறாரே ! அவர்தான் என்னைக் குணமாக்கியவர்’ என்றான்.</w:t>
        <w:br w:type="textWrapping"/>
        <w:br w:type="textWrapping"/>
        <w:t xml:space="preserve">யூதர்கள் விரைந்து சென்றார்கள்.</w:t>
        <w:br w:type="textWrapping"/>
        <w:br w:type="textWrapping"/>
        <w:t xml:space="preserve">‘ஏய்… நில்…. ஓய்வு நாளில் இதென்ன வேண்டாத வேலை’ அவர்கள் கத்தினார்கள்.</w:t>
        <w:br w:type="textWrapping"/>
        <w:br w:type="textWrapping"/>
        <w:t xml:space="preserve">இயேசு திரும்பினார்.</w:t>
        <w:br w:type="textWrapping"/>
        <w:br w:type="textWrapping"/>
        <w:t xml:space="preserve">‘என் தந்தை இன்றும் பணியாற்றுகிறார். நானும் பணியாற்றுவேன்.’ இயேசு சொல்ல அவர்களின் ஆத்திரமோ கரைகடந்தது.</w:t>
        <w:br w:type="textWrapping"/>
        <w:br w:type="textWrapping"/>
        <w:t xml:space="preserve">‘யார் உன் தந்தை !’</w:t>
        <w:br w:type="textWrapping"/>
        <w:br w:type="textWrapping"/>
        <w:t xml:space="preserve">‘நீங்கள் யாரைக் கடவுள் என்று சொல்கிறீர்களோ, அவர் தான் என் தந்தை. நான் அவருடைய மகன்.’</w:t>
        <w:br w:type="textWrapping"/>
        <w:br w:type="textWrapping"/>
        <w:t xml:space="preserve">‘ஓய்வு நாள் சட்டத்தை மீறியதும் இல்லாமல் உன்னைக் கடவுளின் மகனாக வேறு காட்டிக் கொள்கிறாயா ?’</w:t>
        <w:br w:type="textWrapping"/>
        <w:br w:type="textWrapping"/>
        <w:t xml:space="preserve">‘நானாக எதையும் செய்வதில்லை. தந்தை என்னிடம் என்ன சொல்கிறாரோ அதைத் தான் நான் செய்கிறேன்.’</w:t>
        <w:br w:type="textWrapping"/>
        <w:br w:type="textWrapping"/>
        <w:t xml:space="preserve">‘உனக்கு என்ன தைரியம் இருந்தால் இப்படியெல்லாம் பேசுவாய் ?’</w:t>
        <w:br w:type="textWrapping"/>
        <w:br w:type="textWrapping"/>
        <w:t xml:space="preserve">‘இதற்கே இப்படித் திகைக்கிறீர்களே. தந்தை தீர்ப்பு அளிக்கும் அதிகாரத்தையும் எனக்கு அளித்துள்ளார். என்னை மதிக்காதவன், என் தந்தையை அவமதிக்கிறான்”</w:t>
        <w:br w:type="textWrapping"/>
        <w:br w:type="textWrapping"/>
        <w:t xml:space="preserve">‘நீ அளவுக்கு அதிகமாகப் பேசுகிறாய்….’</w:t>
        <w:br w:type="textWrapping"/>
        <w:br w:type="textWrapping"/>
        <w:t xml:space="preserve">‘ஒரு காலம் வரும் அப்போது நீங்கள் என்னைப்பற்றி அறிவீர்கள். மறைநூலில் சுட்டிக் காட்டப்பட்டுள்ள மீட்பர் நான் என்பதை உணர்வீர்கள்’ இயேசு கூட்டத்தினரின் கோபத்துக்குக் கட்டுப்படவில்லை.</w:t>
        <w:br w:type="textWrapping"/>
        <w:br w:type="textWrapping"/>
        <w:t xml:space="preserve">அந்த ஓய்வு நாள் அனைவரின் ஓய்வையும் பறித்துக் கொண்டு ஓய்வெடுத்துக் கொண்டிருந்தது.</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