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- 128*</w:t>
        <w:br w:type="textWrapping"/>
        <w:br w:type="textWrapping"/>
        <w:t xml:space="preserve">*யாயீனின் மகள்*</w:t>
        <w:br w:type="textWrapping"/>
        <w:br w:type="textWrapping"/>
        <w:t xml:space="preserve">இயேசுவின் முன்னால் வந்து மண்டியிட்டார் அவர். யாயீர். தொழுகைக் கூடத் தலைவர்.</w:t>
        <w:br w:type="textWrapping"/>
        <w:br w:type="textWrapping"/>
        <w:t xml:space="preserve">‘ரபீ… தாங்கள் என்னுடைய இல்லத்துக்கு வரவேண்டும்’ சொன்னவனுடைய கண்களில் கண்ணீர் வழிந்தோடியது.</w:t>
        <w:br w:type="textWrapping"/>
        <w:br w:type="textWrapping"/>
        <w:t xml:space="preserve">‘என்ன ஆயிற்று ?’ இயேசு அவனைத் தேற்றினார்.</w:t>
        <w:br w:type="textWrapping"/>
        <w:br w:type="textWrapping"/>
        <w:t xml:space="preserve">‘என்னுடைய ஒரே மகள் சாகும் தருவாயில் இருக்கிறாள். பன்னிரண்டு வயது சிறுமி அவள். அவளை கொடிய நோய் பிடித்துவிட்டது.’ அவர் மீண்டும் அழுதார்.</w:t>
        <w:br w:type="textWrapping"/>
        <w:br w:type="textWrapping"/>
        <w:t xml:space="preserve">‘அழவேண்டாம். கடவுளிடம் நம்பிக்கை வைத்தால் அதிசயங்களைக் காண்பது எளிது’ என்ற இயேசு தனது சீடர்களுடன் அவருடைய வீட்டுக்கு விரைந்தார்.</w:t>
        <w:br w:type="textWrapping"/>
        <w:br w:type="textWrapping"/>
        <w:t xml:space="preserve">கூட்டத்தினர் என்ன நடக்கப் போகிறது என்பதைக் காணும் ஆவலில் அவரை நெருக்கியடித்துக் கொண்டு அவருக்குப் பின்னாலும் முன்னாலும் செல்லத் துவங்கினார்கள்.</w:t>
        <w:br w:type="textWrapping"/>
        <w:br w:type="textWrapping"/>
        <w:t xml:space="preserve">அந்தக் கூட்டத்தில் பன்னிரண்டு ஆண்டுகளாய் இரத்தப்போக்கினால் வருந்திக் கொண்டிருந்த ஒரு பெண்ணும் இருந்தாள். அவள் தன்னுடைய சொத்தை எல்லாம் மருத்துவர்களிடம் செலவழித்தும் ஒரு பயனும் இல்லாத கவலையில் இயேசுவைக் காண வந்திருந்தவள்.</w:t>
        <w:br w:type="textWrapping"/>
        <w:br w:type="textWrapping"/>
        <w:t xml:space="preserve">இயேசுவின் ஆடையின் விளிம்பைத் தொட்டால் கூட போதும் நலமடைவேன் என்று அவளுடைய மனம் சொல்லிக் கொண்டே இருந்தது. ஆனால் கூட்டத்தினர் இயேசுவை நெருக்கியடித்துக் கொண்டு போய்க் கொண்டிருந்தார்கள்.</w:t>
        <w:br w:type="textWrapping"/>
        <w:br w:type="textWrapping"/>
        <w:t xml:space="preserve">அவளும் கூட்டத்தினரிடையே புகுந்து புகுந்து இயேசுவின் அருகே சென்றாள். இயேசுவின் பின்னாலிருந்து அவருடைய ஆடையின் விளிம்பைத் தொட்டாள்.</w:t>
        <w:br w:type="textWrapping"/>
        <w:br w:type="textWrapping"/>
        <w:t xml:space="preserve">ஆச்சரியம் ! அவளுடைய இரத்தப் போக்கு சட்டென்று நின்றது.</w:t>
        <w:br w:type="textWrapping"/>
        <w:br w:type="textWrapping"/>
        <w:t xml:space="preserve">இயேசு நின்றார்.</w:t>
        <w:br w:type="textWrapping"/>
        <w:br w:type="textWrapping"/>
        <w:t xml:space="preserve">‘என்னைத் தொட்டது யார்?’ இயேசு கேட்டார்.</w:t>
        <w:br w:type="textWrapping"/>
        <w:br w:type="textWrapping"/>
        <w:t xml:space="preserve">இயேசுவின் கேள்வி மக்களையும், சீடர்களையும் பெரும் வியப்பில் ஆழ்த்தியது. இயேசுவே இதோ எல்லா மக்களும் உம்மைத் தொட்டுக் கொண்டு தான் வருகிறார்கள். பலர் நெருக்கியடிக்கிறார்கள். என்னைத் தொட்டவர் யார் என்று கேட்கிறீரே ?’ சீடர்கள் கேட்டார்கள்.</w:t>
        <w:br w:type="textWrapping"/>
        <w:br w:type="textWrapping"/>
        <w:t xml:space="preserve">‘இல்லை. என்னை யாரோ தொட்டார்கள். என்னிடமிருந்து வல்லமை வெளியேறியதை நான் உணர்ந்தேன்’ இயேசு சொன்னார்.</w:t>
        <w:br w:type="textWrapping"/>
        <w:br w:type="textWrapping"/>
        <w:t xml:space="preserve">அந்தப் பெண் இயேசுவுக்கு முன்னால் வந்து விழுந்தாள்.</w:t>
        <w:br w:type="textWrapping"/>
        <w:br w:type="textWrapping"/>
        <w:t xml:space="preserve">‘ஆண்டவரே… என்னை மன்னியும். உம் ஆடையின் விளிம்பைத் தொட்டது நான் தான்’</w:t>
        <w:br w:type="textWrapping"/>
        <w:br w:type="textWrapping"/>
        <w:t xml:space="preserve">‘ஏன் என்னைத் தொட்டாய் ?’</w:t>
        <w:br w:type="textWrapping"/>
        <w:br w:type="textWrapping"/>
        <w:t xml:space="preserve">‘ஆண்டவரே… பன்னிரண்டு ஆண்டுகளாய் இரத்தப் போக்கு நோயினால் வருந்திக் கொண்டிருந்தேன். அதனால் தான் உம்முடைய ஆடையைத் தொட்டு சுகமடைந்தேன்’ அவள் சொல்லச் சொல்ல கூட்டத்தினர் வியந்தார்கள்.</w:t>
        <w:br w:type="textWrapping"/>
        <w:br w:type="textWrapping"/>
        <w:t xml:space="preserve">‘உன் நம்பிக்கை உன்னை நலமாக்கியது. அமைதியுடன் போ’ இயேசு சொன்னார்.</w:t>
        <w:br w:type="textWrapping"/>
        <w:br w:type="textWrapping"/>
        <w:t xml:space="preserve">‘இயேசுவே இது எப்படி ? எல்லோரும் தான் உம்மைத் தொடுகிறார்கள். ஒருவர் மட்டும் நலமடைகிறாரே ?’ சீடர்கள் கேட்டனர்.</w:t>
        <w:br w:type="textWrapping"/>
        <w:br w:type="textWrapping"/>
        <w:t xml:space="preserve">‘முழுமையான நம்பிக்கை வைத்தால் எதுவும் சாத்தியமாகும். நம்பிக்கை இல்லாதவருக்கு அதிசயங்கள் நிகழாது’ இயேசு சொன்னார்.</w:t>
        <w:br w:type="textWrapping"/>
        <w:br w:type="textWrapping"/>
        <w:t xml:space="preserve">இயேசு பேசிக் கொண்டே பயணத்தைத் தொடர்ந்தார். அப்போது தொழுகைக் கூடத் தலைவர் யாயீரின் வீட்டிலிருந்து ஒருவர் ஓடி வந்தார்.</w:t>
        <w:br w:type="textWrapping"/>
        <w:br w:type="textWrapping"/>
        <w:t xml:space="preserve">‘ஐயா… ‘ அவன் யாயீரை அழைத்தான்.</w:t>
        <w:br w:type="textWrapping"/>
        <w:br w:type="textWrapping"/>
        <w:t xml:space="preserve">யாயீர் பதட்டத்துடன் அவனைப் பார்த்தார்.</w:t>
        <w:br w:type="textWrapping"/>
        <w:br w:type="textWrapping"/>
        <w:t xml:space="preserve">‘துக்கமான செய்தி. உமது மகள் இறந்து விட்டாள். இனிமேல் போதகரை தொந்தரவு செய்யவேண்டாம். வாரும். இறுதிச் சடங்குகள் துவங்கிவிட்டன’ என்றார்.</w:t>
        <w:br w:type="textWrapping"/>
        <w:br w:type="textWrapping"/>
        <w:t xml:space="preserve">யாயீர் உடைந்துபோனார். ‘மகளே… ‘ என்று அலறினார்.</w:t>
        <w:br w:type="textWrapping"/>
        <w:br w:type="textWrapping"/>
        <w:t xml:space="preserve">இயேசு அவரிடம்,’ அஞ்சாதீர். நம்பிக்கையோடு இரும். உம் மகள் பிழைப்பாள்’ என்றார்.</w:t>
        <w:br w:type="textWrapping"/>
        <w:br w:type="textWrapping"/>
        <w:t xml:space="preserve">வீட்டுக்கு வந்ததும் எங்கும் அழுகுரல்கள். சிறுமியின் மரணத்துக்காக உறவினர்கள் அனைவரும் கண்ணீர் விட்டுக் கதறி அழுது துடித்துக் கொண்டிருந்தார்கள்.</w:t>
        <w:br w:type="textWrapping"/>
        <w:br w:type="textWrapping"/>
        <w:t xml:space="preserve">இயேசு அவர்களிடம்,’ அழாதீர்கள். சிறுமி சாகவில்லை. தூங்குகிறாள்’ என்றார்.</w:t>
        <w:br w:type="textWrapping"/>
        <w:br w:type="textWrapping"/>
        <w:t xml:space="preserve">‘சிறுமி சாகவில்லையா ? தூங்குகிறாளா ? எங்களுக்கென்ன பைத்தியமா ? தூங்கும் சிறுமியை செத்துவிட்டாள் என்று சொல்லி ஒப்பாரி வைக்க ?. இவருக்கு புத்தி பேதலித்து விட்டதோ ‘ மக்கள் இயேசுவை ஏளனமாய்ப் பார்த்தார்கள்.</w:t>
        <w:br w:type="textWrapping"/>
        <w:br w:type="textWrapping"/>
        <w:t xml:space="preserve">இயேசு எதையும் காதில் வாங்கவில்லை. நேராக சிறுமியின் உடல் கிடத்தப் பட்டிருந்த இடத்துக்குச் சென்றார். சிறுமியின் கையைப் பிடித்து</w:t>
        <w:br w:type="textWrapping"/>
        <w:br w:type="textWrapping"/>
        <w:t xml:space="preserve">‘சிறுமியே எழுந்திரு’ என்றார்.</w:t>
        <w:br w:type="textWrapping"/>
        <w:br w:type="textWrapping"/>
        <w:t xml:space="preserve">சிறுமி உயிருடன் எழுந்தாள்.</w:t>
        <w:br w:type="textWrapping"/>
        <w:br w:type="textWrapping"/>
        <w:t xml:space="preserve">‘இவளுக்கு உணவு கொடுங்கள்’ இயேசு சொன்னார். சிறுமியின் பெற்றோர் ஆனந்தத்தில் மலைத்துப் போய் நின்றிருந்தார்கள்.</w:t>
        <w:br w:type="textWrapping"/>
        <w:br w:type="textWrapping"/>
        <w:t xml:space="preserve">‘இதை யாருக்கும் சொல்ல வேண்டாம்.’ என்று அவர்களிடம் சொன்னார் இயேசு. மக்கள் கூட்டம் இயேசுவில் நம்பிக்கை வைத்தது.</w:t>
        <w:br w:type="textWrapping"/>
        <w:br w:type="textWrapping"/>
        <w:t xml:space="preserve">அசைக்க முடியாத விசுவாசம் இயேசுவின் மீது வைத்தால், நம் வாழ்வில் அதிசயங்கள் நிச்சயம் நிகழும் என்பதை இந்த நிகழ்ச்சிகள் எடுத்துக் கூறுகின்றன.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