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spacing w:line="360" w:lineRule="auto"/>
        <w:rPr>
          <w:b w:val="1"/>
          <w:bCs w:val="1"/>
        </w:rPr>
      </w:pPr>
      <w:bookmarkStart w:colFirst="0" w:colLast="0" w:name="_iunkkevdxp4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குருத்தோலையும் - கேள்வி பதில்களும் 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இயேசுவானவர் சீஷரில் இரண்டுபேரை எதன் அருகில் வந்தபோது அழைத்தார்?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: ஒலிவமலை, பெத்பகே (மத் 21:1)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உங்களுக்கு எதிரே இருக்கிற கிராமத்துக்குப் போங்கள்-இயேசு கூறியது ஏன்?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கழுதையையும் ஒரு குட்டியையும் அவிழ்த்துக்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கொண்டுவர (மத் 21:2)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கழுதைகள் யாருக்கு வேண்டுமென்று சொல்ல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கூறினார்?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ஆண்டவருக்கு (மத் 21:3)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  <w:t xml:space="preserve">4.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கழுதையின்மேலும் கழுதைக்குட்டியாகிய மறியின் மேலும் ஏறிக்கொண்டு, உன்னிடத்தில் வருகிறவர்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யார்?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சாந்தகுணமுள்ள உன் ராஜா (மத் 21:4)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  <w:t xml:space="preserve">5.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கழுதையின் மேலும், கழுதைக்குட்டியாகிய மறியின் மேலும் ஏறிவருவதை யாரிடம் சொல்ல இயேசு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கூறினார்?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சீயோன் குமாரத்தி (மத் 21:4)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  <w:t xml:space="preserve">6.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யாரால் உரைக்கபட்டது நிறைவேறும்படி இதெல்லாம் நடந்தது என்று இயேசு கூறினார்?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தீர்க்கதரிசி (மத் 21:5)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  <w:t xml:space="preserve">7.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கழுதையையும், குட்டியையும் கொண்டுவந்து அவர்கள் என்ன செய்தார்கள்?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வஸ்திரங்களை அதன்மேல் போட்டு, இயேசுவை ஏற்றினார்கள் (மத் 21:7)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  <w:t xml:space="preserve">8.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 நடப்பாரும், பின் நடப்பாருமாகிய திரளான</w:t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ஜனங்கள் இயேசுவைப்பார்த்து என்னவென்று சொன்னார்கள்?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குமாரனுக்கு ஓசான்னா (மத் 21:9)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  <w:t xml:space="preserve">9.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யாவரும் ஆச்சரியப்பட்டு இவர் யார்? என்று விசா ரித்த நகரத்தார் யார்?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எருசேலம் (மத் 21:10)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  <w:t xml:space="preserve">10.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இவர் கலிலேயாவிலுள்ள நாசரேத்திலிருந்து வந்த தீர்க்கதரிசி-யார், யாரைப் பாரத்துக் கூறினார்கள்?</w:t>
      </w:r>
    </w:p>
    <w:p w:rsidR="00000000" w:rsidDel="00000000" w:rsidP="00000000" w:rsidRDefault="00000000" w:rsidRPr="00000000" w14:paraId="0000004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ஜனங்கள் இயேசு (மத் 21:11)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  <w:t xml:space="preserve">11.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குமாரனுக்கு ஓசன்னா என்று தேவாலயத் -தில் ஆர்ப்பரிக்கிற பிள்ளைகளைக் கண்டு கோபமடைந்தவர்கள் யார்?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ஆசாரியர், வேதபாரகர் (மத் 21:15)</w:t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/>
      </w:pPr>
      <w:r w:rsidDel="00000000" w:rsidR="00000000" w:rsidRPr="00000000">
        <w:rPr>
          <w:rtl w:val="0"/>
        </w:rPr>
        <w:t xml:space="preserve">12.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இயேசுவும் சீஷரும் ஒலிவுமலைக்கு அருகான</w:t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எந்த ஊரில் வந்தார்கள்?</w:t>
      </w:r>
    </w:p>
    <w:p w:rsidR="00000000" w:rsidDel="00000000" w:rsidP="00000000" w:rsidRDefault="00000000" w:rsidRPr="00000000" w14:paraId="0000004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4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பெத்பகே பெத்தானியா (மாற் 11:1)</w:t>
      </w:r>
    </w:p>
    <w:p w:rsidR="00000000" w:rsidDel="00000000" w:rsidP="00000000" w:rsidRDefault="00000000" w:rsidRPr="00000000" w14:paraId="0000005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rPr/>
      </w:pPr>
      <w:r w:rsidDel="00000000" w:rsidR="00000000" w:rsidRPr="00000000">
        <w:rPr>
          <w:rtl w:val="0"/>
        </w:rPr>
        <w:t xml:space="preserve">13.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5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எங்கே போகும்படி இரண்டு சீஷரை அனுப்பினார்?</w:t>
      </w:r>
    </w:p>
    <w:p w:rsidR="00000000" w:rsidDel="00000000" w:rsidP="00000000" w:rsidRDefault="00000000" w:rsidRPr="00000000" w14:paraId="000000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எதிரேயிருக்கிற கிராமம் [மாற் 11:2)</w:t>
      </w:r>
    </w:p>
    <w:p w:rsidR="00000000" w:rsidDel="00000000" w:rsidP="00000000" w:rsidRDefault="00000000" w:rsidRPr="00000000" w14:paraId="000000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  <w:t xml:space="preserve">14.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5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கட்டியிருக்கக் காண்கிற</w:t>
      </w:r>
    </w:p>
    <w:p w:rsidR="00000000" w:rsidDel="00000000" w:rsidP="00000000" w:rsidRDefault="00000000" w:rsidRPr="00000000" w14:paraId="0000005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கழுதைக்குட்டி எப்படிப்பட்டது?</w:t>
      </w:r>
    </w:p>
    <w:p w:rsidR="00000000" w:rsidDel="00000000" w:rsidP="00000000" w:rsidRDefault="00000000" w:rsidRPr="00000000" w14:paraId="0000005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மனுஷனும் ஒருக்காலும் ஏறியிராதது (மாற் 11:2) 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tl w:val="0"/>
        </w:rPr>
        <w:t xml:space="preserve">15.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கழுதைக்குட்ட்டியை என்ன செய்ய இயேசு கூறினார்?</w:t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அவிழ்த்துக் கொண்டுவர (மாற் 11:2)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tl w:val="0"/>
        </w:rPr>
        <w:t xml:space="preserve">16.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ஏன் கழுதைக்குட்டியை அவிழ்க்கிறீர்கள் என்று யாராகிலும் கேட்டால் சீஷர்கள் சொல்ல வேண்டி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வேண்டியது என்ன?</w:t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6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ஆண்டவருக்கு வேண்டும் (மாற்</w:t>
      </w:r>
    </w:p>
    <w:p w:rsidR="00000000" w:rsidDel="00000000" w:rsidP="00000000" w:rsidRDefault="00000000" w:rsidRPr="00000000" w14:paraId="0000006A">
      <w:pPr>
        <w:spacing w:line="360" w:lineRule="auto"/>
        <w:rPr/>
      </w:pPr>
      <w:r w:rsidDel="00000000" w:rsidR="00000000" w:rsidRPr="00000000">
        <w:rPr>
          <w:rtl w:val="0"/>
        </w:rPr>
        <w:t xml:space="preserve">11:3)</w:t>
      </w:r>
    </w:p>
    <w:p w:rsidR="00000000" w:rsidDel="00000000" w:rsidP="00000000" w:rsidRDefault="00000000" w:rsidRPr="00000000" w14:paraId="0000006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tl w:val="0"/>
        </w:rPr>
        <w:t xml:space="preserve">17.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கழுதைக்குட்டி இருவழிச்சந்தியில் எங்கே கட்டப் பட்டிருந்தது?</w:t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7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வாசலருகே (மாற் 11:4)</w:t>
      </w:r>
    </w:p>
    <w:p w:rsidR="00000000" w:rsidDel="00000000" w:rsidP="00000000" w:rsidRDefault="00000000" w:rsidRPr="00000000" w14:paraId="0000007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tl w:val="0"/>
        </w:rPr>
        <w:t xml:space="preserve">18.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முன்நடப்பாரும் பின்நடப்பாரும் என்னசொல்லி ஆர்ப்பரித்தார்கள்?</w:t>
      </w:r>
    </w:p>
    <w:p w:rsidR="00000000" w:rsidDel="00000000" w:rsidP="00000000" w:rsidRDefault="00000000" w:rsidRPr="00000000" w14:paraId="0000007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ஓசன்னா கர்த்தரின் நாமத்தினாலே வருகிறவர் ஸ்தோத்தரிக்கப்பட்டவர். கர்த்தரின் நாமத்தினாலே வருகிற நம்முடைய பிதாவாகிய தாவீதின் ராஜ்யம் ஆசீர்வதிக்கப்படுவதாக. உன்னதத்திலே ஓசன்னா</w:t>
      </w:r>
    </w:p>
    <w:p w:rsidR="00000000" w:rsidDel="00000000" w:rsidP="00000000" w:rsidRDefault="00000000" w:rsidRPr="00000000" w14:paraId="0000007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(மாற் 11:9,10)</w:t>
      </w:r>
    </w:p>
    <w:p w:rsidR="00000000" w:rsidDel="00000000" w:rsidP="00000000" w:rsidRDefault="00000000" w:rsidRPr="00000000" w14:paraId="0000007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tl w:val="0"/>
        </w:rPr>
        <w:t xml:space="preserve">19.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பெத்பகே, பெத்தானியா ஊர்கள் எந்த மலையருகே இருந்தன?</w:t>
      </w:r>
    </w:p>
    <w:p w:rsidR="00000000" w:rsidDel="00000000" w:rsidP="00000000" w:rsidRDefault="00000000" w:rsidRPr="00000000" w14:paraId="0000007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ஒலிவமலை (லூக் 19:29)</w:t>
      </w:r>
    </w:p>
    <w:p w:rsidR="00000000" w:rsidDel="00000000" w:rsidP="00000000" w:rsidRDefault="00000000" w:rsidRPr="00000000" w14:paraId="0000007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tl w:val="0"/>
        </w:rPr>
        <w:t xml:space="preserve">20.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மனுஷரிலொருவனும் ஒருக்காலும் ஏறியிராதl எது?</w:t>
      </w:r>
    </w:p>
    <w:p w:rsidR="00000000" w:rsidDel="00000000" w:rsidP="00000000" w:rsidRDefault="00000000" w:rsidRPr="00000000" w14:paraId="0000008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கழுதைக்குட்டி (லூக் 19:30)</w:t>
      </w:r>
    </w:p>
    <w:p w:rsidR="00000000" w:rsidDel="00000000" w:rsidP="00000000" w:rsidRDefault="00000000" w:rsidRPr="00000000" w14:paraId="0000008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tl w:val="0"/>
        </w:rPr>
        <w:t xml:space="preserve">21.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யாருடைய நாமத்தினால் வருகிற ராஜா ஸ்தோத்த -ரிக்கப்பட்டவர் என்று தேவனைப் புகழ்ந்தார்கள்?</w:t>
      </w:r>
    </w:p>
    <w:p w:rsidR="00000000" w:rsidDel="00000000" w:rsidP="00000000" w:rsidRDefault="00000000" w:rsidRPr="00000000" w14:paraId="0000008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(லூக் 19:38)</w:t>
      </w:r>
    </w:p>
    <w:p w:rsidR="00000000" w:rsidDel="00000000" w:rsidP="00000000" w:rsidRDefault="00000000" w:rsidRPr="00000000" w14:paraId="0000008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rPr/>
      </w:pPr>
      <w:r w:rsidDel="00000000" w:rsidR="00000000" w:rsidRPr="00000000">
        <w:rPr>
          <w:rtl w:val="0"/>
        </w:rPr>
        <w:t xml:space="preserve">22.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சீஷர்கள் பேசாவிட்டால் கூப்பிடுவது எது? </w:t>
      </w:r>
    </w:p>
    <w:p w:rsidR="00000000" w:rsidDel="00000000" w:rsidP="00000000" w:rsidRDefault="00000000" w:rsidRPr="00000000" w14:paraId="0000008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8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கல்லுகள் (லூக் 19:40)</w:t>
      </w:r>
    </w:p>
    <w:p w:rsidR="00000000" w:rsidDel="00000000" w:rsidP="00000000" w:rsidRDefault="00000000" w:rsidRPr="00000000" w14:paraId="0000009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tl w:val="0"/>
        </w:rPr>
        <w:t xml:space="preserve">23. 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இயேசு எதைப் பார்த்து கண்ணீர் விட்டழுதார்? </w:t>
      </w:r>
    </w:p>
    <w:p w:rsidR="00000000" w:rsidDel="00000000" w:rsidP="00000000" w:rsidRDefault="00000000" w:rsidRPr="00000000" w14:paraId="0000009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9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நகரம் (லூக் 19:41)</w:t>
      </w:r>
    </w:p>
    <w:p w:rsidR="00000000" w:rsidDel="00000000" w:rsidP="00000000" w:rsidRDefault="00000000" w:rsidRPr="00000000" w14:paraId="0000009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60" w:lineRule="auto"/>
        <w:rPr/>
      </w:pPr>
      <w:r w:rsidDel="00000000" w:rsidR="00000000" w:rsidRPr="00000000">
        <w:rPr>
          <w:rtl w:val="0"/>
        </w:rPr>
        <w:t xml:space="preserve">24.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9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நாளிலாகிலும் எதற்கு ஏற்றவைகளை அறிந்திருந்தால் நலமாயிருக்கும் என்று இயேசு நகரத்தைப் பாரத்து கூறினார்?</w:t>
      </w:r>
    </w:p>
    <w:p w:rsidR="00000000" w:rsidDel="00000000" w:rsidP="00000000" w:rsidRDefault="00000000" w:rsidRPr="00000000" w14:paraId="0000009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9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சமாதானம் (லூக் 19:42)</w:t>
      </w:r>
    </w:p>
    <w:p w:rsidR="00000000" w:rsidDel="00000000" w:rsidP="00000000" w:rsidRDefault="00000000" w:rsidRPr="00000000" w14:paraId="0000009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360" w:lineRule="auto"/>
        <w:rPr/>
      </w:pPr>
      <w:r w:rsidDel="00000000" w:rsidR="00000000" w:rsidRPr="00000000">
        <w:rPr>
          <w:rtl w:val="0"/>
        </w:rPr>
        <w:t xml:space="preserve">25.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9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நகரத்தை எப்பக்கத்திலும் நெருக்குகிறவர்கள் யார்?</w:t>
      </w:r>
    </w:p>
    <w:p w:rsidR="00000000" w:rsidDel="00000000" w:rsidP="00000000" w:rsidRDefault="00000000" w:rsidRPr="00000000" w14:paraId="0000009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A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சத்துருக்கள் (லூக் 19:43)</w:t>
      </w:r>
    </w:p>
    <w:p w:rsidR="00000000" w:rsidDel="00000000" w:rsidP="00000000" w:rsidRDefault="00000000" w:rsidRPr="00000000" w14:paraId="000000A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rPr/>
      </w:pPr>
      <w:r w:rsidDel="00000000" w:rsidR="00000000" w:rsidRPr="00000000">
        <w:rPr>
          <w:rtl w:val="0"/>
        </w:rPr>
        <w:t xml:space="preserve">26.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A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நகரத்தை எப்படியிராதப்படிக்குச் செய்யும் நாட்கள் வரும்?</w:t>
      </w:r>
    </w:p>
    <w:p w:rsidR="00000000" w:rsidDel="00000000" w:rsidP="00000000" w:rsidRDefault="00000000" w:rsidRPr="00000000" w14:paraId="000000A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A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கல்லின்மேல் ஒரு கல் (லூக் 19:44)</w:t>
      </w:r>
    </w:p>
    <w:p w:rsidR="00000000" w:rsidDel="00000000" w:rsidP="00000000" w:rsidRDefault="00000000" w:rsidRPr="00000000" w14:paraId="000000A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360" w:lineRule="auto"/>
        <w:rPr/>
      </w:pPr>
      <w:r w:rsidDel="00000000" w:rsidR="00000000" w:rsidRPr="00000000">
        <w:rPr>
          <w:rtl w:val="0"/>
        </w:rPr>
        <w:t xml:space="preserve">27.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A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விற்கிறவர்களையும் கொள்ளுகிறவர்களையும் எங்கிருந்து இயேசு துரத்தினார்?</w:t>
      </w:r>
    </w:p>
    <w:p w:rsidR="00000000" w:rsidDel="00000000" w:rsidP="00000000" w:rsidRDefault="00000000" w:rsidRPr="00000000" w14:paraId="000000A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A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தேவாலயம் (லூக் 19:45)</w:t>
      </w:r>
    </w:p>
    <w:p w:rsidR="00000000" w:rsidDel="00000000" w:rsidP="00000000" w:rsidRDefault="00000000" w:rsidRPr="00000000" w14:paraId="000000A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rPr/>
      </w:pPr>
      <w:r w:rsidDel="00000000" w:rsidR="00000000" w:rsidRPr="00000000">
        <w:rPr>
          <w:rtl w:val="0"/>
        </w:rPr>
        <w:t xml:space="preserve">28.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.</w:t>
      </w:r>
    </w:p>
    <w:p w:rsidR="00000000" w:rsidDel="00000000" w:rsidP="00000000" w:rsidRDefault="00000000" w:rsidRPr="00000000" w14:paraId="000000B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..., பயப்படாதே, உன் ராஜா கழுதைக் குட்டியின்மேல் ஏறிவருகிறார் என்று எழுதப்பட்டிருகிறது?</w:t>
      </w:r>
    </w:p>
    <w:p w:rsidR="00000000" w:rsidDel="00000000" w:rsidP="00000000" w:rsidRDefault="00000000" w:rsidRPr="00000000" w14:paraId="000000B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B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சீயோன் குமாரத்தியே (யோவா 12:14)</w:t>
      </w:r>
    </w:p>
    <w:p w:rsidR="00000000" w:rsidDel="00000000" w:rsidP="00000000" w:rsidRDefault="00000000" w:rsidRPr="00000000" w14:paraId="000000B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360" w:lineRule="auto"/>
        <w:rPr/>
      </w:pPr>
      <w:r w:rsidDel="00000000" w:rsidR="00000000" w:rsidRPr="00000000">
        <w:rPr>
          <w:rtl w:val="0"/>
        </w:rPr>
        <w:t xml:space="preserve">29.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Fonts w:ascii="Latha" w:cs="Latha" w:eastAsia="Latha" w:hAnsi="Latha"/>
          <w:rtl w:val="0"/>
        </w:rPr>
        <w:t xml:space="preserve">: இதோ, உலகமே அவருக்குப் பின்சென்று போயிற்றே</w:t>
      </w:r>
    </w:p>
    <w:p w:rsidR="00000000" w:rsidDel="00000000" w:rsidP="00000000" w:rsidRDefault="00000000" w:rsidRPr="00000000" w14:paraId="000000B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கூறியவர்கள் யார்?</w:t>
      </w:r>
    </w:p>
    <w:p w:rsidR="00000000" w:rsidDel="00000000" w:rsidP="00000000" w:rsidRDefault="00000000" w:rsidRPr="00000000" w14:paraId="000000B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பதில்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B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பரிசேயர் (யோவா 12:19)</w:t>
      </w:r>
    </w:p>
    <w:p w:rsidR="00000000" w:rsidDel="00000000" w:rsidP="00000000" w:rsidRDefault="00000000" w:rsidRPr="00000000" w14:paraId="000000B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line="360" w:lineRule="auto"/>
        <w:rPr/>
      </w:pPr>
      <w:r w:rsidDel="00000000" w:rsidR="00000000" w:rsidRPr="00000000">
        <w:rPr>
          <w:rtl w:val="0"/>
        </w:rPr>
        <w:t xml:space="preserve">30.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கேள்வி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B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பண்டிகையிலே ஆராதனை செய்யவந்தவர்களில்</w:t>
      </w:r>
    </w:p>
    <w:p w:rsidR="00000000" w:rsidDel="00000000" w:rsidP="00000000" w:rsidRDefault="00000000" w:rsidRPr="00000000" w14:paraId="000000B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 .......... இருந்தார்கள்?</w:t>
      </w:r>
    </w:p>
    <w:p w:rsidR="00000000" w:rsidDel="00000000" w:rsidP="00000000" w:rsidRDefault="00000000" w:rsidRPr="00000000" w14:paraId="000000B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பதில</w:t>
      </w:r>
      <w:r w:rsidDel="00000000" w:rsidR="00000000" w:rsidRPr="00000000">
        <w:rPr>
          <w:rtl w:val="0"/>
        </w:rPr>
        <w:t xml:space="preserve"> :</w:t>
      </w:r>
    </w:p>
    <w:p w:rsidR="00000000" w:rsidDel="00000000" w:rsidP="00000000" w:rsidRDefault="00000000" w:rsidRPr="00000000" w14:paraId="000000C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கிரேக்கர் (யோவா 12:20)</w:t>
      </w:r>
    </w:p>
    <w:p w:rsidR="00000000" w:rsidDel="00000000" w:rsidP="00000000" w:rsidRDefault="00000000" w:rsidRPr="00000000" w14:paraId="000000C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