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spacing w:line="331.2" w:lineRule="auto"/>
        <w:rPr>
          <w:sz w:val="32"/>
          <w:szCs w:val="32"/>
        </w:rPr>
      </w:pPr>
      <w:r w:rsidDel="00000000" w:rsidR="00000000" w:rsidRPr="00000000">
        <w:rPr>
          <w:rFonts w:ascii="Latha" w:cs="Latha" w:eastAsia="Latha" w:hAnsi="Latha"/>
          <w:sz w:val="32"/>
          <w:szCs w:val="32"/>
          <w:rtl w:val="0"/>
        </w:rPr>
        <w:t xml:space="preserve">இயேசுவின் கடைசி ஏழு வார்த்தைகள்</w:t>
      </w:r>
    </w:p>
    <w:p w:rsidR="00000000" w:rsidDel="00000000" w:rsidP="00000000" w:rsidRDefault="00000000" w:rsidRPr="00000000" w14:paraId="00000002">
      <w:pPr>
        <w:keepNext w:val="0"/>
        <w:keepLines w:val="0"/>
        <w:spacing w:line="331.2" w:lineRule="auto"/>
        <w:rPr>
          <w:sz w:val="32"/>
          <w:szCs w:val="32"/>
        </w:rPr>
      </w:pPr>
      <w:r w:rsidDel="00000000" w:rsidR="00000000" w:rsidRPr="00000000">
        <w:rPr>
          <w:rtl w:val="0"/>
        </w:rPr>
      </w:r>
    </w:p>
    <w:p w:rsidR="00000000" w:rsidDel="00000000" w:rsidP="00000000" w:rsidRDefault="00000000" w:rsidRPr="00000000" w14:paraId="00000003">
      <w:pPr>
        <w:spacing w:line="331.2" w:lineRule="auto"/>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1. பிதாவே இவர்களுக்கு மன்னியும்</w:t>
      </w:r>
    </w:p>
    <w:p w:rsidR="00000000" w:rsidDel="00000000" w:rsidP="00000000" w:rsidRDefault="00000000" w:rsidRPr="00000000" w14:paraId="00000004">
      <w:pPr>
        <w:spacing w:line="331.2" w:lineRule="auto"/>
        <w:rPr>
          <w:b w:val="1"/>
          <w:bCs w:val="1"/>
          <w:color w:val="ff0000"/>
          <w:sz w:val="28"/>
          <w:szCs w:val="28"/>
        </w:rPr>
      </w:pPr>
      <w:r w:rsidDel="00000000" w:rsidR="00000000" w:rsidRPr="00000000">
        <w:rPr>
          <w:rtl w:val="0"/>
        </w:rPr>
      </w:r>
    </w:p>
    <w:p w:rsidR="00000000" w:rsidDel="00000000" w:rsidP="00000000" w:rsidRDefault="00000000" w:rsidRPr="00000000" w14:paraId="00000005">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அப்பொழுது இயேசு: பிதாவே, இவர்களுக்கு மன்னியும், தாங்கள் செய்கிறது இன்னதென்று அறியாதிருக்கிறார்களே என்றார். அவருடைய வஸ்திரங்களை அவர்கள் பங்கிட்டுச் சீட்டுப்போட்டார்கள்              (லூக் 23:34). </w:t>
      </w:r>
    </w:p>
    <w:p w:rsidR="00000000" w:rsidDel="00000000" w:rsidP="00000000" w:rsidRDefault="00000000" w:rsidRPr="00000000" w14:paraId="00000006">
      <w:pPr>
        <w:spacing w:line="331.2" w:lineRule="auto"/>
        <w:rPr>
          <w:b w:val="1"/>
          <w:bCs w:val="1"/>
          <w:i w:val="1"/>
          <w:iCs w:val="1"/>
        </w:rPr>
      </w:pPr>
      <w:r w:rsidDel="00000000" w:rsidR="00000000" w:rsidRPr="00000000">
        <w:rPr>
          <w:rtl w:val="0"/>
        </w:rPr>
      </w:r>
    </w:p>
    <w:p w:rsidR="00000000" w:rsidDel="00000000" w:rsidP="00000000" w:rsidRDefault="00000000" w:rsidRPr="00000000" w14:paraId="00000007">
      <w:pPr>
        <w:spacing w:line="331.2" w:lineRule="auto"/>
        <w:rPr/>
      </w:pPr>
      <w:r w:rsidDel="00000000" w:rsidR="00000000" w:rsidRPr="00000000">
        <w:rPr>
          <w:rFonts w:ascii="Latha" w:cs="Latha" w:eastAsia="Latha" w:hAnsi="Latha"/>
          <w:rtl w:val="0"/>
        </w:rPr>
        <w:t xml:space="preserve">இயேசுகிறிஸ்துவை சிலுவையில் அறைகிறார்கள். சிலுவையில் அறையப்பட்ட பின்பு, இயேசுகிறிஸ்து மரிப்பதற்கு முன்பு மிகவும் முக்கியமான ஏழு வார்த்தைகளை  பேசுகிறார். இவ்வேழு வார்த்தைகளில் ""பிதாவே இவர்களுக்கு மன்னியும்'' என்று கூறியது முதலாவது வார்த்தையாகும். இந்த வாக்கியம்  லூக்கா சுவிசேஷத்தில் மாத்திரமே எழுதப்பட்டிருக்கிறது. இயேசுகிறிஸ்து சிலுவையில் அறையப்பட்ட உடனோ அல்லது சிலுவையில் அறையப்படும்போதோ, அவர் இந்த வார்த்தைகளை சொல்லி ஜெபித்திருக்கலாம்.</w:t>
      </w:r>
    </w:p>
    <w:p w:rsidR="00000000" w:rsidDel="00000000" w:rsidP="00000000" w:rsidRDefault="00000000" w:rsidRPr="00000000" w14:paraId="00000008">
      <w:pPr>
        <w:spacing w:line="331.2" w:lineRule="auto"/>
        <w:rPr/>
      </w:pPr>
      <w:r w:rsidDel="00000000" w:rsidR="00000000" w:rsidRPr="00000000">
        <w:rPr>
          <w:rtl w:val="0"/>
        </w:rPr>
      </w:r>
    </w:p>
    <w:p w:rsidR="00000000" w:rsidDel="00000000" w:rsidP="00000000" w:rsidRDefault="00000000" w:rsidRPr="00000000" w14:paraId="00000009">
      <w:pPr>
        <w:spacing w:line="331.2" w:lineRule="auto"/>
        <w:rPr/>
      </w:pPr>
      <w:r w:rsidDel="00000000" w:rsidR="00000000" w:rsidRPr="00000000">
        <w:rPr>
          <w:rFonts w:ascii="Latha" w:cs="Latha" w:eastAsia="Latha" w:hAnsi="Latha"/>
          <w:rtl w:val="0"/>
        </w:rPr>
        <w:t xml:space="preserve">இயேசுகிறிஸ்துவின் ஜெபம் மிகவும் எளிமையானது. ""பிதாவே இவர்களுக்கு மன்னியும்'' என்று தம்முடைய இருதயத்தின் ஆழத்திலிருந்து ஜெபம்பண்ணுகிறார். </w:t>
      </w:r>
    </w:p>
    <w:p w:rsidR="00000000" w:rsidDel="00000000" w:rsidP="00000000" w:rsidRDefault="00000000" w:rsidRPr="00000000" w14:paraId="0000000A">
      <w:pPr>
        <w:spacing w:line="331.2" w:lineRule="auto"/>
        <w:rPr/>
      </w:pPr>
      <w:r w:rsidDel="00000000" w:rsidR="00000000" w:rsidRPr="00000000">
        <w:rPr>
          <w:rFonts w:ascii="Latha" w:cs="Latha" w:eastAsia="Latha" w:hAnsi="Latha"/>
          <w:rtl w:val="0"/>
        </w:rPr>
        <w:t xml:space="preserve">இயேசுகிறிஸ்துவை சிலுவையில் அறைகிறவர்கள் மிகப்பெரிய பாவத்தை  செய்கிறார்கள். இவர்கள் செய்த இந்தப் பாவத்திற்கு மன்னிப்பேயில்லை. தேவகுமாரனை  சிலுவையில் அறைந்த குற்றத்திற்காக  இவர்கள்மீது நியாயத்தீர்ப்பு வரும். ஆனால் இயேசுகிறிஸ்து இவர்கள்மீதும் மனதுருக்கமாக இருக்கிறார். </w:t>
      </w:r>
    </w:p>
    <w:p w:rsidR="00000000" w:rsidDel="00000000" w:rsidP="00000000" w:rsidRDefault="00000000" w:rsidRPr="00000000" w14:paraId="0000000B">
      <w:pPr>
        <w:spacing w:line="331.2" w:lineRule="auto"/>
        <w:rPr/>
      </w:pPr>
      <w:r w:rsidDel="00000000" w:rsidR="00000000" w:rsidRPr="00000000">
        <w:rPr>
          <w:rFonts w:ascii="Latha" w:cs="Latha" w:eastAsia="Latha" w:hAnsi="Latha"/>
          <w:rtl w:val="0"/>
        </w:rPr>
        <w:t xml:space="preserve">இவர்களுடைய பாவங்கள் மன்னிக்கப்பட வேண்டுமென்று தம்முடைய பிதாவிடம் விண்ணப்பம்பண்ணுகிறார். </w:t>
      </w:r>
    </w:p>
    <w:p w:rsidR="00000000" w:rsidDel="00000000" w:rsidP="00000000" w:rsidRDefault="00000000" w:rsidRPr="00000000" w14:paraId="0000000C">
      <w:pPr>
        <w:spacing w:line="331.2" w:lineRule="auto"/>
        <w:rPr/>
      </w:pPr>
      <w:r w:rsidDel="00000000" w:rsidR="00000000" w:rsidRPr="00000000">
        <w:rPr>
          <w:rFonts w:ascii="Latha" w:cs="Latha" w:eastAsia="Latha" w:hAnsi="Latha"/>
          <w:rtl w:val="0"/>
        </w:rPr>
        <w:t xml:space="preserve">இவர்களுக்காக பரிந்துபேசுகிறார். </w:t>
      </w:r>
    </w:p>
    <w:p w:rsidR="00000000" w:rsidDel="00000000" w:rsidP="00000000" w:rsidRDefault="00000000" w:rsidRPr="00000000" w14:paraId="0000000D">
      <w:pPr>
        <w:spacing w:line="331.2" w:lineRule="auto"/>
        <w:rPr/>
      </w:pPr>
      <w:r w:rsidDel="00000000" w:rsidR="00000000" w:rsidRPr="00000000">
        <w:rPr>
          <w:rFonts w:ascii="Latha" w:cs="Latha" w:eastAsia="Latha" w:hAnsi="Latha"/>
          <w:rtl w:val="0"/>
        </w:rPr>
        <w:t xml:space="preserve">இயேசுகிறிஸ்து சிலுவையில் அறையப்பட்டு வேதனைப்பட்டுக் கொண்டிருக்கிறார். தம்முடைய வேதனையின் மத்தியிலும், தம்மை சிலுவையில் அறைந்தவர்களுக்கு வரப்போகும் நியாயத்தீர்ப்பின் வேதனையைக்குறித்து இயேசுகிறிஸ்து கரிசனையோடிருக்கிறார். </w:t>
      </w:r>
    </w:p>
    <w:p w:rsidR="00000000" w:rsidDel="00000000" w:rsidP="00000000" w:rsidRDefault="00000000" w:rsidRPr="00000000" w14:paraId="0000000E">
      <w:pPr>
        <w:spacing w:line="331.2" w:lineRule="auto"/>
        <w:rPr/>
      </w:pPr>
      <w:r w:rsidDel="00000000" w:rsidR="00000000" w:rsidRPr="00000000">
        <w:rPr>
          <w:rFonts w:ascii="Latha" w:cs="Latha" w:eastAsia="Latha" w:hAnsi="Latha"/>
          <w:rtl w:val="0"/>
        </w:rPr>
        <w:t xml:space="preserve">மனுஷருடைய பாவங்களை நீக்குவதற்காகவே  மனுஷகுமாரன் இந்த பூமிக்கு வந்திருக்கிறார்.  </w:t>
      </w:r>
    </w:p>
    <w:p w:rsidR="00000000" w:rsidDel="00000000" w:rsidP="00000000" w:rsidRDefault="00000000" w:rsidRPr="00000000" w14:paraId="0000000F">
      <w:pPr>
        <w:spacing w:line="331.2" w:lineRule="auto"/>
        <w:rPr/>
      </w:pPr>
      <w:r w:rsidDel="00000000" w:rsidR="00000000" w:rsidRPr="00000000">
        <w:rPr>
          <w:rFonts w:ascii="Latha" w:cs="Latha" w:eastAsia="Latha" w:hAnsi="Latha"/>
          <w:rtl w:val="0"/>
        </w:rPr>
        <w:t xml:space="preserve">நம்முடைய பாவங்கள் மன்னிக்கப்பட வேண்டும் என்பதற்காகவே இயேசுகிறிஸ்து கல்வாரி சிலுவையில் தம்முடைய ஜீவனை ஒப்புக்கொடுக்கிறார். கிறிஸ்துவின் மரணமே மனுஷருக்கு பாவமன்னிப்பை உண்டுபண்ணுகிறது. </w:t>
      </w:r>
    </w:p>
    <w:p w:rsidR="00000000" w:rsidDel="00000000" w:rsidP="00000000" w:rsidRDefault="00000000" w:rsidRPr="00000000" w14:paraId="00000010">
      <w:pPr>
        <w:spacing w:line="331.2" w:lineRule="auto"/>
        <w:rPr/>
      </w:pPr>
      <w:r w:rsidDel="00000000" w:rsidR="00000000" w:rsidRPr="00000000">
        <w:rPr>
          <w:rFonts w:ascii="Latha" w:cs="Latha" w:eastAsia="Latha" w:hAnsi="Latha"/>
          <w:rtl w:val="0"/>
        </w:rPr>
        <w:t xml:space="preserve">தம்மை சிலுவையில் அறைகிறவர்கள் பாவம் செய்கிறார்கள் என்பது இயேசுவுக்குத் தெரியும். ஆகையினால் அவர்களுடைய பாவங்களும் மன்னிக்கப்பட வேண்டும் என்று  இயேசுகிறிஸ்து ஜெபிக்கிறார். தம்மை சிலுவையில் அறைந்தவர்களுடைய பாவங்களை  மாத்திரமல்ல, தங்களுடைய பாவங்களுக்காக மனந்திரும்பி இயேசுகிறிஸ்துவை தங்களுடைய சொந்த இரட்சகராக ஏற்றுக்கொள்ளும் எல்லோருடைய பாவங்களையும் மன்னிக்க வேண்டுமென்றும் இயேசுகிறிஸ்து ஜெபிக்கிறார்.  ""பிதாவே இவர்களுக்கு மன்னியும்'' என்று அவரை சிலுவையில் அறைவதற்கு காரணமாக இருக்கும் நமக்காகவும் ஜெபிக்கிறார். இயேசுகிறிஸ்துவை சிலுவையில் அறைகிறவர்கள் கொலைபாதகர்கள். தேவனுக்கு விரோதமாகவும் மனுஷருக்கு விரோதமாகவும் பாவம் செய்கிறவர்கள். என்றாலும் இவர்களுடைய பாவங்களையும் மன்னிக்குமாறு இயேசுகிறிஸ்து பிதாவிடம் விண்ணப்பம் பண்ணுகிறார். </w:t>
      </w:r>
    </w:p>
    <w:p w:rsidR="00000000" w:rsidDel="00000000" w:rsidP="00000000" w:rsidRDefault="00000000" w:rsidRPr="00000000" w14:paraId="00000011">
      <w:pPr>
        <w:spacing w:line="331.2" w:lineRule="auto"/>
        <w:rPr/>
      </w:pPr>
      <w:r w:rsidDel="00000000" w:rsidR="00000000" w:rsidRPr="00000000">
        <w:rPr>
          <w:rtl w:val="0"/>
        </w:rPr>
      </w:r>
    </w:p>
    <w:p w:rsidR="00000000" w:rsidDel="00000000" w:rsidP="00000000" w:rsidRDefault="00000000" w:rsidRPr="00000000" w14:paraId="00000012">
      <w:pPr>
        <w:spacing w:line="331.2" w:lineRule="auto"/>
        <w:rPr/>
      </w:pPr>
      <w:r w:rsidDel="00000000" w:rsidR="00000000" w:rsidRPr="00000000">
        <w:rPr>
          <w:rFonts w:ascii="Latha" w:cs="Latha" w:eastAsia="Latha" w:hAnsi="Latha"/>
          <w:rtl w:val="0"/>
        </w:rPr>
        <w:t xml:space="preserve">""தாங்கள் செய்கிறது இன்னதென்று அறியாதிருக்கிறார்களே'' என்று தம்மை சிலுவையில் அறைந்தவர்களுக்காக பிதாவினிடத்தில் பரிந்து பேசுகிறார். தாங்கள் யாரை சிலுவையில் அறைகிறோம் என்பதையும், தாங்கள் என்ன செய்கிறோம் என்பதையும் அவர்கள் அறிந்திருந்தால், இயேசுகிறிஸ்துவை அவர்கள் சிலுவையில் அறைந்திருக்கமாட்டார்கள். </w:t>
      </w:r>
    </w:p>
    <w:p w:rsidR="00000000" w:rsidDel="00000000" w:rsidP="00000000" w:rsidRDefault="00000000" w:rsidRPr="00000000" w14:paraId="00000013">
      <w:pPr>
        <w:spacing w:line="331.2" w:lineRule="auto"/>
        <w:rPr/>
      </w:pPr>
      <w:r w:rsidDel="00000000" w:rsidR="00000000" w:rsidRPr="00000000">
        <w:rPr>
          <w:rFonts w:ascii="Latha" w:cs="Latha" w:eastAsia="Latha" w:hAnsi="Latha"/>
          <w:rtl w:val="0"/>
        </w:rPr>
        <w:t xml:space="preserve">மெய்யாகவே, இயேசுகிறிஸ்துவை சிலுவையில் அறைகிறவர்கள், தாங்கள் செய்கிறது இன்னதென்று அறியாதிருக்கிறார்கள். இவர்கள் செய்யும் பாவம் அறியாமையினால் செய்யும் பாவமாகும். கர்த்தருடைய வார்த்தையையும், கர்த்தரைப்பற்றியும் அறியாதிருப்பதினால், இயேசுகிறிஸ்துவை இவர்கள் சிலுவையில் அறைகிறார்கள்.</w:t>
      </w:r>
    </w:p>
    <w:p w:rsidR="00000000" w:rsidDel="00000000" w:rsidP="00000000" w:rsidRDefault="00000000" w:rsidRPr="00000000" w14:paraId="00000014">
      <w:pPr>
        <w:spacing w:line="331.2" w:lineRule="auto"/>
        <w:rPr/>
      </w:pPr>
      <w:r w:rsidDel="00000000" w:rsidR="00000000" w:rsidRPr="00000000">
        <w:rPr>
          <w:rtl w:val="0"/>
        </w:rPr>
      </w:r>
    </w:p>
    <w:p w:rsidR="00000000" w:rsidDel="00000000" w:rsidP="00000000" w:rsidRDefault="00000000" w:rsidRPr="00000000" w14:paraId="00000015">
      <w:pPr>
        <w:spacing w:line="331.2" w:lineRule="auto"/>
        <w:rPr/>
      </w:pPr>
      <w:r w:rsidDel="00000000" w:rsidR="00000000" w:rsidRPr="00000000">
        <w:rPr>
          <w:rFonts w:ascii="Latha" w:cs="Latha" w:eastAsia="Latha" w:hAnsi="Latha"/>
          <w:rtl w:val="0"/>
        </w:rPr>
        <w:t xml:space="preserve">யூதமார்க்கத்துத் தலைவர்கள் ஜனங்களுக்கு சத்திய வசனத்தை தெளிவாக போதிப்பதில்லை. ஜனங்களுடைய அறியாமல்  மார்க்கத்தலைவர்களே காரணம். ஜனங்கள் வேதவார்த்தையைக் குறித்து அறியாமையில் இருந்தால்தான் தங்களுக்கு ஆதாயம் என்று மார்க்கத் தலைவர்கள் நினைக்கிறார்கள். அறியாமையில் இருக்கிறவர்களை ஆளுகை செய்வது மிகவும் எளிது. </w:t>
      </w:r>
    </w:p>
    <w:p w:rsidR="00000000" w:rsidDel="00000000" w:rsidP="00000000" w:rsidRDefault="00000000" w:rsidRPr="00000000" w14:paraId="00000016">
      <w:pPr>
        <w:spacing w:line="331.2" w:lineRule="auto"/>
        <w:rPr/>
      </w:pPr>
      <w:r w:rsidDel="00000000" w:rsidR="00000000" w:rsidRPr="00000000">
        <w:rPr>
          <w:rFonts w:ascii="Latha" w:cs="Latha" w:eastAsia="Latha" w:hAnsi="Latha"/>
          <w:rtl w:val="0"/>
        </w:rPr>
        <w:t xml:space="preserve">வேதவாக்கியத்தை இவர்கள் அறியாதது மாத்திரமல்ல, தவறான உபதேசங்களையும் இவர்கள் பெற்றிருக்கிறார்கள். இயேசுகிறிஸ்துவை சிலுவையில் அறைவது பாவம் என்று இவர்களுக்குத் தெரியவில்லை. இயேசுவை சிலுவையில் அறைவதினால் தேவனுக்கு தாங்கள் ஊழியம் செய்வதாக நினைக்கிறார்கள்.  </w:t>
      </w:r>
    </w:p>
    <w:p w:rsidR="00000000" w:rsidDel="00000000" w:rsidP="00000000" w:rsidRDefault="00000000" w:rsidRPr="00000000" w14:paraId="00000017">
      <w:pPr>
        <w:spacing w:line="331.2" w:lineRule="auto"/>
        <w:rPr/>
      </w:pPr>
      <w:r w:rsidDel="00000000" w:rsidR="00000000" w:rsidRPr="00000000">
        <w:rPr>
          <w:rtl w:val="0"/>
        </w:rPr>
      </w:r>
    </w:p>
    <w:p w:rsidR="00000000" w:rsidDel="00000000" w:rsidP="00000000" w:rsidRDefault="00000000" w:rsidRPr="00000000" w14:paraId="00000018">
      <w:pPr>
        <w:spacing w:line="331.2" w:lineRule="auto"/>
        <w:rPr/>
      </w:pPr>
      <w:r w:rsidDel="00000000" w:rsidR="00000000" w:rsidRPr="00000000">
        <w:rPr>
          <w:rFonts w:ascii="Latha" w:cs="Latha" w:eastAsia="Latha" w:hAnsi="Latha"/>
          <w:rtl w:val="0"/>
        </w:rPr>
        <w:t xml:space="preserve">சத்திய வசனத்தைக் குறித்து இவர்கள் குருடராக இருப்பதினால், அறியாமையிலிருப்பதினால், இயேசுகிறிஸ்து இவர்களுக்காக தமது பிதாவினிடத்தில் பரிந்து பேசுகிறார். ""பிதாவே, இவர்களுக்கு மன்னியும், தாங்கள் செய்கிறது இன்னதென்று அறியாதிருக்கிறார்களே'' என்று தம்மை சிலுவையில் அறைகிறவர்களுக்காக தமது பிதாவிடம் பரிந்துபேசி ஜெபம்பண்ணுகிறார். </w:t>
      </w:r>
    </w:p>
    <w:p w:rsidR="00000000" w:rsidDel="00000000" w:rsidP="00000000" w:rsidRDefault="00000000" w:rsidRPr="00000000" w14:paraId="00000019">
      <w:pPr>
        <w:spacing w:line="331.2" w:lineRule="auto"/>
        <w:rPr/>
      </w:pPr>
      <w:r w:rsidDel="00000000" w:rsidR="00000000" w:rsidRPr="00000000">
        <w:rPr>
          <w:rtl w:val="0"/>
        </w:rPr>
      </w:r>
    </w:p>
    <w:p w:rsidR="00000000" w:rsidDel="00000000" w:rsidP="00000000" w:rsidRDefault="00000000" w:rsidRPr="00000000" w14:paraId="0000001A">
      <w:pPr>
        <w:spacing w:line="331.2" w:lineRule="auto"/>
        <w:rPr/>
      </w:pPr>
      <w:r w:rsidDel="00000000" w:rsidR="00000000" w:rsidRPr="00000000">
        <w:rPr>
          <w:rFonts w:ascii="Latha" w:cs="Latha" w:eastAsia="Latha" w:hAnsi="Latha"/>
          <w:rtl w:val="0"/>
        </w:rPr>
        <w:t xml:space="preserve">நாமும் ஜெபிக்கும்போது, நம்முடைய ஆண்டவரை ""பிதாவே'' என்று அழைத்து ஜெபிக்க வேண்டும். நமக்காகவும் மற்றவர்களுக்காகவும் நாம் பல காரியங்களுக்காக ஜெபம் பண்ணலாம். நாம் ஏறெடுக்கும் எல்லா ஜெபங்களிலும், பாவமன்னிப்புக்காக நாம் ஏறெடுக்கும் ஜெபமே மிகவும் முக்கியமானது. </w:t>
      </w:r>
    </w:p>
    <w:p w:rsidR="00000000" w:rsidDel="00000000" w:rsidP="00000000" w:rsidRDefault="00000000" w:rsidRPr="00000000" w14:paraId="0000001B">
      <w:pPr>
        <w:spacing w:line="331.2" w:lineRule="auto"/>
        <w:rPr/>
      </w:pPr>
      <w:r w:rsidDel="00000000" w:rsidR="00000000" w:rsidRPr="00000000">
        <w:rPr>
          <w:rtl w:val="0"/>
        </w:rPr>
      </w:r>
    </w:p>
    <w:p w:rsidR="00000000" w:rsidDel="00000000" w:rsidP="00000000" w:rsidRDefault="00000000" w:rsidRPr="00000000" w14:paraId="0000001C">
      <w:pPr>
        <w:spacing w:line="331.2" w:lineRule="auto"/>
        <w:rPr/>
      </w:pPr>
      <w:r w:rsidDel="00000000" w:rsidR="00000000" w:rsidRPr="00000000">
        <w:rPr>
          <w:rFonts w:ascii="Latha" w:cs="Latha" w:eastAsia="Latha" w:hAnsi="Latha"/>
          <w:rtl w:val="0"/>
        </w:rPr>
        <w:t xml:space="preserve">நம்முடைய சத்துருக்களுக்காகவும் நாம் ஜெபிக்க வேண்டும். நம்மை விரோதிக்கிறவர்களுக்காகவும், நம்மை துன்பப்படுத்துகிறவர்களுக்காகவும் நாம் ஜெபிக்க வேண்டும். நமக்கு விரோதமாக அவர்கள் செய்த பாவங்களும் மன்னிக்கப்பட வேண்டுமென்று நாம் பிதாவாகிய தேவனிடத்தில் கருத்தாய் ஜெபிக்கவேண்டும்.  இப்படிப்பட்ட ஜெபம் ஏறெடுத்ததற்கு, இயேசுகிறிஸ்துவே நமக்கு முன்மாதிரியாக இருக்கிறார். ""உங்கள் சத்துருக்களை சிநேகியுங்கள், உங்களை சபிக்கிறவர்களை ஆசீர்வதியுங்கள், உங்களை பகைக்கிறவர்களுக்கு நன்மை செய்யுங்கள், உங்களை நிந்திக்கிறவர்களுக்காகவும் உங்களை துன்பப்படுத்துகிறவர்களுக்காகவும் ஜெபம்பண்ணுங்கள்'' (மத் 5:44) என்பதே இயேசுகிறிஸ்து நமக்குக் கொடுத்திருக்கும் உபதேசமாகும். இயேசுகிறிஸ்து தம்மை சிலுவையில் அறைந்த சத்துருக்களை சிநேகித்து  அவர்களுக்காக ஜெபிக்கிறார். இப்படிப்பட்ட சுபாவம் நம்மிடத்திலும் காணப்படவேண்டும். நாமும் நம்முடைய சத்துருக்களை சிநேகித்து அவர்களுக்காக ஜெபிக்க வேண்டும். </w:t>
      </w:r>
    </w:p>
    <w:p w:rsidR="00000000" w:rsidDel="00000000" w:rsidP="00000000" w:rsidRDefault="00000000" w:rsidRPr="00000000" w14:paraId="0000001D">
      <w:pPr>
        <w:spacing w:line="331.2" w:lineRule="auto"/>
        <w:rPr/>
      </w:pPr>
      <w:r w:rsidDel="00000000" w:rsidR="00000000" w:rsidRPr="00000000">
        <w:rPr>
          <w:rtl w:val="0"/>
        </w:rPr>
      </w:r>
    </w:p>
    <w:p w:rsidR="00000000" w:rsidDel="00000000" w:rsidP="00000000" w:rsidRDefault="00000000" w:rsidRPr="00000000" w14:paraId="0000001E">
      <w:pPr>
        <w:spacing w:line="331.2" w:lineRule="auto"/>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2. இன்றைக்கு நீ என்னுடனேகூடப் பரதீசி-ருப்பாய் </w:t>
      </w:r>
    </w:p>
    <w:p w:rsidR="00000000" w:rsidDel="00000000" w:rsidP="00000000" w:rsidRDefault="00000000" w:rsidRPr="00000000" w14:paraId="0000001F">
      <w:pPr>
        <w:spacing w:line="331.2" w:lineRule="auto"/>
        <w:rPr>
          <w:b w:val="1"/>
          <w:bCs w:val="1"/>
          <w:color w:val="ff0000"/>
          <w:sz w:val="28"/>
          <w:szCs w:val="28"/>
        </w:rPr>
      </w:pPr>
      <w:r w:rsidDel="00000000" w:rsidR="00000000" w:rsidRPr="00000000">
        <w:rPr>
          <w:rtl w:val="0"/>
        </w:rPr>
      </w:r>
    </w:p>
    <w:p w:rsidR="00000000" w:rsidDel="00000000" w:rsidP="00000000" w:rsidRDefault="00000000" w:rsidRPr="00000000" w14:paraId="00000020">
      <w:pPr>
        <w:spacing w:line="331.2" w:lineRule="auto"/>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குற்றவாளிகளாகிய வேறே இரண்டு பேரும் அவரோடேகூடக் கொலைசெய்யப்படுவதற்குக் கொண்டுபோகப்பட்டார்கள். கபாலஸ்தலம் என்று சொல்லப்பட்ட இடத்தில் அவர்கள் சேர்ந்தபொழுது, அங்கே அவரையும், அவருடைய வலதுபக்கத்தில்  ஒரு குற்றவாளியையும் அவருடைய இடதுபக்கத்தில் ஒரு குற்றவாளியையும் சிலுவைகளில் அறைந்தார்கள்                  (லூக் 23:32,33).</w:t>
      </w:r>
    </w:p>
    <w:p w:rsidR="00000000" w:rsidDel="00000000" w:rsidP="00000000" w:rsidRDefault="00000000" w:rsidRPr="00000000" w14:paraId="00000021">
      <w:pPr>
        <w:spacing w:line="331.2" w:lineRule="auto"/>
        <w:rPr>
          <w:b w:val="1"/>
          <w:bCs w:val="1"/>
          <w:i w:val="1"/>
          <w:iCs w:val="1"/>
        </w:rPr>
      </w:pPr>
      <w:r w:rsidDel="00000000" w:rsidR="00000000" w:rsidRPr="00000000">
        <w:rPr>
          <w:rtl w:val="0"/>
        </w:rPr>
      </w:r>
    </w:p>
    <w:p w:rsidR="00000000" w:rsidDel="00000000" w:rsidP="00000000" w:rsidRDefault="00000000" w:rsidRPr="00000000" w14:paraId="00000022">
      <w:pPr>
        <w:spacing w:line="331.2" w:lineRule="auto"/>
        <w:rPr/>
      </w:pPr>
      <w:r w:rsidDel="00000000" w:rsidR="00000000" w:rsidRPr="00000000">
        <w:rPr>
          <w:rFonts w:ascii="Latha" w:cs="Latha" w:eastAsia="Latha" w:hAnsi="Latha"/>
          <w:rtl w:val="0"/>
        </w:rPr>
        <w:t xml:space="preserve"> இயேசுகிறிஸ்துவின் சிலுவைப்பாடுகளைக் குறித்து மத்தேயு, மாற்கு ஆகிய இரண்டு சுவிசேஷங்களிலும் எழுதப்பட்டிருக்கிறது. </w:t>
      </w:r>
    </w:p>
    <w:p w:rsidR="00000000" w:rsidDel="00000000" w:rsidP="00000000" w:rsidRDefault="00000000" w:rsidRPr="00000000" w14:paraId="00000023">
      <w:pPr>
        <w:spacing w:line="331.2" w:lineRule="auto"/>
        <w:rPr/>
      </w:pPr>
      <w:r w:rsidDel="00000000" w:rsidR="00000000" w:rsidRPr="00000000">
        <w:rPr>
          <w:rFonts w:ascii="Latha" w:cs="Latha" w:eastAsia="Latha" w:hAnsi="Latha"/>
          <w:rtl w:val="0"/>
        </w:rPr>
        <w:t xml:space="preserve">இயேசுகிறிஸ்துவை கொலைசெய்வதற்கு அவரோடேகூட குற்றவாளிகளாகிய வேறே இரண்டுபேரை கொண்டு போகிறார்கள். கல்வாரி என்னும் இடத்தில் இயேசுகிறிஸ்துவை சிலுவையில் அறைகிறார்கள். </w:t>
      </w:r>
    </w:p>
    <w:p w:rsidR="00000000" w:rsidDel="00000000" w:rsidP="00000000" w:rsidRDefault="00000000" w:rsidRPr="00000000" w14:paraId="00000024">
      <w:pPr>
        <w:spacing w:line="331.2" w:lineRule="auto"/>
        <w:rPr/>
      </w:pPr>
      <w:r w:rsidDel="00000000" w:rsidR="00000000" w:rsidRPr="00000000">
        <w:rPr>
          <w:rFonts w:ascii="Latha" w:cs="Latha" w:eastAsia="Latha" w:hAnsi="Latha"/>
          <w:rtl w:val="0"/>
        </w:rPr>
        <w:t xml:space="preserve">கல்வாரி என்னும் வார்த்தைக்கு கபாலஸ்தலம்  என்று பொருள்.  </w:t>
      </w:r>
    </w:p>
    <w:p w:rsidR="00000000" w:rsidDel="00000000" w:rsidP="00000000" w:rsidRDefault="00000000" w:rsidRPr="00000000" w14:paraId="00000025">
      <w:pPr>
        <w:spacing w:line="331.2" w:lineRule="auto"/>
        <w:rPr/>
      </w:pPr>
      <w:r w:rsidDel="00000000" w:rsidR="00000000" w:rsidRPr="00000000">
        <w:rPr>
          <w:rFonts w:ascii="Latha" w:cs="Latha" w:eastAsia="Latha" w:hAnsi="Latha"/>
          <w:rtl w:val="0"/>
        </w:rPr>
        <w:t xml:space="preserve">இந்த இடம் மனுஷனுடைய மண்டை ஓடுபோல  இருக்கும். </w:t>
      </w:r>
    </w:p>
    <w:p w:rsidR="00000000" w:rsidDel="00000000" w:rsidP="00000000" w:rsidRDefault="00000000" w:rsidRPr="00000000" w14:paraId="00000026">
      <w:pPr>
        <w:spacing w:line="331.2" w:lineRule="auto"/>
        <w:rPr/>
      </w:pPr>
      <w:r w:rsidDel="00000000" w:rsidR="00000000" w:rsidRPr="00000000">
        <w:rPr>
          <w:rFonts w:ascii="Latha" w:cs="Latha" w:eastAsia="Latha" w:hAnsi="Latha"/>
          <w:rtl w:val="0"/>
        </w:rPr>
        <w:t xml:space="preserve">இயேசுகிறிஸ்துவுக்கு மிகவும் வேதனையான மரணம் நியமிக்கப்பட்டிருக்கிறது. </w:t>
      </w:r>
    </w:p>
    <w:p w:rsidR="00000000" w:rsidDel="00000000" w:rsidP="00000000" w:rsidRDefault="00000000" w:rsidRPr="00000000" w14:paraId="00000027">
      <w:pPr>
        <w:spacing w:line="331.2" w:lineRule="auto"/>
        <w:rPr/>
      </w:pPr>
      <w:r w:rsidDel="00000000" w:rsidR="00000000" w:rsidRPr="00000000">
        <w:rPr>
          <w:rtl w:val="0"/>
        </w:rPr>
      </w:r>
    </w:p>
    <w:p w:rsidR="00000000" w:rsidDel="00000000" w:rsidP="00000000" w:rsidRDefault="00000000" w:rsidRPr="00000000" w14:paraId="00000028">
      <w:pPr>
        <w:spacing w:line="331.2" w:lineRule="auto"/>
        <w:rPr/>
      </w:pPr>
      <w:r w:rsidDel="00000000" w:rsidR="00000000" w:rsidRPr="00000000">
        <w:rPr>
          <w:rFonts w:ascii="Latha" w:cs="Latha" w:eastAsia="Latha" w:hAnsi="Latha"/>
          <w:rtl w:val="0"/>
        </w:rPr>
        <w:t xml:space="preserve">வேதனையோடு நித்தையும் அவமானமும் கிறிஸ்துவின் மரணத்தில் கலந்திருக்கிறது. மனுக்குலத்தை இரட்சிப்பதற்காக இந்த பூமிக்கு வந்திருக்கும் தேவனுடைய குமாரனாகிய இயேசுகிறிஸ்து ஒரு குற்றவாளியைப்போல நடத்தப்படுகிறார். குற்றவாளிகளில் ஒருவராகவும் எண்ணப்படுகிறார்.</w:t>
      </w:r>
    </w:p>
    <w:p w:rsidR="00000000" w:rsidDel="00000000" w:rsidP="00000000" w:rsidRDefault="00000000" w:rsidRPr="00000000" w14:paraId="00000029">
      <w:pPr>
        <w:spacing w:line="331.2" w:lineRule="auto"/>
        <w:rPr/>
      </w:pPr>
      <w:r w:rsidDel="00000000" w:rsidR="00000000" w:rsidRPr="00000000">
        <w:rPr>
          <w:rtl w:val="0"/>
        </w:rPr>
        <w:t xml:space="preserve"> </w:t>
      </w:r>
    </w:p>
    <w:p w:rsidR="00000000" w:rsidDel="00000000" w:rsidP="00000000" w:rsidRDefault="00000000" w:rsidRPr="00000000" w14:paraId="0000002A">
      <w:pPr>
        <w:spacing w:line="331.2" w:lineRule="auto"/>
        <w:rPr/>
      </w:pPr>
      <w:r w:rsidDel="00000000" w:rsidR="00000000" w:rsidRPr="00000000">
        <w:rPr>
          <w:rFonts w:ascii="Latha" w:cs="Latha" w:eastAsia="Latha" w:hAnsi="Latha"/>
          <w:rtl w:val="0"/>
        </w:rPr>
        <w:t xml:space="preserve">குற்றவாளிகள் என்பவர்கள் திருடர்கள், குற்றம் புரிந்தவர்கள், துன்மார்க்கர் ஆவார்கள். இயேசு கிறிஸ்துவோடு இரண்டு பேரைச் சிலுவையில் அறைந்தார்கள். சிறிது வேளைக்குப் பின்பு மேலும் இரண்டுபேரைச் சிலுவையில் அறைந்தார்கள் என்று சிலர் கூறுகிறார்கள். இவர்களுடைய கருத்தின்படி ஐந்துபேர்கள் சிலுவையில் அறையப்பட்டிருக்க வேண்டும்.    </w:t>
      </w:r>
    </w:p>
    <w:p w:rsidR="00000000" w:rsidDel="00000000" w:rsidP="00000000" w:rsidRDefault="00000000" w:rsidRPr="00000000" w14:paraId="0000002B">
      <w:pPr>
        <w:spacing w:line="331.2" w:lineRule="auto"/>
        <w:rPr/>
      </w:pPr>
      <w:r w:rsidDel="00000000" w:rsidR="00000000" w:rsidRPr="00000000">
        <w:rPr>
          <w:rtl w:val="0"/>
        </w:rPr>
      </w:r>
    </w:p>
    <w:p w:rsidR="00000000" w:rsidDel="00000000" w:rsidP="00000000" w:rsidRDefault="00000000" w:rsidRPr="00000000" w14:paraId="0000002C">
      <w:pPr>
        <w:spacing w:line="331.2" w:lineRule="auto"/>
        <w:rPr/>
      </w:pPr>
      <w:r w:rsidDel="00000000" w:rsidR="00000000" w:rsidRPr="00000000">
        <w:rPr>
          <w:rFonts w:ascii="Latha" w:cs="Latha" w:eastAsia="Latha" w:hAnsi="Latha"/>
          <w:rtl w:val="0"/>
        </w:rPr>
        <w:t xml:space="preserve">""கபாலஸ்தலம்'' என்பது எபிரெய மொழியில் கொல்கொதா  என்று அழைக்கப்படுகிறது. இந்த மலை பார்ப்பதற்குக் கபாலம் அதாவது மண்டையோடு போலவே இருக்கும்.</w:t>
      </w:r>
    </w:p>
    <w:p w:rsidR="00000000" w:rsidDel="00000000" w:rsidP="00000000" w:rsidRDefault="00000000" w:rsidRPr="00000000" w14:paraId="0000002D">
      <w:pPr>
        <w:spacing w:line="331.2" w:lineRule="auto"/>
        <w:rPr/>
      </w:pPr>
      <w:r w:rsidDel="00000000" w:rsidR="00000000" w:rsidRPr="00000000">
        <w:rPr>
          <w:rtl w:val="0"/>
        </w:rPr>
        <w:t xml:space="preserve">  </w:t>
      </w:r>
    </w:p>
    <w:p w:rsidR="00000000" w:rsidDel="00000000" w:rsidP="00000000" w:rsidRDefault="00000000" w:rsidRPr="00000000" w14:paraId="0000002E">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குற்றவாளிகளில் ஒருவன்</w:t>
      </w:r>
    </w:p>
    <w:p w:rsidR="00000000" w:rsidDel="00000000" w:rsidP="00000000" w:rsidRDefault="00000000" w:rsidRPr="00000000" w14:paraId="0000002F">
      <w:pPr>
        <w:spacing w:line="331.2" w:lineRule="auto"/>
        <w:rPr>
          <w:b w:val="1"/>
          <w:bCs w:val="1"/>
          <w:sz w:val="28"/>
          <w:szCs w:val="28"/>
        </w:rPr>
      </w:pPr>
      <w:r w:rsidDel="00000000" w:rsidR="00000000" w:rsidRPr="00000000">
        <w:rPr>
          <w:rtl w:val="0"/>
        </w:rPr>
      </w:r>
    </w:p>
    <w:p w:rsidR="00000000" w:rsidDel="00000000" w:rsidP="00000000" w:rsidRDefault="00000000" w:rsidRPr="00000000" w14:paraId="00000030">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அன்றியும் சிலுவையில் அறையப்பட்டிருந்த குற்றவாளிகளில் ஒருவன்: நீ கிறிஸ்துவானால் உன்னையும் எங்களையும் இரட்சித்துக்கொள் என்று அவரை இகழ்ந்தான்  (லூக் 23:39).</w:t>
      </w:r>
    </w:p>
    <w:p w:rsidR="00000000" w:rsidDel="00000000" w:rsidP="00000000" w:rsidRDefault="00000000" w:rsidRPr="00000000" w14:paraId="00000031">
      <w:pPr>
        <w:spacing w:line="331.2" w:lineRule="auto"/>
        <w:rPr>
          <w:b w:val="1"/>
          <w:bCs w:val="1"/>
          <w:i w:val="1"/>
          <w:iCs w:val="1"/>
        </w:rPr>
      </w:pPr>
      <w:r w:rsidDel="00000000" w:rsidR="00000000" w:rsidRPr="00000000">
        <w:rPr>
          <w:rtl w:val="0"/>
        </w:rPr>
      </w:r>
    </w:p>
    <w:p w:rsidR="00000000" w:rsidDel="00000000" w:rsidP="00000000" w:rsidRDefault="00000000" w:rsidRPr="00000000" w14:paraId="00000032">
      <w:pPr>
        <w:spacing w:line="331.2" w:lineRule="auto"/>
        <w:rPr/>
      </w:pPr>
      <w:r w:rsidDel="00000000" w:rsidR="00000000" w:rsidRPr="00000000">
        <w:rPr>
          <w:rFonts w:ascii="Latha" w:cs="Latha" w:eastAsia="Latha" w:hAnsi="Latha"/>
          <w:rtl w:val="0"/>
        </w:rPr>
        <w:t xml:space="preserve">இயேசுகிறிஸ்துவை சிலுவையில் அறையும்போது, அவருடைய வலதுபக்கத்தில் ஒரு குற்றவாளியையும், அவருடைய இடதுபக்கத்தில் ஒரு குற்றவாளியையும் சிலுவைகளில் அறைகிறார்கள். இவ்விரண்டு குற்றவாளிகளில் ஒருவன் மனந்திரும்பி இரட்சிக்கப்படுகிறான். மற்றொருவன் மனந்திரும்பாமல் ஆக்கினைத்தீர்ப்படைகிறான்.</w:t>
      </w:r>
    </w:p>
    <w:p w:rsidR="00000000" w:rsidDel="00000000" w:rsidP="00000000" w:rsidRDefault="00000000" w:rsidRPr="00000000" w14:paraId="00000033">
      <w:pPr>
        <w:spacing w:line="331.2" w:lineRule="auto"/>
        <w:rPr/>
      </w:pPr>
      <w:r w:rsidDel="00000000" w:rsidR="00000000" w:rsidRPr="00000000">
        <w:rPr>
          <w:rFonts w:ascii="Latha" w:cs="Latha" w:eastAsia="Latha" w:hAnsi="Latha"/>
          <w:rtl w:val="0"/>
        </w:rPr>
        <w:t xml:space="preserve">  இயேசுகிறிஸ்துவின் சிலுவை இரட்சிக்கப்படுகிறவர்களுக்கு ஜீவனைக்கொடுக்கும் சிலுவையாகவும், இரட்சிக்கப்படாமல் ஆக்கினைத்தீர்ப்படைகிறவர்களுக்கு மரணத்தைக்கொடுக்கும் சிலுவையாகவும் இருக்கிறது. </w:t>
      </w:r>
    </w:p>
    <w:p w:rsidR="00000000" w:rsidDel="00000000" w:rsidP="00000000" w:rsidRDefault="00000000" w:rsidRPr="00000000" w14:paraId="00000034">
      <w:pPr>
        <w:spacing w:line="331.2" w:lineRule="auto"/>
        <w:rPr/>
      </w:pPr>
      <w:r w:rsidDel="00000000" w:rsidR="00000000" w:rsidRPr="00000000">
        <w:rPr>
          <w:rFonts w:ascii="Latha" w:cs="Latha" w:eastAsia="Latha" w:hAnsi="Latha"/>
          <w:rtl w:val="0"/>
        </w:rPr>
        <w:t xml:space="preserve">சிலுவையில் அறையப்பட்ட குற்றவாளிகளில் ஒருவன், தன்னுடைய கடைசி மூச்சுவரையிலும் தன் இருதயத்தைக் கடினப்படுத்துகிறான். </w:t>
      </w:r>
    </w:p>
    <w:p w:rsidR="00000000" w:rsidDel="00000000" w:rsidP="00000000" w:rsidRDefault="00000000" w:rsidRPr="00000000" w14:paraId="00000035">
      <w:pPr>
        <w:spacing w:line="331.2" w:lineRule="auto"/>
        <w:rPr/>
      </w:pPr>
      <w:r w:rsidDel="00000000" w:rsidR="00000000" w:rsidRPr="00000000">
        <w:rPr>
          <w:rtl w:val="0"/>
        </w:rPr>
      </w:r>
    </w:p>
    <w:p w:rsidR="00000000" w:rsidDel="00000000" w:rsidP="00000000" w:rsidRDefault="00000000" w:rsidRPr="00000000" w14:paraId="00000036">
      <w:pPr>
        <w:spacing w:line="331.2" w:lineRule="auto"/>
        <w:rPr/>
      </w:pPr>
      <w:r w:rsidDel="00000000" w:rsidR="00000000" w:rsidRPr="00000000">
        <w:rPr>
          <w:rFonts w:ascii="Latha" w:cs="Latha" w:eastAsia="Latha" w:hAnsi="Latha"/>
          <w:rtl w:val="0"/>
        </w:rPr>
        <w:t xml:space="preserve">இயேசுகிறிஸ்துவின் சிலுவைக்கு அருகாமையில் இவன் இருக்கிறபோதிலும், சிலுவையின் மூலமாக வரும்  ஆத்தும இரட்சிப்பை இவன் பெற்றுக்கொள்ளவில்லை. இயேசுகிறிஸ்து சிலுவையில் தொங்கிக்கொண்டிருப்பதை ஜனங்கள் நின்று பார்த்துக்கொண்டிருக்கிறார்கள். அவரைப் பரியாசம்பண்ணுகிறார்கள். இந்தக் குற்றவாளி  சிலுவையில் தொங்கிக்கொண்டிருந்தாலும், இவனும் மற்றவர்களைப்போல சிலுவையில் தொங்கிக்கொண்டிருக்கும் கிறிஸ்துவை வேடிக்கை பார்த்துக்கொண்டு, அவரைப் பரியாசம்பண்ணுகிறான். </w:t>
      </w:r>
    </w:p>
    <w:p w:rsidR="00000000" w:rsidDel="00000000" w:rsidP="00000000" w:rsidRDefault="00000000" w:rsidRPr="00000000" w14:paraId="00000037">
      <w:pPr>
        <w:spacing w:line="331.2" w:lineRule="auto"/>
        <w:rPr/>
      </w:pPr>
      <w:r w:rsidDel="00000000" w:rsidR="00000000" w:rsidRPr="00000000">
        <w:rPr>
          <w:rtl w:val="0"/>
        </w:rPr>
      </w:r>
    </w:p>
    <w:p w:rsidR="00000000" w:rsidDel="00000000" w:rsidP="00000000" w:rsidRDefault="00000000" w:rsidRPr="00000000" w14:paraId="00000038">
      <w:pPr>
        <w:spacing w:line="331.2" w:lineRule="auto"/>
        <w:rPr/>
      </w:pPr>
      <w:r w:rsidDel="00000000" w:rsidR="00000000" w:rsidRPr="00000000">
        <w:rPr>
          <w:rFonts w:ascii="Latha" w:cs="Latha" w:eastAsia="Latha" w:hAnsi="Latha"/>
          <w:rtl w:val="0"/>
        </w:rPr>
        <w:t xml:space="preserve">சிலுவையின் வேதனையையும், பாடுகளையும் இவன் அனுபவிக்கிறபோதிலும், தன்னுடைய பெருமையின் ஆவியை  தாழ்த்தவில்லை. </w:t>
      </w:r>
    </w:p>
    <w:p w:rsidR="00000000" w:rsidDel="00000000" w:rsidP="00000000" w:rsidRDefault="00000000" w:rsidRPr="00000000" w14:paraId="00000039">
      <w:pPr>
        <w:spacing w:line="331.2" w:lineRule="auto"/>
        <w:rPr/>
      </w:pPr>
      <w:r w:rsidDel="00000000" w:rsidR="00000000" w:rsidRPr="00000000">
        <w:rPr>
          <w:rFonts w:ascii="Latha" w:cs="Latha" w:eastAsia="Latha" w:hAnsi="Latha"/>
          <w:rtl w:val="0"/>
        </w:rPr>
        <w:t xml:space="preserve">தன்னைப்போலவே பாடுகளை அனுபவிக்கும் இயேசுகிறிஸ்துவின்மீது இவன் பரிதாபப்படவில்லை. இயேசுவுக்கு ஆறுதலான வார்த்தையையும் சொல்லவில்லை. தங்களை நின்று வேடிக்கை பார்த்துக்கொண்டிருக்கும் ஜனங்களைப்போலவே, இவனும் இயேசுகிறிஸ்துவை பரியாசம்பண்ணுகிறான், இகழ்கிறான். ""நீ கிறிஸ்துவானால் உன்னையும் எங்களையும் இரட்சித்துக்கொள்'' என்று இயேசுகிறிஸ்துவிடம் ஆணவமாக பேசி அவரை இகழ்கிறான். </w:t>
      </w:r>
    </w:p>
    <w:p w:rsidR="00000000" w:rsidDel="00000000" w:rsidP="00000000" w:rsidRDefault="00000000" w:rsidRPr="00000000" w14:paraId="0000003A">
      <w:pPr>
        <w:spacing w:line="331.2" w:lineRule="auto"/>
        <w:rPr/>
      </w:pPr>
      <w:r w:rsidDel="00000000" w:rsidR="00000000" w:rsidRPr="00000000">
        <w:rPr>
          <w:rtl w:val="0"/>
        </w:rPr>
      </w:r>
    </w:p>
    <w:p w:rsidR="00000000" w:rsidDel="00000000" w:rsidP="00000000" w:rsidRDefault="00000000" w:rsidRPr="00000000" w14:paraId="0000003B">
      <w:pPr>
        <w:spacing w:line="331.2" w:lineRule="auto"/>
        <w:rPr/>
      </w:pPr>
      <w:r w:rsidDel="00000000" w:rsidR="00000000" w:rsidRPr="00000000">
        <w:rPr>
          <w:rFonts w:ascii="Latha" w:cs="Latha" w:eastAsia="Latha" w:hAnsi="Latha"/>
          <w:rtl w:val="0"/>
        </w:rPr>
        <w:t xml:space="preserve">இந்தக் குற்றவாளியைப்போலவே  இக்காலத்தில் ஏராளமான ஜனங்கள் இருக்கிறார்கள். தாங்கள் பாடுகளையும், வேதனைகளையும், துன்பங்களையும் அனுபவித்தாலும் மனந்திரும்ப மறுத்துவிடுகிறார்கள். தாங்கள் வேதனைப்பட்டாலும், தங்களைப்போல வேதனைப்படுகிற மற்றவர்களை தூஷிக்கிறார்கள். இவர்களும் மனந்திரும்ப மாட்டார்கள், மனந்திரும்புவதற்கு உதவிபுரிய முன்வருகிறவர்களின் ஆலோசனையையும் ஏற்றுக்கொள்ளமாட்டார்கள்.  அவர்களை தூஷிப்பார்கள்.</w:t>
      </w:r>
    </w:p>
    <w:p w:rsidR="00000000" w:rsidDel="00000000" w:rsidP="00000000" w:rsidRDefault="00000000" w:rsidRPr="00000000" w14:paraId="0000003C">
      <w:pPr>
        <w:spacing w:line="331.2" w:lineRule="auto"/>
        <w:rPr/>
      </w:pPr>
      <w:r w:rsidDel="00000000" w:rsidR="00000000" w:rsidRPr="00000000">
        <w:rPr>
          <w:rFonts w:ascii="Latha" w:cs="Latha" w:eastAsia="Latha" w:hAnsi="Latha"/>
          <w:rtl w:val="0"/>
        </w:rPr>
        <w:t xml:space="preserve">இயேசு கிறிஸ்துவோடு மேலும் நான்குபேர் சிலுவையில் அறையப்பட்டிருக்கலாம் என்று கூறுகிறவர்கள் இந்த வசனத்தைப் பயன்படுத்துகிறார்கள். ஏற்கெனவே இரண்டு கள்ளர்கள் இயேசுவோடு சிலுவையில் அறையப்பட்டார்கள். இப்போது குற்றவாளிகளில் ஒருவன் என்று வாசிக்கிறோம். ஒருவேளை இரண்டு கள்ளர்களும், இரண்டு குற்றவாளிகளும் இயேசுவோடு சிலுவையில் அறையப்பட்டிருக்கலாம் என்பது இவர்களுடைய வியாக்கியானம். (மத் 27:44; மாற்கு 15:32).</w:t>
      </w:r>
    </w:p>
    <w:p w:rsidR="00000000" w:rsidDel="00000000" w:rsidP="00000000" w:rsidRDefault="00000000" w:rsidRPr="00000000" w14:paraId="0000003D">
      <w:pPr>
        <w:spacing w:line="331.2" w:lineRule="auto"/>
        <w:rPr/>
      </w:pPr>
      <w:r w:rsidDel="00000000" w:rsidR="00000000" w:rsidRPr="00000000">
        <w:rPr>
          <w:rtl w:val="0"/>
        </w:rPr>
      </w:r>
    </w:p>
    <w:p w:rsidR="00000000" w:rsidDel="00000000" w:rsidP="00000000" w:rsidRDefault="00000000" w:rsidRPr="00000000" w14:paraId="0000003E">
      <w:pPr>
        <w:spacing w:line="331.2" w:lineRule="auto"/>
        <w:rPr/>
      </w:pPr>
      <w:r w:rsidDel="00000000" w:rsidR="00000000" w:rsidRPr="00000000">
        <w:rPr>
          <w:rFonts w:ascii="Latha" w:cs="Latha" w:eastAsia="Latha" w:hAnsi="Latha"/>
          <w:rtl w:val="0"/>
        </w:rPr>
        <w:t xml:space="preserve">குற்றவாளிகளில் ஒருவன் இயேசுவைப் பரியாசம் பண்ணினான். மற்றவனோ தனது குற்றத்தை உணர்ந்து, இயேசு கிறிஸ்துவிடம் மன்னிப்புக் கோருகிறான். </w:t>
      </w:r>
    </w:p>
    <w:p w:rsidR="00000000" w:rsidDel="00000000" w:rsidP="00000000" w:rsidRDefault="00000000" w:rsidRPr="00000000" w14:paraId="0000003F">
      <w:pPr>
        <w:spacing w:line="331.2" w:lineRule="auto"/>
        <w:rPr/>
      </w:pPr>
      <w:r w:rsidDel="00000000" w:rsidR="00000000" w:rsidRPr="00000000">
        <w:rPr>
          <w:rtl w:val="0"/>
        </w:rPr>
      </w:r>
    </w:p>
    <w:p w:rsidR="00000000" w:rsidDel="00000000" w:rsidP="00000000" w:rsidRDefault="00000000" w:rsidRPr="00000000" w14:paraId="00000040">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மற்றவன்</w:t>
      </w:r>
    </w:p>
    <w:p w:rsidR="00000000" w:rsidDel="00000000" w:rsidP="00000000" w:rsidRDefault="00000000" w:rsidRPr="00000000" w14:paraId="00000041">
      <w:pPr>
        <w:spacing w:line="331.2" w:lineRule="auto"/>
        <w:rPr>
          <w:b w:val="1"/>
          <w:bCs w:val="1"/>
          <w:sz w:val="28"/>
          <w:szCs w:val="28"/>
        </w:rPr>
      </w:pPr>
      <w:r w:rsidDel="00000000" w:rsidR="00000000" w:rsidRPr="00000000">
        <w:rPr>
          <w:rtl w:val="0"/>
        </w:rPr>
      </w:r>
    </w:p>
    <w:p w:rsidR="00000000" w:rsidDel="00000000" w:rsidP="00000000" w:rsidRDefault="00000000" w:rsidRPr="00000000" w14:paraId="00000042">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மற்றவன் அவனை நோக்கி: நீ இந்த ஆக்கினைக்குட்பட்டவனாயிருந்தும் தேவனுக்குப் பயப்படுகிறதில்லையா?  நாமோ நியாயப்படி தண்டிக்கப்படுகிறோம்; நாம் நடப்பித்தவைகளுக்குத் தக்க பலனை அடைகிறோம்; இவரோ தகாததொன்றையும் நடப்பிக்கவில்லையே என்று அவனைக் கடிந்துகொண்டு,           (லூக் 23:40,41) </w:t>
      </w:r>
    </w:p>
    <w:p w:rsidR="00000000" w:rsidDel="00000000" w:rsidP="00000000" w:rsidRDefault="00000000" w:rsidRPr="00000000" w14:paraId="00000043">
      <w:pPr>
        <w:spacing w:line="331.2" w:lineRule="auto"/>
        <w:rPr>
          <w:b w:val="1"/>
          <w:bCs w:val="1"/>
          <w:i w:val="1"/>
          <w:iCs w:val="1"/>
        </w:rPr>
      </w:pPr>
      <w:r w:rsidDel="00000000" w:rsidR="00000000" w:rsidRPr="00000000">
        <w:rPr>
          <w:rtl w:val="0"/>
        </w:rPr>
      </w:r>
    </w:p>
    <w:p w:rsidR="00000000" w:rsidDel="00000000" w:rsidP="00000000" w:rsidRDefault="00000000" w:rsidRPr="00000000" w14:paraId="00000044">
      <w:pPr>
        <w:spacing w:line="331.2" w:lineRule="auto"/>
        <w:rPr/>
      </w:pPr>
      <w:r w:rsidDel="00000000" w:rsidR="00000000" w:rsidRPr="00000000">
        <w:rPr>
          <w:rFonts w:ascii="Latha" w:cs="Latha" w:eastAsia="Latha" w:hAnsi="Latha"/>
          <w:rtl w:val="0"/>
        </w:rPr>
        <w:t xml:space="preserve">சிலுவையில் அறையப்பட்ட குற்றவாளிகளில் மற்றொருவன், தான் மரிப்பதற்கு முன்பாக தன்னுடைய இருதயத்தை  மென்மையாக்குகிறான். இவன் எரிகிற நெருப்பிலிருந்து தப்புவிக்கப்பட்ட கொள்ளியைப்போல இருக்கிறான். தேவனுடைய இரக்கத்தையும் கிருபையையும் பெற்றுக்கொள்வதற்கு இவன் ஒரு சிறந்த முன்மாதிரியாக செயல்படுகிறான். </w:t>
      </w:r>
    </w:p>
    <w:p w:rsidR="00000000" w:rsidDel="00000000" w:rsidP="00000000" w:rsidRDefault="00000000" w:rsidRPr="00000000" w14:paraId="00000045">
      <w:pPr>
        <w:spacing w:line="331.2" w:lineRule="auto"/>
        <w:rPr/>
      </w:pPr>
      <w:r w:rsidDel="00000000" w:rsidR="00000000" w:rsidRPr="00000000">
        <w:rPr>
          <w:rtl w:val="0"/>
        </w:rPr>
      </w:r>
    </w:p>
    <w:p w:rsidR="00000000" w:rsidDel="00000000" w:rsidP="00000000" w:rsidRDefault="00000000" w:rsidRPr="00000000" w14:paraId="00000046">
      <w:pPr>
        <w:spacing w:line="331.2" w:lineRule="auto"/>
        <w:rPr/>
      </w:pPr>
      <w:r w:rsidDel="00000000" w:rsidR="00000000" w:rsidRPr="00000000">
        <w:rPr>
          <w:rFonts w:ascii="Latha" w:cs="Latha" w:eastAsia="Latha" w:hAnsi="Latha"/>
          <w:rtl w:val="0"/>
        </w:rPr>
        <w:t xml:space="preserve">இவனைப்போலவே ஒரு சிலர் தங்கள் வாழ்நாள் முழுவதும் இரட்சிக்கப்படாமல், பாவத்தில் ஜீவித்துவிட்டு, தேவனுடைய இரட்சிக்கும் கிருபையினால், தங்களுடைய ஜீவியகாலத்தின் இறுதி நாட்களில் இரட்சிக்கப்படுகிறார்கள். நாம் எப்போது வேண்டுமானாலும் இரட்சிக்கப்படலாம்.  அதற்காக நம்முடைய இரட்சிப்பை காலதாமதம் பண்ணுவது விவேகமான செயலல்ல. இந்தக் குற்றவாளியின் முன்மாதிரியைப் பின்பற்றி, நாம் மரிக்கும்போது பாவஅறிக்கை செய்து இரட்சிப்பைப் பெற்றுக்கொள்ளலாம் என்று காலதாமதம் பண்ணக்கூடாது. இவனுடைய இரட்சிப்பு தேவனுடைய இரட்சிக்கும் கிருபைக்கும் இரக்கத்திற்கும் ஒரு எடுத்துக்காட்டாக கூறப்பட்டிருக்கிறதே தவிர, இவன் நம்முடைய இரட்சிப்புக்கு முன்மாதிரியல்ல.  </w:t>
      </w:r>
    </w:p>
    <w:p w:rsidR="00000000" w:rsidDel="00000000" w:rsidP="00000000" w:rsidRDefault="00000000" w:rsidRPr="00000000" w14:paraId="00000047">
      <w:pPr>
        <w:spacing w:line="331.2" w:lineRule="auto"/>
        <w:rPr/>
      </w:pPr>
      <w:r w:rsidDel="00000000" w:rsidR="00000000" w:rsidRPr="00000000">
        <w:rPr>
          <w:rtl w:val="0"/>
        </w:rPr>
      </w:r>
    </w:p>
    <w:p w:rsidR="00000000" w:rsidDel="00000000" w:rsidP="00000000" w:rsidRDefault="00000000" w:rsidRPr="00000000" w14:paraId="00000048">
      <w:pPr>
        <w:spacing w:line="331.2" w:lineRule="auto"/>
        <w:rPr/>
      </w:pPr>
      <w:r w:rsidDel="00000000" w:rsidR="00000000" w:rsidRPr="00000000">
        <w:rPr>
          <w:rFonts w:ascii="Latha" w:cs="Latha" w:eastAsia="Latha" w:hAnsi="Latha"/>
          <w:rtl w:val="0"/>
        </w:rPr>
        <w:t xml:space="preserve">மனந்திரும்பிய இந்தக் குற்றவாளிக்கு, இதற்கு முன்பு இயேசுகிறிஸ்துவைப்பற்றி யாரும் உபதேசம் பண்ணியதில்லை. கிறிஸ்துவின் இரட்சிக்கும் கிருபையையும் இரக்கத்தையும் பெற்றுக்கொள்வதற்கு இவனுக்கு இதற்கு முன்பு  வாய்ப்பு கிடைக்கவில்லை. தற்போது தனக்கு கிடைத்திருக்கும் வாய்ப்பை தன்னுடைய ஆத்தும இரட்சிப்புக்கு சாதகமாக பயன்படுத்துகிறான். </w:t>
      </w:r>
    </w:p>
    <w:p w:rsidR="00000000" w:rsidDel="00000000" w:rsidP="00000000" w:rsidRDefault="00000000" w:rsidRPr="00000000" w14:paraId="00000049">
      <w:pPr>
        <w:spacing w:line="331.2" w:lineRule="auto"/>
        <w:rPr/>
      </w:pPr>
      <w:r w:rsidDel="00000000" w:rsidR="00000000" w:rsidRPr="00000000">
        <w:rPr>
          <w:rtl w:val="0"/>
        </w:rPr>
      </w:r>
    </w:p>
    <w:p w:rsidR="00000000" w:rsidDel="00000000" w:rsidP="00000000" w:rsidRDefault="00000000" w:rsidRPr="00000000" w14:paraId="0000004A">
      <w:pPr>
        <w:spacing w:line="331.2" w:lineRule="auto"/>
        <w:rPr/>
      </w:pPr>
      <w:r w:rsidDel="00000000" w:rsidR="00000000" w:rsidRPr="00000000">
        <w:rPr>
          <w:rFonts w:ascii="Latha" w:cs="Latha" w:eastAsia="Latha" w:hAnsi="Latha"/>
          <w:rtl w:val="0"/>
        </w:rPr>
        <w:t xml:space="preserve">கிறிஸ்துவின் இரட்சிக்கும் கிருபைக்கும், இரட்சிக்கும் வல்லமைக்கும் இவன் ஒரு விசேஷித்த எடுத்துக்காட்டாக இருக்கிறான். தாம் சிலுவையில் அறையப்பட்டிருக்கிறபோதிலும், இந்த உலகத்திற்கு தாம் வந்ததற்கான நோக்கத்தை, இயேசுகிறிஸ்து இந்த வேளையிலும் மறந்துவிடாமல் ஆத்தும ஆதாயம் செய்துகொண்டிருக்கிறார். </w:t>
      </w:r>
    </w:p>
    <w:p w:rsidR="00000000" w:rsidDel="00000000" w:rsidP="00000000" w:rsidRDefault="00000000" w:rsidRPr="00000000" w14:paraId="0000004B">
      <w:pPr>
        <w:spacing w:line="331.2" w:lineRule="auto"/>
        <w:rPr/>
      </w:pPr>
      <w:r w:rsidDel="00000000" w:rsidR="00000000" w:rsidRPr="00000000">
        <w:rPr>
          <w:rtl w:val="0"/>
        </w:rPr>
      </w:r>
    </w:p>
    <w:p w:rsidR="00000000" w:rsidDel="00000000" w:rsidP="00000000" w:rsidRDefault="00000000" w:rsidRPr="00000000" w14:paraId="0000004C">
      <w:pPr>
        <w:spacing w:line="331.2" w:lineRule="auto"/>
        <w:rPr/>
      </w:pPr>
      <w:r w:rsidDel="00000000" w:rsidR="00000000" w:rsidRPr="00000000">
        <w:rPr>
          <w:rFonts w:ascii="Latha" w:cs="Latha" w:eastAsia="Latha" w:hAnsi="Latha"/>
          <w:rtl w:val="0"/>
        </w:rPr>
        <w:t xml:space="preserve">சிலுவையில் அறையப்பட்ட குற்றவாளிகளில் ஒருவன் இயேசுவை நிந்திக்கிறான். மற்றவனோ இவனிடம் இயேசுகிறிஸ்துவைக்குறித்து உயர்வாக பேசுகிறான். தேவனுக்குப் பயப்பட வேண்டுமென்று வலியுறுத்துகிறான். இவன் குற்றவாளியாக இருந்தாலும் தேவனுக்கு பயப்படவேண்டும் என்னும் எண்ணம் இவனுடைய உள்ளத்தில் இருக்கிறது. இவன் சிலுவையில் அறையப்பட்ட மற்ற  குற்றவாளியைப் பார்த்து ""நீ இந்த ஆக்கினைக்குட்பட்டவனாயிருந்தும் தேவனுக்கு பயப்படுகிறதில்லையா'' என்று அவனைக் கடிந்து கூறுகிறான். ""உனக்கு உண்மையிலேயே மனிதாபிமானம் இருக்குமானால், உன்னைப்போலவே சிலுவையில் பாடுகளை அனுபவிக்கும் இயேசுகிறிஸ்துவை நீ நிந்திக்கமாட்டாய்'' என்பது இவனுடைய வார்த்தையின் பொருளாகும். </w:t>
      </w:r>
    </w:p>
    <w:p w:rsidR="00000000" w:rsidDel="00000000" w:rsidP="00000000" w:rsidRDefault="00000000" w:rsidRPr="00000000" w14:paraId="0000004D">
      <w:pPr>
        <w:spacing w:line="331.2" w:lineRule="auto"/>
        <w:rPr/>
      </w:pPr>
      <w:r w:rsidDel="00000000" w:rsidR="00000000" w:rsidRPr="00000000">
        <w:rPr>
          <w:rtl w:val="0"/>
        </w:rPr>
      </w:r>
    </w:p>
    <w:p w:rsidR="00000000" w:rsidDel="00000000" w:rsidP="00000000" w:rsidRDefault="00000000" w:rsidRPr="00000000" w14:paraId="0000004E">
      <w:pPr>
        <w:spacing w:line="331.2" w:lineRule="auto"/>
        <w:rPr/>
      </w:pPr>
      <w:r w:rsidDel="00000000" w:rsidR="00000000" w:rsidRPr="00000000">
        <w:rPr>
          <w:rFonts w:ascii="Latha" w:cs="Latha" w:eastAsia="Latha" w:hAnsi="Latha"/>
          <w:rtl w:val="0"/>
        </w:rPr>
        <w:t xml:space="preserve">தான் சிலுவையில் தொங்கிக்கொண்டிருந்தாலும், தனக்கு கொடுக்கப்பட்டிருக்கும் தண்டனை நியாயமானது என்று அங்கீகரிக்கிறான். தன்னைப்போலவே மற்ற குற்றவாளியும் நியாயமாக தண்டனை அனுபவிப்பதாக நினைக்கிறான். ஆனால் இயேசு           கிறிஸ்துவோ  ஒரு தப்பிதமும் பண்ணவில்லை என்றாலும் அவர் பாடுகளை அனுபவிக்கிறார் என்று தன்னுடைய உள்ளத்தில் வேதனைப்படுகிறான்.  ""நாமோ நியாயப்படி தண்டிக்கப்படுகிறோம். நாம் நடப்பித்தவைகளுக்குத் தக்கபலனை அடைகிறோம்'' என்று சிலுவையில் தொங்கிக்கொண்டிருக்கும் மற்ற குற்றவாளியிடம் தங்களுடைய தண்டனையை நியாயப்படுத்துகிறான். </w:t>
      </w:r>
    </w:p>
    <w:p w:rsidR="00000000" w:rsidDel="00000000" w:rsidP="00000000" w:rsidRDefault="00000000" w:rsidRPr="00000000" w14:paraId="0000004F">
      <w:pPr>
        <w:spacing w:line="331.2" w:lineRule="auto"/>
        <w:rPr/>
      </w:pPr>
      <w:r w:rsidDel="00000000" w:rsidR="00000000" w:rsidRPr="00000000">
        <w:rPr>
          <w:rFonts w:ascii="Latha" w:cs="Latha" w:eastAsia="Latha" w:hAnsi="Latha"/>
          <w:rtl w:val="0"/>
        </w:rPr>
        <w:t xml:space="preserve">உண்மையாக மனந்திரும்புகிறவர்கள் தங்கள்மீது வரும் தேவனுடைய நியாயத்தீர்ப்பை அங்கீகரிப்பார்கள். தங்களுடைய பாவத்தின் நிமித்தமாக தங்களுக்குக் கொடுக்கப்படும் தண்டனைகளை பொறுமையோடு சகித்துக்கொள்வார்கள். தாங்கள் துன்மார்க்கம் பண்ணியதாகவும், தாங்கள் அனுபவிக்கும் தண்டனை நியாயமானதுதான் என்றும் பொறுமையோடிருப்பார்கள். தங்களுடைய பாடுகளுக்கு தேவனைக் குற்றப்படுத்தாமல், தங்களுடைய துன்மார்க்கமான கிரியைகளே தங்களுடைய பாடுகளுக்கு காரணம் என்று அங்கீகரித்துக்கொள்வார்கள். </w:t>
      </w:r>
    </w:p>
    <w:p w:rsidR="00000000" w:rsidDel="00000000" w:rsidP="00000000" w:rsidRDefault="00000000" w:rsidRPr="00000000" w14:paraId="00000050">
      <w:pPr>
        <w:spacing w:line="331.2" w:lineRule="auto"/>
        <w:rPr/>
      </w:pPr>
      <w:r w:rsidDel="00000000" w:rsidR="00000000" w:rsidRPr="00000000">
        <w:rPr>
          <w:rFonts w:ascii="Latha" w:cs="Latha" w:eastAsia="Latha" w:hAnsi="Latha"/>
          <w:rtl w:val="0"/>
        </w:rPr>
        <w:t xml:space="preserve">இயேசுகிறிஸ்து ஒரு தப்பிதமும் செய்யவில்லை. ஆகையினால் அவரை சிலுவையில் அறைந்தது நியாயமானதல்ல என்றும், அவர் தேவையில்லாமல் சிலுவைப்பாடுகளை அனுபவிக்கிறார் என்றும்  இந்தக் குற்றவாளி நினைக்கிறான். ""இவரோ தகாததொன்றையும் நடப்பிக்கவில்லையே'' என்று இயேசுகிறிஸ்துவின் பாடுகளைப்பற்றி கூறி, மற்ற குற்றவாளியை கடிந்துகொள்கிறான்.    தனக்குக் கொடுக்கப்படும் தண்டனையை இந்தக் குற்றவாளி அங்கீகரிக்கிறான். ஆனால் இயேசுகிறிஸ்துவோ தகாததொன்றையும் செய்யவில்லை என்று அறிக்கை செய்கிறான்.  </w:t>
      </w:r>
    </w:p>
    <w:p w:rsidR="00000000" w:rsidDel="00000000" w:rsidP="00000000" w:rsidRDefault="00000000" w:rsidRPr="00000000" w14:paraId="00000051">
      <w:pPr>
        <w:spacing w:line="331.2" w:lineRule="auto"/>
        <w:rPr/>
      </w:pPr>
      <w:r w:rsidDel="00000000" w:rsidR="00000000" w:rsidRPr="00000000">
        <w:rPr>
          <w:rFonts w:ascii="Latha" w:cs="Latha" w:eastAsia="Latha" w:hAnsi="Latha"/>
          <w:rtl w:val="0"/>
        </w:rPr>
        <w:t xml:space="preserve">பிரதான ஆசாரியர்கள் இயேசுகிறிஸ்துவை இரண்டு குற்றவாளிகளுக்கு நடுவில் சிலுவையில் அறைகிறார்கள். அவர்களுடைய பார்வைக்கு இயேசுகிறிஸ்து குற்றவாளிகளில் ஒருவராகவே தெரிகிறார். </w:t>
      </w:r>
    </w:p>
    <w:p w:rsidR="00000000" w:rsidDel="00000000" w:rsidP="00000000" w:rsidRDefault="00000000" w:rsidRPr="00000000" w14:paraId="00000052">
      <w:pPr>
        <w:spacing w:line="331.2" w:lineRule="auto"/>
        <w:rPr/>
      </w:pPr>
      <w:r w:rsidDel="00000000" w:rsidR="00000000" w:rsidRPr="00000000">
        <w:rPr>
          <w:rtl w:val="0"/>
        </w:rPr>
      </w:r>
    </w:p>
    <w:p w:rsidR="00000000" w:rsidDel="00000000" w:rsidP="00000000" w:rsidRDefault="00000000" w:rsidRPr="00000000" w14:paraId="00000053">
      <w:pPr>
        <w:spacing w:line="331.2" w:lineRule="auto"/>
        <w:rPr/>
      </w:pPr>
      <w:r w:rsidDel="00000000" w:rsidR="00000000" w:rsidRPr="00000000">
        <w:rPr>
          <w:rFonts w:ascii="Latha" w:cs="Latha" w:eastAsia="Latha" w:hAnsi="Latha"/>
          <w:rtl w:val="0"/>
        </w:rPr>
        <w:t xml:space="preserve">சிலுவையில் அறையப்பட்டிருக்கும் குற்றவாளிகளில் ஒருவனுக்குக்கூட இயேசுகிறிஸ்து தன்னைப்போல ஒரு குற்றவாளியாகவே தெரிகிறார். ஆனால் மனந்திரும்பியிருக்கும் இந்தக் குற்றவாளிக்கோ, இயேசுகிறிஸ்து நிரபராதியாக தெரிகிறார். இவனுடைய மனக்கண்கள் திறக்கப்பட்டிருக்கிறது. நம்முடைய மனக்கண்கள் பிரகாசமுள்ளதாக இருந்தால் நம்முடைய சிந்தையும் தெளிவடையும். </w:t>
      </w:r>
    </w:p>
    <w:p w:rsidR="00000000" w:rsidDel="00000000" w:rsidP="00000000" w:rsidRDefault="00000000" w:rsidRPr="00000000" w14:paraId="00000054">
      <w:pPr>
        <w:spacing w:line="331.2" w:lineRule="auto"/>
        <w:rPr/>
      </w:pPr>
      <w:r w:rsidDel="00000000" w:rsidR="00000000" w:rsidRPr="00000000">
        <w:rPr>
          <w:rtl w:val="0"/>
        </w:rPr>
      </w:r>
    </w:p>
    <w:p w:rsidR="00000000" w:rsidDel="00000000" w:rsidP="00000000" w:rsidRDefault="00000000" w:rsidRPr="00000000" w14:paraId="00000055">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மனந்திருந்திய குற்றவாளியின் சுபாவங்கள்</w:t>
      </w:r>
    </w:p>
    <w:p w:rsidR="00000000" w:rsidDel="00000000" w:rsidP="00000000" w:rsidRDefault="00000000" w:rsidRPr="00000000" w14:paraId="00000056">
      <w:pPr>
        <w:spacing w:line="331.2" w:lineRule="auto"/>
        <w:rPr/>
      </w:pPr>
      <w:r w:rsidDel="00000000" w:rsidR="00000000" w:rsidRPr="00000000">
        <w:rPr>
          <w:rFonts w:ascii="Latha" w:cs="Latha" w:eastAsia="Latha" w:hAnsi="Latha"/>
          <w:rtl w:val="0"/>
        </w:rPr>
        <w:tab/>
        <w:t xml:space="preserve">1. தேவனுக்குப் பயந்தான் (லூக்கா 23:40)</w:t>
      </w:r>
    </w:p>
    <w:p w:rsidR="00000000" w:rsidDel="00000000" w:rsidP="00000000" w:rsidRDefault="00000000" w:rsidRPr="00000000" w14:paraId="00000057">
      <w:pPr>
        <w:spacing w:line="331.2" w:lineRule="auto"/>
        <w:rPr/>
      </w:pPr>
      <w:r w:rsidDel="00000000" w:rsidR="00000000" w:rsidRPr="00000000">
        <w:rPr>
          <w:rFonts w:ascii="Latha" w:cs="Latha" w:eastAsia="Latha" w:hAnsi="Latha"/>
          <w:rtl w:val="0"/>
        </w:rPr>
        <w:tab/>
        <w:t xml:space="preserve">2. மற்றவன் தேவனுக்குப் பயப்படாமல் இருந்ததினால் அவனைக் கடிந்து கொண்டான். (லூக்கா 23:40)</w:t>
      </w:r>
    </w:p>
    <w:p w:rsidR="00000000" w:rsidDel="00000000" w:rsidP="00000000" w:rsidRDefault="00000000" w:rsidRPr="00000000" w14:paraId="00000058">
      <w:pPr>
        <w:spacing w:line="331.2" w:lineRule="auto"/>
        <w:rPr/>
      </w:pPr>
      <w:r w:rsidDel="00000000" w:rsidR="00000000" w:rsidRPr="00000000">
        <w:rPr>
          <w:rFonts w:ascii="Latha" w:cs="Latha" w:eastAsia="Latha" w:hAnsi="Latha"/>
          <w:rtl w:val="0"/>
        </w:rPr>
        <w:tab/>
        <w:t xml:space="preserve">3. தன்னுடைய ஆக்கினையையும், தன்னுடைய பரிதாபமான நிலையையும் அங்கீகரிக்கிறான். (லூக்கா 23:40)</w:t>
      </w:r>
    </w:p>
    <w:p w:rsidR="00000000" w:rsidDel="00000000" w:rsidP="00000000" w:rsidRDefault="00000000" w:rsidRPr="00000000" w14:paraId="00000059">
      <w:pPr>
        <w:spacing w:line="331.2" w:lineRule="auto"/>
        <w:rPr/>
      </w:pPr>
      <w:r w:rsidDel="00000000" w:rsidR="00000000" w:rsidRPr="00000000">
        <w:rPr>
          <w:rFonts w:ascii="Latha" w:cs="Latha" w:eastAsia="Latha" w:hAnsi="Latha"/>
          <w:rtl w:val="0"/>
        </w:rPr>
        <w:tab/>
        <w:t xml:space="preserve">4. தான் நியாயப்படி தண்டிக்கப்படுவதாக அறிவிக்கிறான்.           (லூக்கா 23:41)</w:t>
      </w:r>
    </w:p>
    <w:p w:rsidR="00000000" w:rsidDel="00000000" w:rsidP="00000000" w:rsidRDefault="00000000" w:rsidRPr="00000000" w14:paraId="0000005A">
      <w:pPr>
        <w:spacing w:line="331.2" w:lineRule="auto"/>
        <w:rPr/>
      </w:pPr>
      <w:r w:rsidDel="00000000" w:rsidR="00000000" w:rsidRPr="00000000">
        <w:rPr>
          <w:rFonts w:ascii="Latha" w:cs="Latha" w:eastAsia="Latha" w:hAnsi="Latha"/>
          <w:rtl w:val="0"/>
        </w:rPr>
        <w:tab/>
        <w:t xml:space="preserve">5. இயேசு கிறிஸ்து ஒரு குற்றமும் செய்யவில்லையென்று அறிக்கையிடுகிறான். (லூக்கா 23:41)</w:t>
      </w:r>
    </w:p>
    <w:p w:rsidR="00000000" w:rsidDel="00000000" w:rsidP="00000000" w:rsidRDefault="00000000" w:rsidRPr="00000000" w14:paraId="0000005B">
      <w:pPr>
        <w:spacing w:line="331.2" w:lineRule="auto"/>
        <w:rPr/>
      </w:pPr>
      <w:r w:rsidDel="00000000" w:rsidR="00000000" w:rsidRPr="00000000">
        <w:rPr>
          <w:rFonts w:ascii="Latha" w:cs="Latha" w:eastAsia="Latha" w:hAnsi="Latha"/>
          <w:rtl w:val="0"/>
        </w:rPr>
        <w:tab/>
        <w:t xml:space="preserve">6. இயேசுவை ஆண்டவர் என்று அறிக்கையிடுகிறான்.              (லூக்கா 23:42)</w:t>
      </w:r>
    </w:p>
    <w:p w:rsidR="00000000" w:rsidDel="00000000" w:rsidP="00000000" w:rsidRDefault="00000000" w:rsidRPr="00000000" w14:paraId="0000005C">
      <w:pPr>
        <w:spacing w:line="331.2" w:lineRule="auto"/>
        <w:rPr/>
      </w:pPr>
      <w:r w:rsidDel="00000000" w:rsidR="00000000" w:rsidRPr="00000000">
        <w:rPr>
          <w:rFonts w:ascii="Latha" w:cs="Latha" w:eastAsia="Latha" w:hAnsi="Latha"/>
          <w:rtl w:val="0"/>
        </w:rPr>
        <w:tab/>
        <w:t xml:space="preserve">7. இயேசுகிறிஸ்து தம்முடைய ராஜ்ஜியத்தில் வெற்றியோடு வருவார் என்று தன்னுடைய விசுவாசத்தை அறிக்கை செய்கிறான்.            (லூக்கா 23:42)</w:t>
      </w:r>
    </w:p>
    <w:p w:rsidR="00000000" w:rsidDel="00000000" w:rsidP="00000000" w:rsidRDefault="00000000" w:rsidRPr="00000000" w14:paraId="0000005D">
      <w:pPr>
        <w:spacing w:line="331.2" w:lineRule="auto"/>
        <w:rPr/>
      </w:pPr>
      <w:r w:rsidDel="00000000" w:rsidR="00000000" w:rsidRPr="00000000">
        <w:rPr>
          <w:rFonts w:ascii="Latha" w:cs="Latha" w:eastAsia="Latha" w:hAnsi="Latha"/>
          <w:rtl w:val="0"/>
        </w:rPr>
        <w:tab/>
        <w:t xml:space="preserve">8. இயேசு கிறிஸ்துவின் இரக்கத்தையும், மன்னிப்பையும் கோருகிறான்.        (லூக்கா 23:42) </w:t>
      </w:r>
    </w:p>
    <w:p w:rsidR="00000000" w:rsidDel="00000000" w:rsidP="00000000" w:rsidRDefault="00000000" w:rsidRPr="00000000" w14:paraId="0000005E">
      <w:pPr>
        <w:spacing w:line="331.2" w:lineRule="auto"/>
        <w:rPr/>
      </w:pPr>
      <w:r w:rsidDel="00000000" w:rsidR="00000000" w:rsidRPr="00000000">
        <w:rPr>
          <w:rtl w:val="0"/>
        </w:rPr>
      </w:r>
    </w:p>
    <w:p w:rsidR="00000000" w:rsidDel="00000000" w:rsidP="00000000" w:rsidRDefault="00000000" w:rsidRPr="00000000" w14:paraId="0000005F">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அடியேனை நினைத்தருளும்</w:t>
      </w:r>
    </w:p>
    <w:p w:rsidR="00000000" w:rsidDel="00000000" w:rsidP="00000000" w:rsidRDefault="00000000" w:rsidRPr="00000000" w14:paraId="00000060">
      <w:pPr>
        <w:spacing w:line="331.2" w:lineRule="auto"/>
        <w:rPr>
          <w:b w:val="1"/>
          <w:bCs w:val="1"/>
          <w:sz w:val="28"/>
          <w:szCs w:val="28"/>
        </w:rPr>
      </w:pPr>
      <w:r w:rsidDel="00000000" w:rsidR="00000000" w:rsidRPr="00000000">
        <w:rPr>
          <w:rtl w:val="0"/>
        </w:rPr>
      </w:r>
    </w:p>
    <w:p w:rsidR="00000000" w:rsidDel="00000000" w:rsidP="00000000" w:rsidRDefault="00000000" w:rsidRPr="00000000" w14:paraId="00000061">
      <w:pPr>
        <w:spacing w:line="331.2" w:lineRule="auto"/>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இயேசுவை நோக்கி: ஆண்டவரே, நீர் உம்முடைய ராஜ்யத்தில் வரும்போது அடியேனை நினைத்தருளும் என்றான்   (லூக் 23:42).  </w:t>
      </w:r>
    </w:p>
    <w:p w:rsidR="00000000" w:rsidDel="00000000" w:rsidP="00000000" w:rsidRDefault="00000000" w:rsidRPr="00000000" w14:paraId="00000062">
      <w:pPr>
        <w:spacing w:line="331.2" w:lineRule="auto"/>
        <w:rPr>
          <w:b w:val="1"/>
          <w:bCs w:val="1"/>
          <w:i w:val="1"/>
          <w:iCs w:val="1"/>
        </w:rPr>
      </w:pPr>
      <w:r w:rsidDel="00000000" w:rsidR="00000000" w:rsidRPr="00000000">
        <w:rPr>
          <w:rtl w:val="0"/>
        </w:rPr>
      </w:r>
    </w:p>
    <w:p w:rsidR="00000000" w:rsidDel="00000000" w:rsidP="00000000" w:rsidRDefault="00000000" w:rsidRPr="00000000" w14:paraId="00000063">
      <w:pPr>
        <w:spacing w:line="331.2" w:lineRule="auto"/>
        <w:rPr/>
      </w:pPr>
      <w:r w:rsidDel="00000000" w:rsidR="00000000" w:rsidRPr="00000000">
        <w:rPr>
          <w:rFonts w:ascii="Latha" w:cs="Latha" w:eastAsia="Latha" w:hAnsi="Latha"/>
          <w:rtl w:val="0"/>
        </w:rPr>
        <w:t xml:space="preserve">தன்னுடைய உள்ளத்தில் மனந்திரும்பியிருக்கும் குற்றவாளிகளில் ஒருவன், இயேசுவை நோக்கி ""ஆண்டவரே, நீர் உம்முடைய ராஜ்யத்தில் வரும்போது அடியேனை நினைத்தருளும்'' என்று கூறுகிறான்.       இந்தப் பாவியும் சிலுவையில் மரித்துக்கொண்டிருக்கிறான். இரட்சகரும் சிலுவையில் மரித்துக்கொண்டிருக்கிறார். இந்த ஜெபம் மரித்துக்கொண்டிருக்கும் ஒரு பாவி, மரித்துக்கொண்டிருக்கும் இரட்சகரிடம் ஏறெடுக்கப்படும் விண்ணப்பமாகும். </w:t>
      </w:r>
    </w:p>
    <w:p w:rsidR="00000000" w:rsidDel="00000000" w:rsidP="00000000" w:rsidRDefault="00000000" w:rsidRPr="00000000" w14:paraId="00000064">
      <w:pPr>
        <w:spacing w:line="331.2" w:lineRule="auto"/>
        <w:rPr/>
      </w:pPr>
      <w:r w:rsidDel="00000000" w:rsidR="00000000" w:rsidRPr="00000000">
        <w:rPr>
          <w:rFonts w:ascii="Latha" w:cs="Latha" w:eastAsia="Latha" w:hAnsi="Latha"/>
          <w:rtl w:val="0"/>
        </w:rPr>
        <w:t xml:space="preserve"> இயேசுகிறிஸ்து மரித்துக்கொண்டிருக்கும் வேளையில்கூட, அவரிடத்தில் ஜெபம்பண்ணுவது அவருடைய கனத்தையும் மகிமையையும் வெளிப்படுத்துகிறது. இதுபோன்ற ஜெபத்தை இந்தக் குற்றவாளி இதற்கு முன்பு  ஏறெடுத்திருக்கமாட்டான். ஒருவேளை இவனுடைய வாழ்க்கையில் இந்த ஜெபமே இவன் ஏறெடுத்த ஒரே ஒரு ஜெபமாகக் கூடயிருக்கலாம்.   பாவியாகிய இந்த மனுஷன் தன்னுடைய ஜெபத்தை விசுவாசத்தோடும், பயபக்தியோடும், சந்தோஷத்தோடும் ஏறெடுகிறான். இயேசுகிறிஸ்து இவனுடைய ஜெபத்திற்குப் பதில் கொடுக்கிறார். தாம் மரித்துக்கொண்டிருந்தாலும் தம்மிடத்தில் ஜெபம்பண்ணுகிற இந்தப் பாவிக்கு, அவனுடைய பாவங்களை மன்னித்து அவனுக்கு  இரட்சிப்பு கொடுக்கிறார். </w:t>
      </w:r>
    </w:p>
    <w:p w:rsidR="00000000" w:rsidDel="00000000" w:rsidP="00000000" w:rsidRDefault="00000000" w:rsidRPr="00000000" w14:paraId="00000065">
      <w:pPr>
        <w:spacing w:line="331.2" w:lineRule="auto"/>
        <w:rPr/>
      </w:pPr>
      <w:r w:rsidDel="00000000" w:rsidR="00000000" w:rsidRPr="00000000">
        <w:rPr>
          <w:rtl w:val="0"/>
        </w:rPr>
      </w:r>
    </w:p>
    <w:p w:rsidR="00000000" w:rsidDel="00000000" w:rsidP="00000000" w:rsidRDefault="00000000" w:rsidRPr="00000000" w14:paraId="00000066">
      <w:pPr>
        <w:spacing w:line="331.2" w:lineRule="auto"/>
        <w:rPr/>
      </w:pPr>
      <w:r w:rsidDel="00000000" w:rsidR="00000000" w:rsidRPr="00000000">
        <w:rPr>
          <w:rFonts w:ascii="Latha" w:cs="Latha" w:eastAsia="Latha" w:hAnsi="Latha"/>
          <w:rtl w:val="0"/>
        </w:rPr>
        <w:t xml:space="preserve">பாவியாகிய இந்த மனுஷன் இன்னும் சிறிதுநேரத்தில் மரித்துவிடுவான். மரிப்பதற்கு ஒரு சில விநாடிகளுக்கு முன்பாக இவன் தன் ஆத்தும இரட்சிப்பைப் பெற்றுக்கொள்கிறான்.</w:t>
      </w:r>
    </w:p>
    <w:p w:rsidR="00000000" w:rsidDel="00000000" w:rsidP="00000000" w:rsidRDefault="00000000" w:rsidRPr="00000000" w14:paraId="00000067">
      <w:pPr>
        <w:spacing w:line="331.2" w:lineRule="auto"/>
        <w:rPr/>
      </w:pPr>
      <w:r w:rsidDel="00000000" w:rsidR="00000000" w:rsidRPr="00000000">
        <w:rPr>
          <w:rtl w:val="0"/>
        </w:rPr>
      </w:r>
    </w:p>
    <w:p w:rsidR="00000000" w:rsidDel="00000000" w:rsidP="00000000" w:rsidRDefault="00000000" w:rsidRPr="00000000" w14:paraId="00000068">
      <w:pPr>
        <w:spacing w:line="331.2" w:lineRule="auto"/>
        <w:rPr/>
      </w:pPr>
      <w:r w:rsidDel="00000000" w:rsidR="00000000" w:rsidRPr="00000000">
        <w:rPr>
          <w:rFonts w:ascii="Latha" w:cs="Latha" w:eastAsia="Latha" w:hAnsi="Latha"/>
          <w:rtl w:val="0"/>
        </w:rPr>
        <w:t xml:space="preserve">தன்னுடைய பாவத்தை அறிக்கை செய்யும்போது, தன்னோடுகூட சிலுவையில் அறையப்பட்டிருக்கும் மற்றொரு குற்றவாளியிடம்  ""நாமோ நியாயப்படி தண்டிக்கப்படுகிறோம்'' என்று அறிவிக்கிறான். தன்னுடைய பாவத்தை அங்கீகரித்து, தனக்குக் கொடுக்கப்பட்டிருக்கும்  தண்டனை நியாயமானதுதான் என்பதை அறிக்கை செய்கிறான். தன் பாவத்தை இவன் அறிக்கை செய்யும்போதே, இவனுடைய இருதயம்  தேவனுக்கு நேராக மனந்திரும்புகிறது. </w:t>
      </w:r>
    </w:p>
    <w:p w:rsidR="00000000" w:rsidDel="00000000" w:rsidP="00000000" w:rsidRDefault="00000000" w:rsidRPr="00000000" w14:paraId="00000069">
      <w:pPr>
        <w:spacing w:line="331.2" w:lineRule="auto"/>
        <w:rPr/>
      </w:pPr>
      <w:r w:rsidDel="00000000" w:rsidR="00000000" w:rsidRPr="00000000">
        <w:rPr>
          <w:rtl w:val="0"/>
        </w:rPr>
      </w:r>
    </w:p>
    <w:p w:rsidR="00000000" w:rsidDel="00000000" w:rsidP="00000000" w:rsidRDefault="00000000" w:rsidRPr="00000000" w14:paraId="0000006A">
      <w:pPr>
        <w:spacing w:line="331.2" w:lineRule="auto"/>
        <w:rPr/>
      </w:pPr>
      <w:r w:rsidDel="00000000" w:rsidR="00000000" w:rsidRPr="00000000">
        <w:rPr>
          <w:rFonts w:ascii="Latha" w:cs="Latha" w:eastAsia="Latha" w:hAnsi="Latha"/>
          <w:rtl w:val="0"/>
        </w:rPr>
        <w:t xml:space="preserve">இயேசுகிறிஸ்துவிடம், ""ஆண்டவரே, நீர் உம்முடைய ராஜ்யத்தில் வரும்போது அடியேனை  நினைத்தருளும்'' என்று ஜெபம்பண்ணும்போது, கர்த்தராகிய இயேசுகிறிஸ்துவின்மீது  தான் வைத்திருக்கும் விசுவாசத்தை வெளிப்படுத்துகிறான். இவன் இயேசுகிறிஸ்துவை  தன்னுடைய ஆண்டவராக அங்கீகரிக்கிறான்.  அவருக்கு ஒரு ராஜ்யம் இருப்பதையும், சிலுவையில் மரித்தபின்பு இயேசுகிறிஸ்து அந்த ராஜ்யத்திற்கு போகப்போகிறார் என்பதையும் இவன் விசுவாசிக்கிறான். </w:t>
      </w:r>
    </w:p>
    <w:p w:rsidR="00000000" w:rsidDel="00000000" w:rsidP="00000000" w:rsidRDefault="00000000" w:rsidRPr="00000000" w14:paraId="0000006B">
      <w:pPr>
        <w:spacing w:line="331.2" w:lineRule="auto"/>
        <w:rPr/>
      </w:pPr>
      <w:r w:rsidDel="00000000" w:rsidR="00000000" w:rsidRPr="00000000">
        <w:rPr>
          <w:rtl w:val="0"/>
        </w:rPr>
      </w:r>
    </w:p>
    <w:p w:rsidR="00000000" w:rsidDel="00000000" w:rsidP="00000000" w:rsidRDefault="00000000" w:rsidRPr="00000000" w14:paraId="0000006C">
      <w:pPr>
        <w:spacing w:line="331.2" w:lineRule="auto"/>
        <w:rPr/>
      </w:pPr>
      <w:r w:rsidDel="00000000" w:rsidR="00000000" w:rsidRPr="00000000">
        <w:rPr>
          <w:rFonts w:ascii="Latha" w:cs="Latha" w:eastAsia="Latha" w:hAnsi="Latha"/>
          <w:rtl w:val="0"/>
        </w:rPr>
        <w:t xml:space="preserve">இயேசுகிறிஸ்துவுக்கு சித்தமானால், அவர் விரும்பினால், அந்த ராஜ்யத்தில் தன்னையும் சேர்த்துக்கொள்ள அவருக்கு அதிகாரமுண்டு என்றும்            இவன் விசுவாசிக்கிறான். </w:t>
      </w:r>
    </w:p>
    <w:p w:rsidR="00000000" w:rsidDel="00000000" w:rsidP="00000000" w:rsidRDefault="00000000" w:rsidRPr="00000000" w14:paraId="0000006D">
      <w:pPr>
        <w:spacing w:line="331.2" w:lineRule="auto"/>
        <w:rPr/>
      </w:pPr>
      <w:r w:rsidDel="00000000" w:rsidR="00000000" w:rsidRPr="00000000">
        <w:rPr>
          <w:rFonts w:ascii="Latha" w:cs="Latha" w:eastAsia="Latha" w:hAnsi="Latha"/>
          <w:rtl w:val="0"/>
        </w:rPr>
        <w:t xml:space="preserve"> ஒருவன் மரித்துக்கொண்டிருக்கும்போது, இதுபோல தன்னுடைய பாவங்களை அறிக்கை செய்து, இயேசுகிறிஸ்துவை விசுவாசிப்பது ஒரு விசேஷித்த சம்பவமாகும். சிலுவையில் தான் மரித்தாலும், மரித்தபின்பு தனக்கு மற்றும் ஒரு வாழ்வு இருக்கிறது என்பதை இவன் விசுவாசித்து, அந்த ஜீவனைப்பெற்றுக்கொள்ள விரும்புகிறான். அந்த ஜீவன் நித்திய ஜீவன் என்றும், அதில் பிரவேசிக்கிறவர்கள் நித்திய சந்தோஷத்தை பெற்றுக்கொள்வார்கள் என்றும்  இவன் நம்புகிறான். </w:t>
      </w:r>
    </w:p>
    <w:p w:rsidR="00000000" w:rsidDel="00000000" w:rsidP="00000000" w:rsidRDefault="00000000" w:rsidRPr="00000000" w14:paraId="0000006E">
      <w:pPr>
        <w:spacing w:line="331.2" w:lineRule="auto"/>
        <w:rPr/>
      </w:pPr>
      <w:r w:rsidDel="00000000" w:rsidR="00000000" w:rsidRPr="00000000">
        <w:rPr>
          <w:rFonts w:ascii="Latha" w:cs="Latha" w:eastAsia="Latha" w:hAnsi="Latha"/>
          <w:rtl w:val="0"/>
        </w:rPr>
        <w:t xml:space="preserve">சிலுவையில் அறையப்பட்ட மற்றொரு குற்றவாளியோ, இயேசுகிறிஸ்துவிடம் ""நீ கிறிஸ்துவானால் உன்னையும் எங்களையும் இரட்சித்துக்கொள்'' என்று கூறி அவரை இகழ்கிறான். சிலுவையிலிருந்து விடுபடுவதுதான் இரட்சிப்பும் என்று இந்தக் குற்றவாளி நினைக்கிறான். இந்த சிலுவை மரணமோ இவனுக்கு நியாயப்படி கொடுக்கப்பட்டிருக்கும் தண்டனையாகும். தான் நடப்பித்த தகாத செய்கைகளுக்காக இவன் இந்த ஆக்கினைக்குட்பட்டவனாக இருக்கிறான்.  பாவம் செய்துவிட்டு இந்த ஆக்கினையிலிருந்து  தப்பித்துக்கொள்ள முடியுமா என்று இயேசுகிறிஸ்துவை ஏளனம் பண்ணுகிறான். சிலுவை மரணம் இவனுக்கு நியாயமாக கொடுக்கப்பட்டிருக்கும் தண்டனையாகும். மரிக்கும் வேளையில்கூட இந்தக் குற்றவாளிக்கு  தன் பாவத்திலிருந்து மனந்திரும்ப மனதில்லை.  </w:t>
      </w:r>
    </w:p>
    <w:p w:rsidR="00000000" w:rsidDel="00000000" w:rsidP="00000000" w:rsidRDefault="00000000" w:rsidRPr="00000000" w14:paraId="0000006F">
      <w:pPr>
        <w:spacing w:line="331.2" w:lineRule="auto"/>
        <w:rPr/>
      </w:pPr>
      <w:r w:rsidDel="00000000" w:rsidR="00000000" w:rsidRPr="00000000">
        <w:rPr>
          <w:rtl w:val="0"/>
        </w:rPr>
      </w:r>
    </w:p>
    <w:p w:rsidR="00000000" w:rsidDel="00000000" w:rsidP="00000000" w:rsidRDefault="00000000" w:rsidRPr="00000000" w14:paraId="00000070">
      <w:pPr>
        <w:spacing w:line="331.2" w:lineRule="auto"/>
        <w:rPr/>
      </w:pPr>
      <w:r w:rsidDel="00000000" w:rsidR="00000000" w:rsidRPr="00000000">
        <w:rPr>
          <w:rFonts w:ascii="Latha" w:cs="Latha" w:eastAsia="Latha" w:hAnsi="Latha"/>
          <w:rtl w:val="0"/>
        </w:rPr>
        <w:t xml:space="preserve">மனந்திரும்பிய குற்றவாளி மிகுந்த மனத்தாழ்மையோடு கர்த்தராகிய இயேசுகிறிஸ்துவிடம் ஜெபம்பண்ணுகிறான். ""அடியேனை நினைத்தருளும்'' என்பது இவனுடைய பணிவான விண்ணப்பம். தன்னை  அவர் எப்படி நினைத்தருளலாம் என்பதையும் இவன் தன் ஜெபத்தில் கூறுகிறான். ""ஆண்டவரே நீர் உம்முடைய ராஜ்யத்தில் வரும்போது அடியேனை நினைத்தருளும்'' என்பது இவனுடைய பணிவான ஜெபம். இயேசுகிறிஸ்து மனந்திரும்பிய இந்தக் குற்றவாளியை நினைத்தருளுகிறார். இவனுடைய ஜெபத்தில் பணிவும், பக்தியும், விசுவாசமும் இருக்கிறது. ""ஆண்டவரே, அடியேனை நினைத்தருளும்'' என்று இவன் ஜெபிக்கிறபோது, இவனுடைய ஆத்துமாவிலுள்ள  சுவாசத்தையெல்லாம் ஊதுகிறான். இவனுக்கு  வேறு ஆசை ஒன்றுமேயில்லை. தன்னுடைய விண்ணப்பத்தை இயேசுவின் கரத்தில் ஒப்புவித்துவிட்டு மரித்துப்போகிறான். </w:t>
      </w:r>
    </w:p>
    <w:p w:rsidR="00000000" w:rsidDel="00000000" w:rsidP="00000000" w:rsidRDefault="00000000" w:rsidRPr="00000000" w14:paraId="00000071">
      <w:pPr>
        <w:spacing w:line="331.2" w:lineRule="auto"/>
        <w:rPr/>
      </w:pPr>
      <w:r w:rsidDel="00000000" w:rsidR="00000000" w:rsidRPr="00000000">
        <w:rPr>
          <w:rtl w:val="0"/>
        </w:rPr>
      </w:r>
    </w:p>
    <w:p w:rsidR="00000000" w:rsidDel="00000000" w:rsidP="00000000" w:rsidRDefault="00000000" w:rsidRPr="00000000" w14:paraId="00000072">
      <w:pPr>
        <w:spacing w:line="331.2" w:lineRule="auto"/>
        <w:rPr/>
      </w:pPr>
      <w:r w:rsidDel="00000000" w:rsidR="00000000" w:rsidRPr="00000000">
        <w:rPr>
          <w:rFonts w:ascii="Latha" w:cs="Latha" w:eastAsia="Latha" w:hAnsi="Latha"/>
          <w:rtl w:val="0"/>
        </w:rPr>
        <w:t xml:space="preserve">நாமும் ஜெபிக்கும்போது, மிகுந்த மனத்தாழ்மையோடு, பயபக்தியோடு, ஆண்டவரே  உம்முடைய ராஜ்யத்தில் அடியேனை நினைத்தருளும் என்று ஜெபிக்க வேண்டும்.  நம்முடைய விருப்பமும் ஜெபமும் இதுவாகத்தான் இருக்கவேண்டும். கர்த்தருடைய ராஜ்யத்தில் நமக்கு நித்திய ஜீவன் கிடைக்குமென்றால், அதைவிட மேன்மையான ஆசீர்வாதம் வேறு எதுவுமில்லை. நாம் இந்த பிரபஞ்சத்தில் ஜீவிக்கும்போதும் நம்முடைய ஆண்டவர் நம்மை  நினைத்தருளவேண்டும். நம்முடைய சரீரம் மரிக்கும்போதும் நம்மை அவர் நினைத்தருளவேண்டும். </w:t>
      </w:r>
    </w:p>
    <w:p w:rsidR="00000000" w:rsidDel="00000000" w:rsidP="00000000" w:rsidRDefault="00000000" w:rsidRPr="00000000" w14:paraId="00000073">
      <w:pPr>
        <w:spacing w:line="331.2" w:lineRule="auto"/>
        <w:rPr/>
      </w:pPr>
      <w:r w:rsidDel="00000000" w:rsidR="00000000" w:rsidRPr="00000000">
        <w:rPr>
          <w:rtl w:val="0"/>
        </w:rPr>
      </w:r>
    </w:p>
    <w:p w:rsidR="00000000" w:rsidDel="00000000" w:rsidP="00000000" w:rsidRDefault="00000000" w:rsidRPr="00000000" w14:paraId="00000074">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பரதீசிலிருப்பாய்</w:t>
      </w:r>
    </w:p>
    <w:p w:rsidR="00000000" w:rsidDel="00000000" w:rsidP="00000000" w:rsidRDefault="00000000" w:rsidRPr="00000000" w14:paraId="00000075">
      <w:pPr>
        <w:spacing w:line="331.2" w:lineRule="auto"/>
        <w:rPr>
          <w:b w:val="1"/>
          <w:bCs w:val="1"/>
          <w:sz w:val="28"/>
          <w:szCs w:val="28"/>
        </w:rPr>
      </w:pPr>
      <w:r w:rsidDel="00000000" w:rsidR="00000000" w:rsidRPr="00000000">
        <w:rPr>
          <w:rtl w:val="0"/>
        </w:rPr>
      </w:r>
    </w:p>
    <w:p w:rsidR="00000000" w:rsidDel="00000000" w:rsidP="00000000" w:rsidRDefault="00000000" w:rsidRPr="00000000" w14:paraId="00000076">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இயேசு அவனை நோக்கி: இன்றைக்கு நீ என்னுடனேகூடப் பரதீசி-ருப்பாய் என்று மெய்யாகவே உனக்குச் சொல்லுகிறேன் என்றார்  (லூக் 23:43).</w:t>
      </w:r>
    </w:p>
    <w:p w:rsidR="00000000" w:rsidDel="00000000" w:rsidP="00000000" w:rsidRDefault="00000000" w:rsidRPr="00000000" w14:paraId="00000077">
      <w:pPr>
        <w:spacing w:line="331.2" w:lineRule="auto"/>
        <w:rPr>
          <w:b w:val="1"/>
          <w:bCs w:val="1"/>
          <w:i w:val="1"/>
          <w:iCs w:val="1"/>
        </w:rPr>
      </w:pPr>
      <w:r w:rsidDel="00000000" w:rsidR="00000000" w:rsidRPr="00000000">
        <w:rPr>
          <w:rtl w:val="0"/>
        </w:rPr>
      </w:r>
    </w:p>
    <w:p w:rsidR="00000000" w:rsidDel="00000000" w:rsidP="00000000" w:rsidRDefault="00000000" w:rsidRPr="00000000" w14:paraId="00000078">
      <w:pPr>
        <w:spacing w:line="331.2" w:lineRule="auto"/>
        <w:rPr/>
      </w:pPr>
      <w:r w:rsidDel="00000000" w:rsidR="00000000" w:rsidRPr="00000000">
        <w:rPr>
          <w:rFonts w:ascii="Latha" w:cs="Latha" w:eastAsia="Latha" w:hAnsi="Latha"/>
          <w:rtl w:val="0"/>
        </w:rPr>
        <w:t xml:space="preserve">இயேசுகிறிஸ்து கல்வாரி சிலுவையில் மரித்துக்கொண்டிருக்கிறார். அந்த வேளையில்கூட தம்மிடத்தில் ஜெபம்பண்ணுகிற குற்றவாளிக்கு ஆறுதலாக பதிலளிக்கிறார். ""இன்றைக்கு நீ என்னுடனேகூட பரதீசிலிருப்பாய் என்று மெய்யாகவே உனக்குச் சொல்லுகிறேன்'' என்று அவனிடம் கூறுகிறார். குற்றவாளியின் ஜெபத்திற்கு இயேசுகிறிஸ்து ""ஆமென்'' என்று கூறுகிறார். அவன் கேட்டுக்கொண்டதைவிட  அவனுக்கு அதிகமாக தருகிறார். ""ஆண்டவரே, நீர் உம்முடைய ராஜ்யத்தில் வரும்போது அடியேனை நினைத்தருளும்'' என்று அவன் ஜெபம்பண்ணுகிறான். </w:t>
      </w:r>
    </w:p>
    <w:p w:rsidR="00000000" w:rsidDel="00000000" w:rsidP="00000000" w:rsidRDefault="00000000" w:rsidRPr="00000000" w14:paraId="00000079">
      <w:pPr>
        <w:spacing w:line="331.2" w:lineRule="auto"/>
        <w:rPr/>
      </w:pPr>
      <w:r w:rsidDel="00000000" w:rsidR="00000000" w:rsidRPr="00000000">
        <w:rPr>
          <w:rtl w:val="0"/>
        </w:rPr>
      </w:r>
    </w:p>
    <w:p w:rsidR="00000000" w:rsidDel="00000000" w:rsidP="00000000" w:rsidRDefault="00000000" w:rsidRPr="00000000" w14:paraId="0000007A">
      <w:pPr>
        <w:spacing w:line="331.2" w:lineRule="auto"/>
        <w:rPr/>
      </w:pPr>
      <w:r w:rsidDel="00000000" w:rsidR="00000000" w:rsidRPr="00000000">
        <w:rPr>
          <w:rFonts w:ascii="Latha" w:cs="Latha" w:eastAsia="Latha" w:hAnsi="Latha"/>
          <w:rtl w:val="0"/>
        </w:rPr>
        <w:t xml:space="preserve">இயேசுகிறிஸ்துவோ ""இன்றைக்கு நீ என்னுடனேகூட பரதீசிலிருப்பாய்'' என்று பதில் கூறுகிறார்.</w:t>
      </w:r>
    </w:p>
    <w:p w:rsidR="00000000" w:rsidDel="00000000" w:rsidP="00000000" w:rsidRDefault="00000000" w:rsidRPr="00000000" w14:paraId="0000007B">
      <w:pPr>
        <w:spacing w:line="331.2" w:lineRule="auto"/>
        <w:rPr/>
      </w:pPr>
      <w:r w:rsidDel="00000000" w:rsidR="00000000" w:rsidRPr="00000000">
        <w:rPr>
          <w:rFonts w:ascii="Latha" w:cs="Latha" w:eastAsia="Latha" w:hAnsi="Latha"/>
          <w:rtl w:val="0"/>
        </w:rPr>
        <w:t xml:space="preserve">மனந்திரும்பிய குற்றவாளியிடம் இயேசுகிறிஸ்து இந்த வார்த்தைகளைக் கூறுகிறார். இயேசு இந்த வார்த்தைகளைப் பேசும்போது, அவர் கல்வாரி சிலுவையில் மிகுந்த வேதனையை அனுபவித்துக்கொண்டிருக்கிறார்.  இயேசுகிறிஸ்துவின் வேதனையைக் குறைப்பதற்கு அவரிடம் ஆறுதலான வார்த்தைகளைக் கூற அங்கு யாருமேயில்லை.  ஆனால் இயேசுகிறிஸ்துவோ மனந்திரும்பிய இந்த குற்றவாளிக்கு ஆறுதலான வார்த்தையைக் கூறுகிறார். ஒருவன் எவ்வளவு பெரிய பாவியாக இருந்தாலும், தன்னுடைய பாவங்களை அறிக்கை செய்து விட்டுவிட்டு, இயேசுகிறிஸ்துவை தன்னுயை சொந்த இரட்சகராக ஏற்றுக்கொண்டால், அவனுடைய பாவங்களெல்லாம் மன்னிக்கப்படும். அத்துடன்  அவன் மரிக்கும்போது தேவனுடைய பரதீசில் அவனுக்கு ஒரு இடமும் கிடைக்கும். </w:t>
      </w:r>
    </w:p>
    <w:p w:rsidR="00000000" w:rsidDel="00000000" w:rsidP="00000000" w:rsidRDefault="00000000" w:rsidRPr="00000000" w14:paraId="0000007C">
      <w:pPr>
        <w:spacing w:line="331.2" w:lineRule="auto"/>
        <w:rPr/>
      </w:pPr>
      <w:r w:rsidDel="00000000" w:rsidR="00000000" w:rsidRPr="00000000">
        <w:rPr>
          <w:rtl w:val="0"/>
        </w:rPr>
      </w:r>
    </w:p>
    <w:p w:rsidR="00000000" w:rsidDel="00000000" w:rsidP="00000000" w:rsidRDefault="00000000" w:rsidRPr="00000000" w14:paraId="0000007D">
      <w:pPr>
        <w:spacing w:line="331.2" w:lineRule="auto"/>
        <w:rPr/>
      </w:pPr>
      <w:r w:rsidDel="00000000" w:rsidR="00000000" w:rsidRPr="00000000">
        <w:rPr>
          <w:rFonts w:ascii="Latha" w:cs="Latha" w:eastAsia="Latha" w:hAnsi="Latha"/>
          <w:rtl w:val="0"/>
        </w:rPr>
        <w:t xml:space="preserve">""இன்றைக்கு நீ என்னுடனேகூட பரதீசிலிருப்பாய்'' என்று நம்முடைய கர்த்தராகிய இயேசுகிறிஸ்து, கல்வாரி சிலுவையில் மரித்துக்கொண்டிருக்கும்போது, மனந்திரும்பிய குற்றவாளியிடம் கூறுகிறார். பாவிகளை மன்னிப்பதற்காகவே இயேசுகிறிஸ்து தம்முடைய ஜீவனை ஒப்புக்கொடுக்கிறார். நமக்கு பாவமன்னிப்பை உண்டுபண்ணுவதற்காக இயேசுகிறிஸ்து தம்முடைய சுயஇரத்தத்தை கிரயமாக செலுத்துகிறார். நமக்கு நித்திய ஜீவனை கொடுப்பதற்காகவும் அவர் கல்வாரி சிலுவையில் மரிக்கிறார். தங்கள் பாவங்களிலிருந்து மனந்திரும்பி இரட்சிக்கப்பட்டிருக்கும் விசுவாசிகள் எல்லோரும்  பரலோக ராஜ்யத்திற்குள் பிரவேசிக்க வேண்டும் என்பதற்காக, இயேசுகிறிஸ்து தம்முடைய மரணத்தின் மூலமாக பரலோக ராஜ்யத்தின் வாசலை நமக்காக திறக்கிறார். </w:t>
      </w:r>
    </w:p>
    <w:p w:rsidR="00000000" w:rsidDel="00000000" w:rsidP="00000000" w:rsidRDefault="00000000" w:rsidRPr="00000000" w14:paraId="0000007E">
      <w:pPr>
        <w:spacing w:line="331.2" w:lineRule="auto"/>
        <w:rPr/>
      </w:pPr>
      <w:r w:rsidDel="00000000" w:rsidR="00000000" w:rsidRPr="00000000">
        <w:rPr>
          <w:rtl w:val="0"/>
        </w:rPr>
      </w:r>
    </w:p>
    <w:p w:rsidR="00000000" w:rsidDel="00000000" w:rsidP="00000000" w:rsidRDefault="00000000" w:rsidRPr="00000000" w14:paraId="0000007F">
      <w:pPr>
        <w:spacing w:line="331.2" w:lineRule="auto"/>
        <w:rPr/>
      </w:pPr>
      <w:r w:rsidDel="00000000" w:rsidR="00000000" w:rsidRPr="00000000">
        <w:rPr>
          <w:rFonts w:ascii="Latha" w:cs="Latha" w:eastAsia="Latha" w:hAnsi="Latha"/>
          <w:rtl w:val="0"/>
        </w:rPr>
        <w:t xml:space="preserve">""நீ என்னுடனேகூட பரதீசிலிருப்பாய்'' என்று இயேசுகிறிஸ்து கூறுவதன் மூலமாக, கல்வாரி சிலுவையில் அவர் மரித்த பின்பு, அவர் பரதீசுக்கு போகப்போகிறார் என்பது நமக்குத் தெளிவுபடுத்தப்படுகிறது. சிலுவைப்பாதையின் வழியாக இயேசுகிறிஸ்து கிரீடத்தைப் பெற்றுக்கொள்கிறார். </w:t>
      </w:r>
    </w:p>
    <w:p w:rsidR="00000000" w:rsidDel="00000000" w:rsidP="00000000" w:rsidRDefault="00000000" w:rsidRPr="00000000" w14:paraId="00000080">
      <w:pPr>
        <w:spacing w:line="331.2" w:lineRule="auto"/>
        <w:rPr/>
      </w:pPr>
      <w:r w:rsidDel="00000000" w:rsidR="00000000" w:rsidRPr="00000000">
        <w:rPr>
          <w:rtl w:val="0"/>
        </w:rPr>
      </w:r>
    </w:p>
    <w:p w:rsidR="00000000" w:rsidDel="00000000" w:rsidP="00000000" w:rsidRDefault="00000000" w:rsidRPr="00000000" w14:paraId="00000081">
      <w:pPr>
        <w:spacing w:line="331.2" w:lineRule="auto"/>
        <w:rPr/>
      </w:pPr>
      <w:r w:rsidDel="00000000" w:rsidR="00000000" w:rsidRPr="00000000">
        <w:rPr>
          <w:rFonts w:ascii="Latha" w:cs="Latha" w:eastAsia="Latha" w:hAnsi="Latha"/>
          <w:rtl w:val="0"/>
        </w:rPr>
        <w:t xml:space="preserve">சிலுவையில்லாமல் சிங்காசனமில்லை என்பதை இயேசுகிறிஸ்துவினுடைய ஜீவியத்தின் மூலமாக  நாம் புரிந்துகொள்ள வேண்டும். பாடுகளை அனுபவிக்காமல் மேன்மையடைய முடியாது. நம்முடைய கிரீடத்தைப் பெற்றுக்கொள்வதற்கு சிலுவைப்பாதை மாத்திரமே நமக்கு நியமிக்கப்பட்டிருக்கிறது. இது தவிர வேறு பாதை எதுவுமில்லை. நாமும் வேறு குறுக்குப் பாதைகளை தேடி ஏமாந்துவிடக்கூடாது.</w:t>
      </w:r>
    </w:p>
    <w:p w:rsidR="00000000" w:rsidDel="00000000" w:rsidP="00000000" w:rsidRDefault="00000000" w:rsidRPr="00000000" w14:paraId="00000082">
      <w:pPr>
        <w:spacing w:line="331.2" w:lineRule="auto"/>
        <w:rPr/>
      </w:pPr>
      <w:r w:rsidDel="00000000" w:rsidR="00000000" w:rsidRPr="00000000">
        <w:rPr>
          <w:rtl w:val="0"/>
        </w:rPr>
      </w:r>
    </w:p>
    <w:p w:rsidR="00000000" w:rsidDel="00000000" w:rsidP="00000000" w:rsidRDefault="00000000" w:rsidRPr="00000000" w14:paraId="00000083">
      <w:pPr>
        <w:spacing w:line="331.2" w:lineRule="auto"/>
        <w:rPr/>
      </w:pPr>
      <w:r w:rsidDel="00000000" w:rsidR="00000000" w:rsidRPr="00000000">
        <w:rPr>
          <w:rFonts w:ascii="Latha" w:cs="Latha" w:eastAsia="Latha" w:hAnsi="Latha"/>
          <w:rtl w:val="0"/>
        </w:rPr>
        <w:t xml:space="preserve">மனந்திரும்பிய பாவிகள் மரிக்கும்போது, அவர்கள் இயேசுகிறிஸ்துவோடு பரதீசிலிருப்பார்கள் என்னும் சத்தியம் இதன் மூலமாக தெளிவுபடுத்தப்படுகிறது. </w:t>
      </w:r>
    </w:p>
    <w:p w:rsidR="00000000" w:rsidDel="00000000" w:rsidP="00000000" w:rsidRDefault="00000000" w:rsidRPr="00000000" w14:paraId="00000084">
      <w:pPr>
        <w:spacing w:line="331.2" w:lineRule="auto"/>
        <w:rPr/>
      </w:pPr>
      <w:r w:rsidDel="00000000" w:rsidR="00000000" w:rsidRPr="00000000">
        <w:rPr>
          <w:rFonts w:ascii="Latha" w:cs="Latha" w:eastAsia="Latha" w:hAnsi="Latha"/>
          <w:rtl w:val="0"/>
        </w:rPr>
        <w:t xml:space="preserve">பரலோகத்தில் நித்திய சந்தோஷம் இருக்கும். பரதீசு என்பதற்கு  சந்தோஷமான தோட்டம் என்று பொருள். இது  தேவனுடைய பரதீசு. ஜெயங்கொள்ளுகிறவன் எவனோ அவனுக்கு தேவனுடைய பரதீசின் மத்தியில் இருக்கிற ஜீவவிருட்சத்தின் கனியை  கர்த்தர் புசிக்கக்கொடுப்பார் (வெளி 2:7). பரதீசில் இரட்சிக்கப்பட்ட விசுவாசிகள் மாத்திரம் இயேசுகிறிஸ்துவோடு கூடயிருப்பார்கள். விசுவாசிகளுக்கு பரலோகத்தில் கர்த்தருடைய சமுகத்தில் இருப்பதே மிகப்பெரிய சந்தோஷம்.  விசுவாசிகள் மரித்தவுடனேயே, அவர்கள் பரதீசுக்குப்போகும் சிலாக்கியத்தைப் பெற்றிருக்கிறார்கள். </w:t>
      </w:r>
    </w:p>
    <w:p w:rsidR="00000000" w:rsidDel="00000000" w:rsidP="00000000" w:rsidRDefault="00000000" w:rsidRPr="00000000" w14:paraId="00000085">
      <w:pPr>
        <w:spacing w:line="331.2" w:lineRule="auto"/>
        <w:rPr/>
      </w:pPr>
      <w:r w:rsidDel="00000000" w:rsidR="00000000" w:rsidRPr="00000000">
        <w:rPr>
          <w:rtl w:val="0"/>
        </w:rPr>
      </w:r>
    </w:p>
    <w:p w:rsidR="00000000" w:rsidDel="00000000" w:rsidP="00000000" w:rsidRDefault="00000000" w:rsidRPr="00000000" w14:paraId="00000086">
      <w:pPr>
        <w:spacing w:line="331.2" w:lineRule="auto"/>
        <w:rPr/>
      </w:pPr>
      <w:r w:rsidDel="00000000" w:rsidR="00000000" w:rsidRPr="00000000">
        <w:rPr>
          <w:rFonts w:ascii="Latha" w:cs="Latha" w:eastAsia="Latha" w:hAnsi="Latha"/>
          <w:rtl w:val="0"/>
        </w:rPr>
        <w:t xml:space="preserve">மனந்திரும்பிய இந்தக் குற்றவாளி இன்று மரிக்கப்போகிறான். இயேசுகிறிஸ்து அவனைப்பார்த்து ""இன்றைக்கு நீ என்னுடனேகூட பரதீசிலிருப்பாய்'' என்று கூறுகிறார். நம்முடைய சரீர மரணத்திற்கும், நாம் பரதீசுக்கு போவதற்கும் இடையில் காலஇடைவெளி எதுவுமில்லை. இவ்விரண்டும் உடனடியாக, தொடர்ச்சியாக நடைபெறும் சம்பவங்களாகும். </w:t>
      </w:r>
    </w:p>
    <w:p w:rsidR="00000000" w:rsidDel="00000000" w:rsidP="00000000" w:rsidRDefault="00000000" w:rsidRPr="00000000" w14:paraId="00000087">
      <w:pPr>
        <w:spacing w:line="331.2" w:lineRule="auto"/>
        <w:rPr/>
      </w:pPr>
      <w:r w:rsidDel="00000000" w:rsidR="00000000" w:rsidRPr="00000000">
        <w:rPr>
          <w:rtl w:val="0"/>
        </w:rPr>
      </w:r>
    </w:p>
    <w:p w:rsidR="00000000" w:rsidDel="00000000" w:rsidP="00000000" w:rsidRDefault="00000000" w:rsidRPr="00000000" w14:paraId="00000088">
      <w:pPr>
        <w:spacing w:line="331.2" w:lineRule="auto"/>
        <w:rPr/>
      </w:pPr>
      <w:r w:rsidDel="00000000" w:rsidR="00000000" w:rsidRPr="00000000">
        <w:rPr>
          <w:rFonts w:ascii="Latha" w:cs="Latha" w:eastAsia="Latha" w:hAnsi="Latha"/>
          <w:rtl w:val="0"/>
        </w:rPr>
        <w:t xml:space="preserve">இயேசு கிறிஸ்து பூமியின் பாதாளத்திற்குச் சென்று சிறைப்பட்டவர்களை விடுவித்து வந்தபோது, இவனுடைய ஆத்துமாவையும் விடுவித்து வந்தார்.  சிலுவையில் தொங்கிய மற்றொரு குற்றவாளி நரகத்திற்குப் போனான்.       </w:t>
      </w:r>
    </w:p>
    <w:p w:rsidR="00000000" w:rsidDel="00000000" w:rsidP="00000000" w:rsidRDefault="00000000" w:rsidRPr="00000000" w14:paraId="00000089">
      <w:pPr>
        <w:spacing w:line="331.2" w:lineRule="auto"/>
        <w:rPr/>
      </w:pPr>
      <w:r w:rsidDel="00000000" w:rsidR="00000000" w:rsidRPr="00000000">
        <w:rPr>
          <w:rFonts w:ascii="Latha" w:cs="Latha" w:eastAsia="Latha" w:hAnsi="Latha"/>
          <w:rtl w:val="0"/>
        </w:rPr>
        <w:t xml:space="preserve">இந்த வசனத்தில் குறிப்பிடப்பட்டிருக்கும் பரதீசு பூமியின் ஆழத்தில் இருக்கிறது. மூன்றாம் வானத்தில் இந்தப் பரதீசு இல்லை. (2கொரி 12:1#3) இயேசு கிறிஸ்து மரிப்பதற்கு முன்பாக மரித்துப்போன பரிசுத்தவான்களின் ஆத்துமாக்கள் பரதீசியில் இருந்தது. இயேசுகிறிஸ்து மரித்த பின்பு, பரதீசு என்னப்படும் பாதாளத்திற்குச் சென்று, அங்கு சாத்தானால் சிறைப்பிடிக்கப்பட்டிருந்த பரிசுத்தவான்களை விடுவித்து மீட்டுக் கொண்டு வந்தார். அவர்களில் சிலுவையில் மரித்த மனந்திரும்பிய குற்றவாளிகளில் ஒருவனும் இருந்திருப்பான். அவன் இயேசுவோடு வானத்திலுள்ள பரதீசிற்கு மற்ற பரிசுத்தவான்களோடு போயிருப்பான்.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spacing w:line="331.2" w:lineRule="auto"/>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3. அதோ உன் மகன் அதோ உன் தாய் </w:t>
      </w:r>
    </w:p>
    <w:p w:rsidR="00000000" w:rsidDel="00000000" w:rsidP="00000000" w:rsidRDefault="00000000" w:rsidRPr="00000000" w14:paraId="0000008C">
      <w:pPr>
        <w:spacing w:line="331.2" w:lineRule="auto"/>
        <w:rPr>
          <w:b w:val="1"/>
          <w:bCs w:val="1"/>
          <w:color w:val="ff0000"/>
          <w:sz w:val="28"/>
          <w:szCs w:val="28"/>
        </w:rPr>
      </w:pPr>
      <w:r w:rsidDel="00000000" w:rsidR="00000000" w:rsidRPr="00000000">
        <w:rPr>
          <w:rtl w:val="0"/>
        </w:rPr>
      </w:r>
    </w:p>
    <w:p w:rsidR="00000000" w:rsidDel="00000000" w:rsidP="00000000" w:rsidRDefault="00000000" w:rsidRPr="00000000" w14:paraId="0000008D">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இயேசுவின் தாயார் </w:t>
      </w:r>
    </w:p>
    <w:p w:rsidR="00000000" w:rsidDel="00000000" w:rsidP="00000000" w:rsidRDefault="00000000" w:rsidRPr="00000000" w14:paraId="0000008E">
      <w:pPr>
        <w:spacing w:line="331.2" w:lineRule="auto"/>
        <w:rPr>
          <w:b w:val="1"/>
          <w:bCs w:val="1"/>
          <w:sz w:val="28"/>
          <w:szCs w:val="28"/>
        </w:rPr>
      </w:pPr>
      <w:r w:rsidDel="00000000" w:rsidR="00000000" w:rsidRPr="00000000">
        <w:rPr>
          <w:rtl w:val="0"/>
        </w:rPr>
      </w:r>
    </w:p>
    <w:p w:rsidR="00000000" w:rsidDel="00000000" w:rsidP="00000000" w:rsidRDefault="00000000" w:rsidRPr="00000000" w14:paraId="0000008F">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யோவா 19 : 25#27</w:t>
      </w:r>
    </w:p>
    <w:p w:rsidR="00000000" w:rsidDel="00000000" w:rsidP="00000000" w:rsidRDefault="00000000" w:rsidRPr="00000000" w14:paraId="00000090">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யோவா 19:25. இயேசுவின் சிலுவையினருகே அவருடைய தாயும், அவருடைய தாயின் சகோதரி கிலெயோப்பா மரியாளும், மகதலேனா மரியாளும் நின்றுகொண்டிருந்தார்கள்.</w:t>
      </w:r>
    </w:p>
    <w:p w:rsidR="00000000" w:rsidDel="00000000" w:rsidP="00000000" w:rsidRDefault="00000000" w:rsidRPr="00000000" w14:paraId="00000091">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யோவா 19:26. அப்பொழுது இயேசு தம்முடைய தாயையும் அருகே நின்ற தமக்கு அன்பாயிருந்த சீஷனையும் கண்டு, தம்முடைய தாயை நோக்கி: ஸ்திரீயே, அதோ, உன் மகன் என்றார்.</w:t>
      </w:r>
    </w:p>
    <w:p w:rsidR="00000000" w:rsidDel="00000000" w:rsidP="00000000" w:rsidRDefault="00000000" w:rsidRPr="00000000" w14:paraId="00000092">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யோவா 19:27. பின்பு அந்த சீஷனை நோக்கி: அதோ, உன் தாய் என்றார். அந்நேரமுதல் அந்தச் சீஷன் அவளைத் தன்னிடமாய் ஏற்றுக்கொண்டான்.</w:t>
      </w:r>
    </w:p>
    <w:p w:rsidR="00000000" w:rsidDel="00000000" w:rsidP="00000000" w:rsidRDefault="00000000" w:rsidRPr="00000000" w14:paraId="00000093">
      <w:pPr>
        <w:spacing w:line="331.2" w:lineRule="auto"/>
        <w:rPr>
          <w:b w:val="1"/>
          <w:bCs w:val="1"/>
          <w:i w:val="1"/>
          <w:iCs w:val="1"/>
        </w:rPr>
      </w:pPr>
      <w:r w:rsidDel="00000000" w:rsidR="00000000" w:rsidRPr="00000000">
        <w:rPr>
          <w:rtl w:val="0"/>
        </w:rPr>
      </w:r>
    </w:p>
    <w:p w:rsidR="00000000" w:rsidDel="00000000" w:rsidP="00000000" w:rsidRDefault="00000000" w:rsidRPr="00000000" w14:paraId="00000094">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இயேசுவின் சிலுவையினருகே</w:t>
      </w:r>
    </w:p>
    <w:p w:rsidR="00000000" w:rsidDel="00000000" w:rsidP="00000000" w:rsidRDefault="00000000" w:rsidRPr="00000000" w14:paraId="00000095">
      <w:pPr>
        <w:spacing w:line="331.2" w:lineRule="auto"/>
        <w:rPr>
          <w:b w:val="1"/>
          <w:bCs w:val="1"/>
          <w:sz w:val="28"/>
          <w:szCs w:val="28"/>
        </w:rPr>
      </w:pPr>
      <w:r w:rsidDel="00000000" w:rsidR="00000000" w:rsidRPr="00000000">
        <w:rPr>
          <w:rtl w:val="0"/>
        </w:rPr>
      </w:r>
    </w:p>
    <w:p w:rsidR="00000000" w:rsidDel="00000000" w:rsidP="00000000" w:rsidRDefault="00000000" w:rsidRPr="00000000" w14:paraId="00000096">
      <w:pPr>
        <w:spacing w:line="331.2" w:lineRule="auto"/>
        <w:rPr/>
      </w:pPr>
      <w:r w:rsidDel="00000000" w:rsidR="00000000" w:rsidRPr="00000000">
        <w:rPr>
          <w:rFonts w:ascii="Latha" w:cs="Latha" w:eastAsia="Latha" w:hAnsi="Latha"/>
          <w:rtl w:val="0"/>
        </w:rPr>
        <w:t xml:space="preserve"> இயேசுவின் சிலுவையினருகே அவருடைய தாயும், அவருடைய தாயின் சகோதரி கிலெயோப்பா மரியாளும், மகதலேனா மரியாளும் நின்றுகொண்டிருந்தார்கள் (யோவா 19:25). </w:t>
      </w:r>
    </w:p>
    <w:p w:rsidR="00000000" w:rsidDel="00000000" w:rsidP="00000000" w:rsidRDefault="00000000" w:rsidRPr="00000000" w14:paraId="00000097">
      <w:pPr>
        <w:spacing w:line="331.2" w:lineRule="auto"/>
        <w:rPr/>
      </w:pPr>
      <w:r w:rsidDel="00000000" w:rsidR="00000000" w:rsidRPr="00000000">
        <w:rPr>
          <w:rtl w:val="0"/>
        </w:rPr>
      </w:r>
    </w:p>
    <w:p w:rsidR="00000000" w:rsidDel="00000000" w:rsidP="00000000" w:rsidRDefault="00000000" w:rsidRPr="00000000" w14:paraId="00000098">
      <w:pPr>
        <w:spacing w:line="331.2" w:lineRule="auto"/>
        <w:rPr/>
      </w:pPr>
      <w:r w:rsidDel="00000000" w:rsidR="00000000" w:rsidRPr="00000000">
        <w:rPr>
          <w:rFonts w:ascii="Latha" w:cs="Latha" w:eastAsia="Latha" w:hAnsi="Latha"/>
          <w:rtl w:val="0"/>
        </w:rPr>
        <w:tab/>
        <w:t xml:space="preserve">இயேசுகிறிஸ்து சிலுவையில் மரித்துக்கொண்டிருக்கும்போது, அவருடைய சிலுவையினருகே, அவருடைய தாயாரும் நின்று கொண்டிருக்கிறாள். மரியாளோடு அவருடைய  உறவினரும் சிநேகிதரும் நின்றுகொண்டிருக்கிறார்கள். இந்த வசனத்தில் குறிப்பிட்டிருக்கிற பிரகாரம், முதலாவதாக இந்த ஸ்திரீகள் இயேசுவின் சிலுவையின் அருகே நின்று கொண்டிருக்கிறார்கள். அதன்பின்பு அவர்கள் இயேசுவின் சிலுவைக்கு சற்று தூரத்தில் நின்று கொண்டிருப்பதாக மத்தேயு, மாற்கு ஆகிய சுவிசேஷங்களில் எழுதப்பட்டிருக்கிறது. ஒருவேளை இயேசுகிறிஸ்துவின் சிலுவைக்கருகே இருந்த இவர்களை போர்ச்சேவர்கள் அங்கிருந்து துரத்திவிட்டிருக்கலாம். </w:t>
      </w:r>
    </w:p>
    <w:p w:rsidR="00000000" w:rsidDel="00000000" w:rsidP="00000000" w:rsidRDefault="00000000" w:rsidRPr="00000000" w14:paraId="00000099">
      <w:pPr>
        <w:spacing w:line="331.2" w:lineRule="auto"/>
        <w:rPr/>
      </w:pPr>
      <w:r w:rsidDel="00000000" w:rsidR="00000000" w:rsidRPr="00000000">
        <w:rPr>
          <w:rFonts w:ascii="Latha" w:cs="Latha" w:eastAsia="Latha" w:hAnsi="Latha"/>
          <w:rtl w:val="0"/>
        </w:rPr>
        <w:t xml:space="preserve">இந்த ஸ்திரீகள் இயேசுகிறிஸ்துவின்மீது அன்பாகவும் பக்தியாகவும் இருக்கிறார்கள். </w:t>
      </w:r>
    </w:p>
    <w:p w:rsidR="00000000" w:rsidDel="00000000" w:rsidP="00000000" w:rsidRDefault="00000000" w:rsidRPr="00000000" w14:paraId="0000009A">
      <w:pPr>
        <w:spacing w:line="331.2" w:lineRule="auto"/>
        <w:rPr/>
      </w:pPr>
      <w:r w:rsidDel="00000000" w:rsidR="00000000" w:rsidRPr="00000000">
        <w:rPr>
          <w:rtl w:val="0"/>
        </w:rPr>
      </w:r>
    </w:p>
    <w:p w:rsidR="00000000" w:rsidDel="00000000" w:rsidP="00000000" w:rsidRDefault="00000000" w:rsidRPr="00000000" w14:paraId="0000009B">
      <w:pPr>
        <w:spacing w:line="331.2" w:lineRule="auto"/>
        <w:rPr/>
      </w:pPr>
      <w:r w:rsidDel="00000000" w:rsidR="00000000" w:rsidRPr="00000000">
        <w:rPr>
          <w:rFonts w:ascii="Latha" w:cs="Latha" w:eastAsia="Latha" w:hAnsi="Latha"/>
          <w:rtl w:val="0"/>
        </w:rPr>
        <w:t xml:space="preserve">இயேசுகிறிஸ்துவின் சீஷர்களில் யோவானைத்தவிர, மற்ற எல்லோருமே அவரைவிட்டு ஓடிப்போய்விடுகிறார்கள். ஆனால் இந்த ஸ்திரீகளோ இயேசுகிறிஸ்துவோடு கூடவே இருக்கிறார்கள். </w:t>
      </w:r>
    </w:p>
    <w:p w:rsidR="00000000" w:rsidDel="00000000" w:rsidP="00000000" w:rsidRDefault="00000000" w:rsidRPr="00000000" w14:paraId="0000009C">
      <w:pPr>
        <w:spacing w:line="331.2" w:lineRule="auto"/>
        <w:rPr/>
      </w:pPr>
      <w:r w:rsidDel="00000000" w:rsidR="00000000" w:rsidRPr="00000000">
        <w:rPr>
          <w:rtl w:val="0"/>
        </w:rPr>
      </w:r>
    </w:p>
    <w:p w:rsidR="00000000" w:rsidDel="00000000" w:rsidP="00000000" w:rsidRDefault="00000000" w:rsidRPr="00000000" w14:paraId="0000009D">
      <w:pPr>
        <w:spacing w:line="331.2" w:lineRule="auto"/>
        <w:rPr/>
      </w:pPr>
      <w:r w:rsidDel="00000000" w:rsidR="00000000" w:rsidRPr="00000000">
        <w:rPr>
          <w:rFonts w:ascii="Latha" w:cs="Latha" w:eastAsia="Latha" w:hAnsi="Latha"/>
          <w:rtl w:val="0"/>
        </w:rPr>
        <w:t xml:space="preserve">இயேசுகிறிஸ்துவினுடைய சத்துருக்களைப் பார்த்து இந்த ஸ்திரீகள் பயப்படவில்லை. இயேசுகிறிஸ்து சிலுவையில் மரித்துக்கொண்டிருக்கும் கோரகாட்சியை காண்பதற்கு இவர்கள் தயங்கவில்லை.  இயேசுகிறிஸ்துவை இவர்களால் சிலுவை மரணத்திலிருந்து விடுவிக்க முடியாது. ஆனாலும் அவருக்கு பணிவிடை செய்வதற்கு ஆயத்தமாக, அவர்கள் அவருக்கு அருகிலேயே நின்றுகொண்டிருக்கிறார்கள். </w:t>
      </w:r>
    </w:p>
    <w:p w:rsidR="00000000" w:rsidDel="00000000" w:rsidP="00000000" w:rsidRDefault="00000000" w:rsidRPr="00000000" w14:paraId="0000009E">
      <w:pPr>
        <w:spacing w:line="331.2" w:lineRule="auto"/>
        <w:rPr/>
      </w:pPr>
      <w:r w:rsidDel="00000000" w:rsidR="00000000" w:rsidRPr="00000000">
        <w:rPr>
          <w:rFonts w:ascii="Latha" w:cs="Latha" w:eastAsia="Latha" w:hAnsi="Latha"/>
          <w:rtl w:val="0"/>
        </w:rPr>
        <w:t xml:space="preserve">இயேசுகிறிஸ்து ஒரு பாவமும் செய்யாதவர்.  இயேசுவின் தாயாராகிய மரியாளுக்கு இயேசுவைப்பற்றி நன்றாகத் தெரியும். ஆனாலும்  யூதர்கள் அவர்மீது கோபங்கொண்டு, அவரைச் சிலுவையில் அறைந்திருக்கிறார்கள். இதைக் காணும்போது இந்த ஸ்திரீகளின் உள்ளம் உடைந்துபோயிருக்கும்.  இயேசுகிறிஸ்து குழந்தையாக இருந்தபோது, சிமியோன் மரியாளிடத்தில் ""உன் ஆத்துமாவையும் ஒரு பட்டயம் உருவிப்போகும்'' (லூக் 2:35) என்று தீர்க்கதரிசனமாகக் கூறினான். அந்த முன்னறிவிப்பு இப்போது மரியாளிடத்தில் நிறைவேறுகிறது. இயேசுகிறிஸ்து சிலுவையில்  மரித்துக்கொண்டிருப்பதைப் பார்க்கும்போது, மரியாளுடைய இருதயம் பட்டயத்தால் குத்தப்பட்டதுபோன்று ஆயிற்று. </w:t>
      </w:r>
    </w:p>
    <w:p w:rsidR="00000000" w:rsidDel="00000000" w:rsidP="00000000" w:rsidRDefault="00000000" w:rsidRPr="00000000" w14:paraId="0000009F">
      <w:pPr>
        <w:spacing w:line="331.2" w:lineRule="auto"/>
        <w:rPr/>
      </w:pPr>
      <w:r w:rsidDel="00000000" w:rsidR="00000000" w:rsidRPr="00000000">
        <w:rPr>
          <w:rFonts w:ascii="Latha" w:cs="Latha" w:eastAsia="Latha" w:hAnsi="Latha"/>
          <w:rtl w:val="0"/>
        </w:rPr>
        <w:t xml:space="preserve">இயேசுகிறிஸ்து சிலுவையில் இரத்தம் சிந்துகிறபோது, அதைப் பார்த்துக்கொண்டிருக்கிற மரியாளுடைய இருதயத்திலும் இரத்தம் சிந்துகிறது. </w:t>
      </w:r>
    </w:p>
    <w:p w:rsidR="00000000" w:rsidDel="00000000" w:rsidP="00000000" w:rsidRDefault="00000000" w:rsidRPr="00000000" w14:paraId="000000A0">
      <w:pPr>
        <w:spacing w:line="331.2" w:lineRule="auto"/>
        <w:rPr/>
      </w:pPr>
      <w:r w:rsidDel="00000000" w:rsidR="00000000" w:rsidRPr="00000000">
        <w:rPr>
          <w:rtl w:val="0"/>
        </w:rPr>
      </w:r>
    </w:p>
    <w:p w:rsidR="00000000" w:rsidDel="00000000" w:rsidP="00000000" w:rsidRDefault="00000000" w:rsidRPr="00000000" w14:paraId="000000A1">
      <w:pPr>
        <w:spacing w:line="331.2" w:lineRule="auto"/>
        <w:rPr/>
      </w:pPr>
      <w:r w:rsidDel="00000000" w:rsidR="00000000" w:rsidRPr="00000000">
        <w:rPr>
          <w:rFonts w:ascii="Arial Unicode MS" w:cs="Arial Unicode MS" w:eastAsia="Arial Unicode MS" w:hAnsi="Arial Unicode MS"/>
          <w:rtl w:val="0"/>
        </w:rPr>
        <w:t xml:space="preserve">இயேசுகிறிஸ்து சிலுவையில் அனுபவிக்கும் பாடுகளையும் வேதனைகளையும் காணும்போது  மரியாளுடைய உள்ளம் உடைந்துபோயிற்று. தேவனுடைய கிருபையில்லையென்றால் மரியாளால் இந்தக் காட்சியை பார்க்க அவளுக்கு ஜீவன் இருக்காது.  பார்த்தவுடனேயே மரியாள் மரித்துப்போயிருப்பாள். தேவன் தம்முடைய கிருபையினால் மரியாளைப் பலப்படுத்துகிறார்.  இயேசுகிறிஸ்து ƒசிலுவையில் அறையப்பட்டு தொங்கிக்கொண்டிருப்பதை, இருதய பாரத்தோடு  மரியாள் பார்த்துக்கொண்டிருக்கிறாள். </w:t>
      </w:r>
    </w:p>
    <w:p w:rsidR="00000000" w:rsidDel="00000000" w:rsidP="00000000" w:rsidRDefault="00000000" w:rsidRPr="00000000" w14:paraId="000000A2">
      <w:pPr>
        <w:spacing w:line="331.2" w:lineRule="auto"/>
        <w:rPr/>
      </w:pPr>
      <w:r w:rsidDel="00000000" w:rsidR="00000000" w:rsidRPr="00000000">
        <w:rPr>
          <w:rFonts w:ascii="Latha" w:cs="Latha" w:eastAsia="Latha" w:hAnsi="Latha"/>
          <w:rtl w:val="0"/>
        </w:rPr>
        <w:t xml:space="preserve">இயேசுகிறிஸ்து சிலுவையில் தொங்கிக்கொண்டிருக்கும்போது, மரியாளோ அல்லது அவளோடு கூடயிருக்கும் ஸ்திரீகளோ  அழுது புலம்பினார்களென்று வேதத்தில் எழுதப்படவில்லை. அவர்கள் இயேசுவின் சிலுவையினருகே அமைதியாக நின்றுகொண்டிருக்கிறார்கள். தேவன் இவர்களுடைய இருதயத்தைப் பலப்படுத்தியதினால், இவர்களால் இந்த வேதனையைத் தாங்கிக்கொள்ள முடிகிறது. </w:t>
      </w:r>
    </w:p>
    <w:p w:rsidR="00000000" w:rsidDel="00000000" w:rsidP="00000000" w:rsidRDefault="00000000" w:rsidRPr="00000000" w14:paraId="000000A3">
      <w:pPr>
        <w:spacing w:line="331.2" w:lineRule="auto"/>
        <w:rPr/>
      </w:pPr>
      <w:r w:rsidDel="00000000" w:rsidR="00000000" w:rsidRPr="00000000">
        <w:rPr>
          <w:rFonts w:ascii="Latha" w:cs="Latha" w:eastAsia="Latha" w:hAnsi="Latha"/>
          <w:rtl w:val="0"/>
        </w:rPr>
        <w:t xml:space="preserve">கர்த்தருடைய பிள்ளைகளாகிய நமக்கும் சோதனைகளும் பாடுகளும் வரலாம். இவை வரும்போதுதான் இதன் வேதனை எப்படியிருக்கும் என்பது நமக்குத் தெரியும். அப்போது ""என் கிருபை உனக்குப் போதும்'' என்று சொன்ன இயேசுவின் வார்த்தையை நாம் நினைத்துக்கொள்ள வேண்டும். </w:t>
      </w:r>
    </w:p>
    <w:p w:rsidR="00000000" w:rsidDel="00000000" w:rsidP="00000000" w:rsidRDefault="00000000" w:rsidRPr="00000000" w14:paraId="000000A4">
      <w:pPr>
        <w:spacing w:line="331.2" w:lineRule="auto"/>
        <w:rPr/>
      </w:pPr>
      <w:r w:rsidDel="00000000" w:rsidR="00000000" w:rsidRPr="00000000">
        <w:rPr>
          <w:rFonts w:ascii="Latha" w:cs="Latha" w:eastAsia="Latha" w:hAnsi="Latha"/>
          <w:rtl w:val="0"/>
        </w:rPr>
        <w:t xml:space="preserve">கிலெயோப்பா என்பதன் மறுபெயர் அல்பேயு  என்பதாகும்.  </w:t>
      </w:r>
    </w:p>
    <w:p w:rsidR="00000000" w:rsidDel="00000000" w:rsidP="00000000" w:rsidRDefault="00000000" w:rsidRPr="00000000" w14:paraId="000000A5">
      <w:pPr>
        <w:spacing w:line="331.2" w:lineRule="auto"/>
        <w:rPr/>
      </w:pPr>
      <w:r w:rsidDel="00000000" w:rsidR="00000000" w:rsidRPr="00000000">
        <w:rPr>
          <w:rFonts w:ascii="Latha" w:cs="Latha" w:eastAsia="Latha" w:hAnsi="Latha"/>
          <w:rtl w:val="0"/>
        </w:rPr>
        <w:t xml:space="preserve">இயேசு கிறிஸ்து கல்வாரிச் சிலுவையில் மரித்துக் கொண்டிருக்கிறார். அவருடைய உலகப் பிரகாரமான தந்தையாகிய யோசேப்பு, மரித்துவிட்டார். </w:t>
      </w:r>
    </w:p>
    <w:p w:rsidR="00000000" w:rsidDel="00000000" w:rsidP="00000000" w:rsidRDefault="00000000" w:rsidRPr="00000000" w14:paraId="000000A6">
      <w:pPr>
        <w:spacing w:line="331.2" w:lineRule="auto"/>
        <w:rPr/>
      </w:pPr>
      <w:r w:rsidDel="00000000" w:rsidR="00000000" w:rsidRPr="00000000">
        <w:rPr>
          <w:rtl w:val="0"/>
        </w:rPr>
      </w:r>
    </w:p>
    <w:p w:rsidR="00000000" w:rsidDel="00000000" w:rsidP="00000000" w:rsidRDefault="00000000" w:rsidRPr="00000000" w14:paraId="000000A7">
      <w:pPr>
        <w:spacing w:line="331.2" w:lineRule="auto"/>
        <w:rPr/>
      </w:pPr>
      <w:r w:rsidDel="00000000" w:rsidR="00000000" w:rsidRPr="00000000">
        <w:rPr>
          <w:rFonts w:ascii="Latha" w:cs="Latha" w:eastAsia="Latha" w:hAnsi="Latha"/>
          <w:rtl w:val="0"/>
        </w:rPr>
        <w:t xml:space="preserve">மரியாளின் வயிற்றில் பிறந்த இயேசுவின் சகோதரர்கள் அவரை மேசியாவாக இன்னும் ஏற்றுக் கொள்ளவில்லை. தாம் மரிக்கும் அந்த வேளையில்கூட தமது தாயாகிய மரியாளுக்கு ஒரு குறைவும் வரக்கூடாது என்று இயேசு கிறிஸ்து விரும்புகிறார். ஆகையினால், தமது தாயைப் பராமரிக்கும் பொறுப்பை தமக்கு அன்பான சீஷனாகிய யோவானிடம் ஒப்புக்கொடுக்கிறார். ""தம்முடைய தாயை நோக்கி: ஸ்திரீயே, அதோ, உன் மகன் என்றார். பின்பு அந்த சீஷனை நோக்கி: அதோ, உன் தாய் என்றார்.'' இயேசு கிறிஸ்து யாரையும் கைவிடவே மாட்டார். </w:t>
      </w:r>
    </w:p>
    <w:p w:rsidR="00000000" w:rsidDel="00000000" w:rsidP="00000000" w:rsidRDefault="00000000" w:rsidRPr="00000000" w14:paraId="000000A8">
      <w:pPr>
        <w:spacing w:line="331.2" w:lineRule="auto"/>
        <w:rPr/>
      </w:pPr>
      <w:r w:rsidDel="00000000" w:rsidR="00000000" w:rsidRPr="00000000">
        <w:rPr>
          <w:rtl w:val="0"/>
        </w:rPr>
      </w:r>
    </w:p>
    <w:p w:rsidR="00000000" w:rsidDel="00000000" w:rsidP="00000000" w:rsidRDefault="00000000" w:rsidRPr="00000000" w14:paraId="000000A9">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அதோ உன் மகன் </w:t>
      </w:r>
    </w:p>
    <w:p w:rsidR="00000000" w:rsidDel="00000000" w:rsidP="00000000" w:rsidRDefault="00000000" w:rsidRPr="00000000" w14:paraId="000000AA">
      <w:pPr>
        <w:spacing w:line="331.2" w:lineRule="auto"/>
        <w:rPr>
          <w:b w:val="1"/>
          <w:bCs w:val="1"/>
          <w:sz w:val="28"/>
          <w:szCs w:val="28"/>
        </w:rPr>
      </w:pPr>
      <w:r w:rsidDel="00000000" w:rsidR="00000000" w:rsidRPr="00000000">
        <w:rPr>
          <w:rtl w:val="0"/>
        </w:rPr>
      </w:r>
    </w:p>
    <w:p w:rsidR="00000000" w:rsidDel="00000000" w:rsidP="00000000" w:rsidRDefault="00000000" w:rsidRPr="00000000" w14:paraId="000000AB">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அப்பொழுது இயேசு தம்முடைய தாயையும் அருகே நின்ற தமக்கு அன்பாயிருந்த சீஷனையும் கண்டு, தம்முடைய தாயை நோக்கி: ஸ்திரீயே, அதோ, உன் மகன் என்றார்  (யோவா 19:26).</w:t>
      </w:r>
    </w:p>
    <w:p w:rsidR="00000000" w:rsidDel="00000000" w:rsidP="00000000" w:rsidRDefault="00000000" w:rsidRPr="00000000" w14:paraId="000000AC">
      <w:pPr>
        <w:spacing w:line="331.2" w:lineRule="auto"/>
        <w:rPr>
          <w:b w:val="1"/>
          <w:bCs w:val="1"/>
          <w:i w:val="1"/>
          <w:iCs w:val="1"/>
        </w:rPr>
      </w:pPr>
      <w:r w:rsidDel="00000000" w:rsidR="00000000" w:rsidRPr="00000000">
        <w:rPr>
          <w:b w:val="1"/>
          <w:bCs w:val="1"/>
          <w:i w:val="1"/>
          <w:iCs w:val="1"/>
          <w:rtl w:val="0"/>
        </w:rPr>
        <w:t xml:space="preserve"> </w:t>
      </w:r>
    </w:p>
    <w:p w:rsidR="00000000" w:rsidDel="00000000" w:rsidP="00000000" w:rsidRDefault="00000000" w:rsidRPr="00000000" w14:paraId="000000AD">
      <w:pPr>
        <w:spacing w:line="331.2" w:lineRule="auto"/>
        <w:rPr/>
      </w:pPr>
      <w:r w:rsidDel="00000000" w:rsidR="00000000" w:rsidRPr="00000000">
        <w:rPr>
          <w:rFonts w:ascii="Latha" w:cs="Latha" w:eastAsia="Latha" w:hAnsi="Latha"/>
          <w:rtl w:val="0"/>
        </w:rPr>
        <w:t xml:space="preserve">உலக இரட்சகராகிய இயேசுகிறிஸ்து தம்முடைய தாயாரிடத்தில் அன்பும் தயவுமுள்ளவராகயிருக்கிறார். மரியாளை அன்போடு பராமரிக்கிறார். மரியாளின் புருஷனாகிய யோசேப்பு இதற்கு முன்பே இறந்திருக்கவேண்டுமென்று சரித்திர ஆசிரியர்கள் கூறுகிறார்கள். குடும்பத்தில் மூத்த மகனாகிய இயேசுகிறிஸ்து, தம்முடைய தாயாராகிய மரியாளைப் பராமரித்து ஆதரிக்கிறார். இப்போது அவர் சிலுவையில் மரித்துக்கொண்டிருப்பதினால், மரியாளுக்கு இருக்கும் ஒரே ஆதரவும் மரித்துக்கொண்டிருக்கிறது. </w:t>
      </w:r>
    </w:p>
    <w:p w:rsidR="00000000" w:rsidDel="00000000" w:rsidP="00000000" w:rsidRDefault="00000000" w:rsidRPr="00000000" w14:paraId="000000AE">
      <w:pPr>
        <w:spacing w:line="331.2" w:lineRule="auto"/>
        <w:rPr/>
      </w:pPr>
      <w:r w:rsidDel="00000000" w:rsidR="00000000" w:rsidRPr="00000000">
        <w:rPr>
          <w:rFonts w:ascii="Latha" w:cs="Latha" w:eastAsia="Latha" w:hAnsi="Latha"/>
          <w:rtl w:val="0"/>
        </w:rPr>
        <w:t xml:space="preserve">இயேசுகிறிஸ்து சிலுவையில் தொங்கி வேதனைகளை அனுபவித்துக்கொண்டிருந்தாலும், தம்முடைய சிலுவைக்கு அருகாமையில் நின்று கொண்டிருக்கும் தம்முடைய தாயாராகிய மரியாளை அன்போடு நோக்கிப் பார்க்கிறார். </w:t>
      </w:r>
    </w:p>
    <w:p w:rsidR="00000000" w:rsidDel="00000000" w:rsidP="00000000" w:rsidRDefault="00000000" w:rsidRPr="00000000" w14:paraId="000000AF">
      <w:pPr>
        <w:spacing w:line="331.2" w:lineRule="auto"/>
        <w:rPr/>
      </w:pPr>
      <w:r w:rsidDel="00000000" w:rsidR="00000000" w:rsidRPr="00000000">
        <w:rPr>
          <w:rtl w:val="0"/>
        </w:rPr>
      </w:r>
    </w:p>
    <w:p w:rsidR="00000000" w:rsidDel="00000000" w:rsidP="00000000" w:rsidRDefault="00000000" w:rsidRPr="00000000" w14:paraId="000000B0">
      <w:pPr>
        <w:spacing w:line="331.2" w:lineRule="auto"/>
        <w:rPr/>
      </w:pPr>
      <w:r w:rsidDel="00000000" w:rsidR="00000000" w:rsidRPr="00000000">
        <w:rPr>
          <w:rFonts w:ascii="Latha" w:cs="Latha" w:eastAsia="Latha" w:hAnsi="Latha"/>
          <w:rtl w:val="0"/>
        </w:rPr>
        <w:t xml:space="preserve">இயேசுவினுடைய சிலுவைக்கருகில் அவருடைய சீஷரில் ஒருவனாகிய யோவானும் நின்று கொண்டிருக்கிறான். தமக்கு அன்பான சீஷனுக்கும், அன்பான தாயாருக்கும் இடையே  இயேசுகிறிஸ்து ஒரு புதிய உறவை ஸ்தாபிக்கிறார்.  இயேசு தம்முடைய தாயை நோக்கி ""ஸ்திரீயே அதோ உன் மகன்'' என்று கூறுகிறார். அந்த சீஷனை நோக்கி ""அதோ உன் தாய்'' என்று கூறுகிறார். அந்நேரம் முதல் அந்த சீஷன் மரியாளை தன்னிடமாய் ஏற்றுக்கொள்கிறான். தன்னுடைய வீட்டிற்கு அழைத்துச் செல்கிறான். இயேசுகிறிஸ்துவுக்குத் தாயாகயிருந்தவள், இப்போது அந்த சீஷனுக்கும் தாயாகயிருக்கிறாள். </w:t>
      </w:r>
    </w:p>
    <w:p w:rsidR="00000000" w:rsidDel="00000000" w:rsidP="00000000" w:rsidRDefault="00000000" w:rsidRPr="00000000" w14:paraId="000000B1">
      <w:pPr>
        <w:spacing w:line="331.2" w:lineRule="auto"/>
        <w:rPr/>
      </w:pPr>
      <w:r w:rsidDel="00000000" w:rsidR="00000000" w:rsidRPr="00000000">
        <w:rPr>
          <w:rFonts w:ascii="Latha" w:cs="Latha" w:eastAsia="Latha" w:hAnsi="Latha"/>
          <w:rtl w:val="0"/>
        </w:rPr>
        <w:t xml:space="preserve">இயேசுகிறிஸ்து தமக்குப் பிரியமான தாயாரிடத்தில் மிகுந்த அன்பு வைத்திருக்கிறார்.  அவளைப் பராமரிக்கிறார். </w:t>
      </w:r>
    </w:p>
    <w:p w:rsidR="00000000" w:rsidDel="00000000" w:rsidP="00000000" w:rsidRDefault="00000000" w:rsidRPr="00000000" w14:paraId="000000B2">
      <w:pPr>
        <w:spacing w:line="331.2" w:lineRule="auto"/>
        <w:rPr/>
      </w:pPr>
      <w:r w:rsidDel="00000000" w:rsidR="00000000" w:rsidRPr="00000000">
        <w:rPr>
          <w:rtl w:val="0"/>
        </w:rPr>
      </w:r>
    </w:p>
    <w:p w:rsidR="00000000" w:rsidDel="00000000" w:rsidP="00000000" w:rsidRDefault="00000000" w:rsidRPr="00000000" w14:paraId="000000B3">
      <w:pPr>
        <w:spacing w:line="331.2" w:lineRule="auto"/>
        <w:rPr/>
      </w:pPr>
      <w:r w:rsidDel="00000000" w:rsidR="00000000" w:rsidRPr="00000000">
        <w:rPr>
          <w:rFonts w:ascii="Latha" w:cs="Latha" w:eastAsia="Latha" w:hAnsi="Latha"/>
          <w:rtl w:val="0"/>
        </w:rPr>
        <w:t xml:space="preserve">இயேசுகிறிஸ்துவின் சீஷர்களெல்லோரும் அவரைவிட்டு ஓடிப்போய்விடுகிறார்கள். தம்முடைய தாயாரை பராமரிக்க முடியதாவாறு இயேசுகிறிஸ்துவும் சிலுவையில் மரித்துக்கொண்டிருக்கிறார். இப்படிப்பட்ட சூழ்நிலையில் தம்முடைய தாயாரைப் பராமரிப்பதற்கு, அவரைத் தமக்குப் பிரியமான ஒரு சீஷனுடைய கையில் ஒப்புக்கொடுப்பதுதான் நலமாகயிருக்குமென்று இயேசுகிறிஸ்து தீர்மானம்பண்ணுகிறார். </w:t>
      </w:r>
    </w:p>
    <w:p w:rsidR="00000000" w:rsidDel="00000000" w:rsidP="00000000" w:rsidRDefault="00000000" w:rsidRPr="00000000" w14:paraId="000000B4">
      <w:pPr>
        <w:spacing w:line="331.2" w:lineRule="auto"/>
        <w:rPr/>
      </w:pPr>
      <w:r w:rsidDel="00000000" w:rsidR="00000000" w:rsidRPr="00000000">
        <w:rPr>
          <w:rFonts w:ascii="Latha" w:cs="Latha" w:eastAsia="Latha" w:hAnsi="Latha"/>
          <w:rtl w:val="0"/>
        </w:rPr>
        <w:t xml:space="preserve">இயேசுகிறிஸ்து மரியாளை அழைக்கும்போது, ""தாயே'' என்று அழைக்காமல், அவளை ""ஸ்திரீயே'' என்று அழைக்கிறார். மரியாளின் ஆத்துமாவை ஏற்கெனவே ஒரு பட்டயம் உருவக் குத்தியிருக்கிறது. அவள் மிகுந்த வேதனையிலும்  துயரத்திலுமிருக்கிறாள். </w:t>
      </w:r>
    </w:p>
    <w:p w:rsidR="00000000" w:rsidDel="00000000" w:rsidP="00000000" w:rsidRDefault="00000000" w:rsidRPr="00000000" w14:paraId="000000B5">
      <w:pPr>
        <w:spacing w:line="331.2" w:lineRule="auto"/>
        <w:rPr/>
      </w:pPr>
      <w:r w:rsidDel="00000000" w:rsidR="00000000" w:rsidRPr="00000000">
        <w:rPr>
          <w:rtl w:val="0"/>
        </w:rPr>
      </w:r>
    </w:p>
    <w:p w:rsidR="00000000" w:rsidDel="00000000" w:rsidP="00000000" w:rsidRDefault="00000000" w:rsidRPr="00000000" w14:paraId="000000B6">
      <w:pPr>
        <w:spacing w:line="331.2" w:lineRule="auto"/>
        <w:rPr/>
      </w:pPr>
      <w:r w:rsidDel="00000000" w:rsidR="00000000" w:rsidRPr="00000000">
        <w:rPr>
          <w:rFonts w:ascii="Latha" w:cs="Latha" w:eastAsia="Latha" w:hAnsi="Latha"/>
          <w:rtl w:val="0"/>
        </w:rPr>
        <w:t xml:space="preserve">இப்படிப்பட்ட வருத்தமான சூழ்நிலையில் இயேசுகிறிஸ்து அவளை, ""தாயே'' என்று அழைத்து, அவளுடைய வேதனையை அதிகரிக்கச் செய்ய விரும்பவில்லை.  தம்முடைய சீஷரில் ஒருவனாகிய யோவானை, மரியாள் தன்னுடைய மகனாக அங்கீகரிக்குமாறு அவளிடத்தில் கூறுகிறார். தேவன் யாரையும் கைவிடாமல் தம்முடைய தெய்வீக அன்பினால் பராமரிக்கிறார் என்பதற்கு இந்தச் சம்பவம் ஓர் எடுத்துக்காட்டாகயிருக்கிறது. </w:t>
      </w:r>
    </w:p>
    <w:p w:rsidR="00000000" w:rsidDel="00000000" w:rsidP="00000000" w:rsidRDefault="00000000" w:rsidRPr="00000000" w14:paraId="000000B7">
      <w:pPr>
        <w:spacing w:line="331.2" w:lineRule="auto"/>
        <w:rPr/>
      </w:pPr>
      <w:r w:rsidDel="00000000" w:rsidR="00000000" w:rsidRPr="00000000">
        <w:rPr>
          <w:rFonts w:ascii="Latha" w:cs="Latha" w:eastAsia="Latha" w:hAnsi="Latha"/>
          <w:rtl w:val="0"/>
        </w:rPr>
        <w:t xml:space="preserve">சில சமயங்களில் தேவன் நமக்கு ஆதரவாகயிருக்கும் சில காரியங்களை நம்மைவிட்டு நீக்கிப்போகலாம். அப்படிப்பட்ட சூழ்நிலையில்கூட இயேசு நம்மைக் கைவிட்டுவிடுவதில்லை. ஒரு ஆதரவு நம்மைவிட்டு எடுத்துக்கொள்ளப்பட்டாலும், தேவன் தம்முடைய கிருபையினால் நமக்கு வேறொரு ஆதரவைத் தருவார்.           ஒருவேளை இந்த ஆதரவை நாம் எதிர்பார்த்திருக்கமாட்டோம். அந்த ஆதரவு எப்படியிருக்குமென்றும், அது எங்கிருந்து வருமென்றும் நமக்குத் தெரியாமலிருக்கலாம். தேவனுக்குத் தெரியாத காரியம் ஒன்றுமேயில்லை. </w:t>
      </w:r>
    </w:p>
    <w:p w:rsidR="00000000" w:rsidDel="00000000" w:rsidP="00000000" w:rsidRDefault="00000000" w:rsidRPr="00000000" w14:paraId="000000B8">
      <w:pPr>
        <w:spacing w:line="331.2" w:lineRule="auto"/>
        <w:rPr/>
      </w:pPr>
      <w:r w:rsidDel="00000000" w:rsidR="00000000" w:rsidRPr="00000000">
        <w:rPr>
          <w:rtl w:val="0"/>
        </w:rPr>
      </w:r>
    </w:p>
    <w:p w:rsidR="00000000" w:rsidDel="00000000" w:rsidP="00000000" w:rsidRDefault="00000000" w:rsidRPr="00000000" w14:paraId="000000B9">
      <w:pPr>
        <w:spacing w:line="331.2" w:lineRule="auto"/>
        <w:rPr/>
      </w:pPr>
      <w:r w:rsidDel="00000000" w:rsidR="00000000" w:rsidRPr="00000000">
        <w:rPr>
          <w:rFonts w:ascii="Latha" w:cs="Latha" w:eastAsia="Latha" w:hAnsi="Latha"/>
          <w:rtl w:val="0"/>
        </w:rPr>
        <w:t xml:space="preserve">நம்முடைய வாழ்க்கையில் நாம் எல்லாவற்றையும் இழந்துபோனாலும்,  தேவன்மீது நாம் வைத்திருக்கும் நம்பிக்கையை மாத்திரம் இழந்துவிடக்கூடாது. நம்முடைய விசுவாசமே நமக்குப் பெலன். நமக்கு வந்துகொண்டிருக்கும் ஆசீர்வாதத்தின் ஒரு ஊற்று நின்றுபோனாலும், தேவன் நமக்கு வேறொரு ஊற்றைத் திறந்துகொடுப்பதற்கு சித்தமுள்ளவராகயிருக்கிறார். </w:t>
      </w:r>
    </w:p>
    <w:p w:rsidR="00000000" w:rsidDel="00000000" w:rsidP="00000000" w:rsidRDefault="00000000" w:rsidRPr="00000000" w14:paraId="000000BA">
      <w:pPr>
        <w:spacing w:line="331.2" w:lineRule="auto"/>
        <w:rPr/>
      </w:pPr>
      <w:r w:rsidDel="00000000" w:rsidR="00000000" w:rsidRPr="00000000">
        <w:rPr>
          <w:rFonts w:ascii="Latha" w:cs="Latha" w:eastAsia="Latha" w:hAnsi="Latha"/>
          <w:rtl w:val="0"/>
        </w:rPr>
        <w:t xml:space="preserve">இயேசுகிறிஸ்து சிலுவையில் தொங்கிக்கொண்டிருக்கும்போது தம்முடைய தாயாரைப்பற்றிச் சிந்தித்து, அவரைப் பராமரிப்பதற்கு யோவானிடத்தில் ஒப்புக்கொடுக்கிறார். </w:t>
      </w:r>
    </w:p>
    <w:p w:rsidR="00000000" w:rsidDel="00000000" w:rsidP="00000000" w:rsidRDefault="00000000" w:rsidRPr="00000000" w14:paraId="000000BB">
      <w:pPr>
        <w:spacing w:line="331.2" w:lineRule="auto"/>
        <w:rPr/>
      </w:pPr>
      <w:r w:rsidDel="00000000" w:rsidR="00000000" w:rsidRPr="00000000">
        <w:rPr>
          <w:rtl w:val="0"/>
        </w:rPr>
      </w:r>
    </w:p>
    <w:p w:rsidR="00000000" w:rsidDel="00000000" w:rsidP="00000000" w:rsidRDefault="00000000" w:rsidRPr="00000000" w14:paraId="000000BC">
      <w:pPr>
        <w:spacing w:line="331.2" w:lineRule="auto"/>
        <w:rPr/>
      </w:pPr>
      <w:r w:rsidDel="00000000" w:rsidR="00000000" w:rsidRPr="00000000">
        <w:rPr>
          <w:rFonts w:ascii="Latha" w:cs="Latha" w:eastAsia="Latha" w:hAnsi="Latha"/>
          <w:rtl w:val="0"/>
        </w:rPr>
        <w:t xml:space="preserve">இயேசுகிறிஸ்துவின் இந்தச் செய்கை கர்த்தருடைய பிள்ளைகளாகிய நமக்கு  ஒரு முன்மாதிரியாக எழுதப்பட்டிருக்கிறது. நாமும் நம்முடைய வயதான பெற்றோரை பராமரிக்கவேண்டும். நம்மால் முடிந்தவரையிலும்  அவர்களுடைய ஆறுதலுக்குத் தேவையான எல்லா காரியங்களையும் செய்யவேண்டும். பெற்றோர் மரிக்கும் தருவாயிலிருக்கும்போது, நம்மால் முடிந்தவரையிலும் அவர்களிடத்தில்  அன்புகூர்ந்து, அவர்களுக்கு உதவிபுரியவேண்டும். நம்முடைய பெற்றோரை நாம் நேசிக்கிறோம் என்னும் உணர்வு அவர்களுடைய உள்ளத்தில் வரவேண்டும். எப்பொழுதெல்லாம் வாய்ப்பு கிடைக்கிறதோ அப்பொழுதெல்லாம், நம்முடைய பெற்றோருக்கு விசேஷித்த உதவிகளைச் செய்து, அவர்களைச்  சந்தோஷப்படுத்தவேண்டும். </w:t>
      </w:r>
    </w:p>
    <w:p w:rsidR="00000000" w:rsidDel="00000000" w:rsidP="00000000" w:rsidRDefault="00000000" w:rsidRPr="00000000" w14:paraId="000000BD">
      <w:pPr>
        <w:spacing w:line="331.2" w:lineRule="auto"/>
        <w:rPr/>
      </w:pPr>
      <w:r w:rsidDel="00000000" w:rsidR="00000000" w:rsidRPr="00000000">
        <w:rPr>
          <w:rtl w:val="0"/>
        </w:rPr>
      </w:r>
    </w:p>
    <w:p w:rsidR="00000000" w:rsidDel="00000000" w:rsidP="00000000" w:rsidRDefault="00000000" w:rsidRPr="00000000" w14:paraId="000000BE">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அதோ உன் தாய் </w:t>
      </w:r>
    </w:p>
    <w:p w:rsidR="00000000" w:rsidDel="00000000" w:rsidP="00000000" w:rsidRDefault="00000000" w:rsidRPr="00000000" w14:paraId="000000BF">
      <w:pPr>
        <w:spacing w:line="331.2" w:lineRule="auto"/>
        <w:rPr>
          <w:b w:val="1"/>
          <w:bCs w:val="1"/>
          <w:sz w:val="28"/>
          <w:szCs w:val="28"/>
        </w:rPr>
      </w:pPr>
      <w:r w:rsidDel="00000000" w:rsidR="00000000" w:rsidRPr="00000000">
        <w:rPr>
          <w:rtl w:val="0"/>
        </w:rPr>
      </w:r>
    </w:p>
    <w:p w:rsidR="00000000" w:rsidDel="00000000" w:rsidP="00000000" w:rsidRDefault="00000000" w:rsidRPr="00000000" w14:paraId="000000C0">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பின்பு அந்த சீஷனை நோக்கி: அதோ, உன் தாய் என்றார். அந்நேரமுதல் அந்தச் சீஷன் அவளைத் தன்னிடமாய் ஏற்றுக்கொண்டான்  (யோவா 19:27).</w:t>
      </w:r>
    </w:p>
    <w:p w:rsidR="00000000" w:rsidDel="00000000" w:rsidP="00000000" w:rsidRDefault="00000000" w:rsidRPr="00000000" w14:paraId="000000C1">
      <w:pPr>
        <w:spacing w:line="331.2" w:lineRule="auto"/>
        <w:rPr>
          <w:b w:val="1"/>
          <w:bCs w:val="1"/>
          <w:i w:val="1"/>
          <w:iCs w:val="1"/>
        </w:rPr>
      </w:pPr>
      <w:r w:rsidDel="00000000" w:rsidR="00000000" w:rsidRPr="00000000">
        <w:rPr>
          <w:rtl w:val="0"/>
        </w:rPr>
      </w:r>
    </w:p>
    <w:p w:rsidR="00000000" w:rsidDel="00000000" w:rsidP="00000000" w:rsidRDefault="00000000" w:rsidRPr="00000000" w14:paraId="000000C2">
      <w:pPr>
        <w:spacing w:line="331.2" w:lineRule="auto"/>
        <w:rPr/>
      </w:pPr>
      <w:r w:rsidDel="00000000" w:rsidR="00000000" w:rsidRPr="00000000">
        <w:rPr>
          <w:rFonts w:ascii="Latha" w:cs="Latha" w:eastAsia="Latha" w:hAnsi="Latha"/>
          <w:rtl w:val="0"/>
        </w:rPr>
        <w:t xml:space="preserve">இயேசுகிறிஸ்து தமக்கு அன்பான சீஷனிடத்தில் நம்பிக்கை வைத்திருக்கிறார். தாம் அவனிடத்தில் எதைச் சொன்னாலும், தம்முடைய வார்த்தையை அவன் தட்டிக் கழிக்கமாட்டானென்று இயேசு அவனை நம்புகிறார். அந்த நம்பிக்கையில்தான் இயேசு அந்தச் சீஷனை நோக்கி ""அதோ உன் தாய்'' என்று கூறுகிறார். அந்தச் சீஷன் யோவானே . இயேசுகிறிஸ்துவின் தாயாரை, தன்னுடைய தாயாராகப் பெற்றுக்கொள்வது யோவானுக்குக் கிடைத்திருக்கும் பெரிய சிலாக்கியமாகும். அவனுடைய பக்தியையும் விசுவாசத்தையும் இயேசுகிறிஸ்து அங்கீகரித்து, அவனுக்கு தம்முடைய தாயாரை பராமரிக்கும் ஆசீர்வாதத்தைப் பொறுப்பாக ஒப்புக்கொடுக்கிறார். </w:t>
      </w:r>
    </w:p>
    <w:p w:rsidR="00000000" w:rsidDel="00000000" w:rsidP="00000000" w:rsidRDefault="00000000" w:rsidRPr="00000000" w14:paraId="000000C3">
      <w:pPr>
        <w:spacing w:line="331.2" w:lineRule="auto"/>
        <w:rPr/>
      </w:pPr>
      <w:r w:rsidDel="00000000" w:rsidR="00000000" w:rsidRPr="00000000">
        <w:rPr>
          <w:rFonts w:ascii="Latha" w:cs="Latha" w:eastAsia="Latha" w:hAnsi="Latha"/>
          <w:rtl w:val="0"/>
        </w:rPr>
        <w:t xml:space="preserve">இயேசுகிறிஸ்து நமக்குச் சொல்லும் ஊழியத்தைச் செய்வது நமக்குக் கொடுக்கப்படும் சிலாக்கியம். இந்த உலகத்தில் இயேசுகிறிஸ்து  தம்முடைய ஊழியத்தை நம்மிடம் நம்பி ஒப்புக்கொடுத்திருக்கிறார். அவருடைய நம்பிக்கைக்கு நாம் பாத்திரவான்களாகயிருப்பது   நமக்கு உண்டாயிருக்கும் மேன்மை. கிறிஸ்துவுக்காக இந்த உலகத்தில் அவருடைய ஊழியத்தைச் செய்வது நம்முடைய பாக்கியம். </w:t>
      </w:r>
    </w:p>
    <w:p w:rsidR="00000000" w:rsidDel="00000000" w:rsidP="00000000" w:rsidRDefault="00000000" w:rsidRPr="00000000" w14:paraId="000000C4">
      <w:pPr>
        <w:spacing w:line="331.2" w:lineRule="auto"/>
        <w:rPr/>
      </w:pPr>
      <w:r w:rsidDel="00000000" w:rsidR="00000000" w:rsidRPr="00000000">
        <w:rPr>
          <w:rtl w:val="0"/>
        </w:rPr>
      </w:r>
    </w:p>
    <w:p w:rsidR="00000000" w:rsidDel="00000000" w:rsidP="00000000" w:rsidRDefault="00000000" w:rsidRPr="00000000" w14:paraId="000000C5">
      <w:pPr>
        <w:spacing w:line="331.2" w:lineRule="auto"/>
        <w:rPr/>
      </w:pPr>
      <w:r w:rsidDel="00000000" w:rsidR="00000000" w:rsidRPr="00000000">
        <w:rPr>
          <w:rFonts w:ascii="Latha" w:cs="Latha" w:eastAsia="Latha" w:hAnsi="Latha"/>
          <w:rtl w:val="0"/>
        </w:rPr>
        <w:t xml:space="preserve">இயேசுகிறிஸ்து யோவானிடம் ""அதோ உன் தாய்'' என்று  சொல்லுகிறார். தம்முடைய தாயாராகிய மரியாளை யோவானிடத்தில் பொறுப்பாக ஒப்புக்கொடுக்கிறார். யோவான் இயேசுகிறிஸ்துவின் வார்த்தைக்கு கீழ்ப்படிகிறான். அந்நேரமுதல் யோவான் மரியாளைத் தன்னிடத்தில் ஏற்றுக்கொள்கிறான். தன்னுடைய வீட்டிற்கு அழைத்துச் செல்கிறான்.</w:t>
      </w:r>
    </w:p>
    <w:p w:rsidR="00000000" w:rsidDel="00000000" w:rsidP="00000000" w:rsidRDefault="00000000" w:rsidRPr="00000000" w14:paraId="000000C6">
      <w:pPr>
        <w:spacing w:line="331.2" w:lineRule="auto"/>
        <w:rPr/>
      </w:pPr>
      <w:r w:rsidDel="00000000" w:rsidR="00000000" w:rsidRPr="00000000">
        <w:rPr>
          <w:rFonts w:ascii="Latha" w:cs="Latha" w:eastAsia="Latha" w:hAnsi="Latha"/>
          <w:rtl w:val="0"/>
        </w:rPr>
        <w:t xml:space="preserve">நாம் இயேசுகிறிஸ்துவை மெய்யாகவே நேசிப்போமென்றால், இயேசுகிறிஸ்து நம்மை நேசிக்கிறார் என்னும் உணர்வு நமக்குள்ளிருக்குமென்றால், நாமும் இயேசுகிறிஸ்துவின் ஊழியத்தைச்   செய்வதற்கு  ஆயத்தமாயிருப்போம்,  சந்தோஷப்படுவோம்.  அப்படிப்பட்ட வாய்ப்புக்களை  எதிர்பார்த்துக் காத்துக்கொண்டிருப்போம். </w:t>
      </w:r>
    </w:p>
    <w:p w:rsidR="00000000" w:rsidDel="00000000" w:rsidP="00000000" w:rsidRDefault="00000000" w:rsidRPr="00000000" w14:paraId="000000C7">
      <w:pPr>
        <w:pStyle w:val="Heading1"/>
        <w:keepNext w:val="0"/>
        <w:keepLines w:val="0"/>
        <w:spacing w:line="331.2" w:lineRule="auto"/>
        <w:rPr>
          <w:b w:val="1"/>
          <w:bCs w:val="1"/>
          <w:color w:val="ff0000"/>
          <w:sz w:val="28"/>
          <w:szCs w:val="28"/>
        </w:rPr>
      </w:pPr>
      <w:bookmarkStart w:colFirst="0" w:colLast="0" w:name="_8bi3voesoxtr" w:id="0"/>
      <w:bookmarkEnd w:id="0"/>
      <w:r w:rsidDel="00000000" w:rsidR="00000000" w:rsidRPr="00000000">
        <w:rPr>
          <w:rtl w:val="0"/>
        </w:rPr>
        <w:t xml:space="preserve"> </w:t>
      </w:r>
      <w:r w:rsidDel="00000000" w:rsidR="00000000" w:rsidRPr="00000000">
        <w:rPr>
          <w:rFonts w:ascii="Latha" w:cs="Latha" w:eastAsia="Latha" w:hAnsi="Latha"/>
          <w:b w:val="1"/>
          <w:bCs w:val="1"/>
          <w:color w:val="ff0000"/>
          <w:sz w:val="28"/>
          <w:szCs w:val="28"/>
          <w:rtl w:val="0"/>
        </w:rPr>
        <w:t xml:space="preserve">4. ஏலீ, ஏலீ, லாமா சபக்தானி</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அந்தகாரம்</w:t>
      </w:r>
    </w:p>
    <w:p w:rsidR="00000000" w:rsidDel="00000000" w:rsidP="00000000" w:rsidRDefault="00000000" w:rsidRPr="00000000" w14:paraId="000000CA">
      <w:pPr>
        <w:spacing w:line="331.2" w:lineRule="auto"/>
        <w:rPr>
          <w:b w:val="1"/>
          <w:bCs w:val="1"/>
          <w:sz w:val="28"/>
          <w:szCs w:val="28"/>
        </w:rPr>
      </w:pPr>
      <w:r w:rsidDel="00000000" w:rsidR="00000000" w:rsidRPr="00000000">
        <w:rPr>
          <w:rtl w:val="0"/>
        </w:rPr>
      </w:r>
    </w:p>
    <w:p w:rsidR="00000000" w:rsidDel="00000000" w:rsidP="00000000" w:rsidRDefault="00000000" w:rsidRPr="00000000" w14:paraId="000000CB">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ஆறாம்மணி நேரமுதல் ஒன்பதாம் மணி நேரம் வரைக்கும் பூமியெங்கும் அந்தகாரம் உண்டாயிற்று           (மத் 27:45).</w:t>
      </w:r>
    </w:p>
    <w:p w:rsidR="00000000" w:rsidDel="00000000" w:rsidP="00000000" w:rsidRDefault="00000000" w:rsidRPr="00000000" w14:paraId="000000CC">
      <w:pPr>
        <w:spacing w:line="331.2" w:lineRule="auto"/>
        <w:rPr>
          <w:b w:val="1"/>
          <w:bCs w:val="1"/>
          <w:i w:val="1"/>
          <w:iCs w:val="1"/>
        </w:rPr>
      </w:pPr>
      <w:r w:rsidDel="00000000" w:rsidR="00000000" w:rsidRPr="00000000">
        <w:rPr>
          <w:rtl w:val="0"/>
        </w:rPr>
      </w:r>
    </w:p>
    <w:p w:rsidR="00000000" w:rsidDel="00000000" w:rsidP="00000000" w:rsidRDefault="00000000" w:rsidRPr="00000000" w14:paraId="000000CD">
      <w:pPr>
        <w:spacing w:line="331.2" w:lineRule="auto"/>
        <w:rPr/>
      </w:pPr>
      <w:r w:rsidDel="00000000" w:rsidR="00000000" w:rsidRPr="00000000">
        <w:rPr>
          <w:rFonts w:ascii="Latha" w:cs="Latha" w:eastAsia="Latha" w:hAnsi="Latha"/>
          <w:rtl w:val="0"/>
        </w:rPr>
        <w:t xml:space="preserve">இயேசுகிறிஸ்து சிலுவையில் தொங்கியபோது மிகவும் அற்புதமாக பூமியின்மீது சூரியகிரகணம் உண்டாயிற்று. மூன்றுமணி நேரம் வரைக்கும் பூமியெங்கும் அந்தகாரம் உண்டாயிற்று. இயேசுகிறிஸ்து பிறந்தபோது பூமியில் வெளிச்சம் உண்டாயிற்று (மத் 2:2). அவருடைய நட்சத்திரத்தை சாஸ்திரிகள் கண்டார்கள். ஆனால் இப்போதோ  இயேசுகிறிஸ்து மரிக்கும்போது பூமியெங்கும் அந்தகாரம் உண்டாயிற்று. இயேசு இந்த உலகத்திற்கு வெளிச்சமாக இருக்கிறவர். வெளிச்சம் அகன்றுபோகும்போது அங்கு இருள் வரும். </w:t>
      </w:r>
    </w:p>
    <w:p w:rsidR="00000000" w:rsidDel="00000000" w:rsidP="00000000" w:rsidRDefault="00000000" w:rsidRPr="00000000" w14:paraId="000000CE">
      <w:pPr>
        <w:spacing w:line="331.2" w:lineRule="auto"/>
        <w:rPr/>
      </w:pPr>
      <w:r w:rsidDel="00000000" w:rsidR="00000000" w:rsidRPr="00000000">
        <w:rPr>
          <w:rtl w:val="0"/>
        </w:rPr>
      </w:r>
    </w:p>
    <w:p w:rsidR="00000000" w:rsidDel="00000000" w:rsidP="00000000" w:rsidRDefault="00000000" w:rsidRPr="00000000" w14:paraId="000000CF">
      <w:pPr>
        <w:spacing w:line="331.2" w:lineRule="auto"/>
        <w:rPr/>
      </w:pPr>
      <w:r w:rsidDel="00000000" w:rsidR="00000000" w:rsidRPr="00000000">
        <w:rPr>
          <w:rFonts w:ascii="Latha" w:cs="Latha" w:eastAsia="Latha" w:hAnsi="Latha"/>
          <w:rtl w:val="0"/>
        </w:rPr>
        <w:t xml:space="preserve">இந்த அந்தகாரம் அங்கு கூடியிருக்கிறவர்களுக்கு மிகுந்த ஆச்சரியமாகவும் அதிர்ச்சியாகவும் இருக்கிறது.  இயேசுகிறிஸ்துவை தூஷித்தவர்களும் நிந்தித்தவர்களும் அதிர்ச்சியடைகிறார்கள். இயேசுகிறிஸ்து சிலுவையில் தொங்கியபோது அவரை பார்த்து தூஷண வார்த்தைகளை பேசியவர்கள், அந்தகாரத்தைக் கண்டு வாயடைத்துப் போயிருக்கிறார்கள். அவர்களுடைய இருதயம் மாற்றமடையவில்லை.  ஆயினும் அமைதியாக இருக்கிறார்கள். அந்தகாரத்தின் காரணம் என்ன என்பதை அவர்கள் புரிந்துகொள்ள முடியாமல் குழப்பத்தில் இருக்கிறார்கள். இந்த அந்தகாரம் மூன்றுமணி நேரம் நீடிக்கிறது. அதன்பின்பு அந்தகாரம் நீங்கி மறுபடியும் வெளிச்சம் உண்டாயிற்று. </w:t>
      </w:r>
    </w:p>
    <w:p w:rsidR="00000000" w:rsidDel="00000000" w:rsidP="00000000" w:rsidRDefault="00000000" w:rsidRPr="00000000" w14:paraId="000000D0">
      <w:pPr>
        <w:spacing w:line="331.2" w:lineRule="auto"/>
        <w:rPr/>
      </w:pPr>
      <w:r w:rsidDel="00000000" w:rsidR="00000000" w:rsidRPr="00000000">
        <w:rPr>
          <w:rtl w:val="0"/>
        </w:rPr>
      </w:r>
    </w:p>
    <w:p w:rsidR="00000000" w:rsidDel="00000000" w:rsidP="00000000" w:rsidRDefault="00000000" w:rsidRPr="00000000" w14:paraId="000000D1">
      <w:pPr>
        <w:spacing w:line="331.2" w:lineRule="auto"/>
        <w:rPr/>
      </w:pPr>
      <w:r w:rsidDel="00000000" w:rsidR="00000000" w:rsidRPr="00000000">
        <w:rPr>
          <w:rFonts w:ascii="Latha" w:cs="Latha" w:eastAsia="Latha" w:hAnsi="Latha"/>
          <w:rtl w:val="0"/>
        </w:rPr>
        <w:t xml:space="preserve">பழைய ஏற்பாட்டுக்காலத்தில் எகிப்து தேசத்தில் அடிமையாயிருந்த இஸ்ரவேலரை விடுவிப்பதற்கு பார்வோன்  மனதற்றவனாக இருந்தான். அவனுடைய தேசத்தில் பல வாதைகள் உண்டாயிற்று. அந்த சூழ்நிலைகளிலும் அவன் தன் இருதயத்தை திரும்ப திரும்ப கடினப்படுத்தினான். அதுபோலவே இங்கு இயேசுகிறிஸ்து சிலுவையில் தொங்கிக்கொண்டிருக்கும்போது,  அங்கு கூடியிருக்கும் ஜனங்களும் தங்கள் இருதயங்களை கடினப்படுத்துகிறார்கள். மூன்று மணி நேரமாக அந்தகாரம் உண்டானபோது பயந்து நடுங்கியவர்கள், மறுபடியும் வெளிச்சம் உண்டானவுடன் தங்கள் இருதயத்தை கடினப்படுத்தி ""இயேசு எலியாவை கூப்பிடுகிறார்'' என்று பரியாசம்பண்ணுகிறார்கள்.  </w:t>
      </w:r>
    </w:p>
    <w:p w:rsidR="00000000" w:rsidDel="00000000" w:rsidP="00000000" w:rsidRDefault="00000000" w:rsidRPr="00000000" w14:paraId="000000D2">
      <w:pPr>
        <w:spacing w:line="331.2" w:lineRule="auto"/>
        <w:rPr/>
      </w:pPr>
      <w:r w:rsidDel="00000000" w:rsidR="00000000" w:rsidRPr="00000000">
        <w:rPr>
          <w:rFonts w:ascii="Latha" w:cs="Latha" w:eastAsia="Latha" w:hAnsi="Latha"/>
          <w:rtl w:val="0"/>
        </w:rPr>
        <w:t xml:space="preserve">தேவனுடைய சித்தத்தின் பிரகாரமாகவே  மூன்றுமணிநேரம் பூமியெங்கும் அந்தகாரம் உண்டாயிற்று. இயேசுகிறிஸ்து அந்தகாரத்தின் வல்லமையோடு போராடிக்கொண்டிருக்கிறார்.  அவர்களுடைய சொந்த பூமியில் இயேசு யுத்தம்பண்ணுகிறார். இந்த அந்தகாரத்தில் அவர்கள் தங்களால் முடிந்தவரையிலும் இயேசுவை தூஷிக்கலாம். அந்தகாரத்தின் பிள்ளைகள் தங்கள் இஷ்டம்போல இயேசுவுக்கு விரோதமாக இந்த அந்தகாரத்தை பயன்படுத்திக்கொள்ளலாம். ஆனால் தேவனுக்கோ சூரியனையும் அந்தகாரப்படுத்தும் வல்லமையுள்ளது. </w:t>
      </w:r>
    </w:p>
    <w:p w:rsidR="00000000" w:rsidDel="00000000" w:rsidP="00000000" w:rsidRDefault="00000000" w:rsidRPr="00000000" w14:paraId="000000D3">
      <w:pPr>
        <w:spacing w:line="331.2" w:lineRule="auto"/>
        <w:rPr/>
      </w:pPr>
      <w:r w:rsidDel="00000000" w:rsidR="00000000" w:rsidRPr="00000000">
        <w:rPr>
          <w:rtl w:val="0"/>
        </w:rPr>
      </w:r>
    </w:p>
    <w:p w:rsidR="00000000" w:rsidDel="00000000" w:rsidP="00000000" w:rsidRDefault="00000000" w:rsidRPr="00000000" w14:paraId="000000D4">
      <w:pPr>
        <w:spacing w:line="331.2" w:lineRule="auto"/>
        <w:rPr/>
      </w:pPr>
      <w:r w:rsidDel="00000000" w:rsidR="00000000" w:rsidRPr="00000000">
        <w:rPr>
          <w:rFonts w:ascii="Latha" w:cs="Latha" w:eastAsia="Latha" w:hAnsi="Latha"/>
          <w:rtl w:val="0"/>
        </w:rPr>
        <w:t xml:space="preserve">இந்த அந்தகாரம் கரிய மேகத்திற்கு ஒப்புமையாக இருக்கிறது. இந்த கரிய     மேகத்தின் அடியில் கர்த்தராகிய இயேசுகிறிஸ்துவின் மனுஷ ஆத்துமா ஓய்வு பெற்றுக்கொண்டிருக்கிறது. இயேசுவுக்கு இப்போது பரலோகத்தின் ஆறுதல் தேவைப்படுகிறது. தேவன் நீதிமான்கள் மீதும் துன்மார்க்கர்மீதும் தம்முடைய சூரியனை உதிக்கப்பண்ணுகிறார். இந்த சூரியனின் வெளிச்சம்கூட, இயேசுவைவிட்டு அகன்று போகிறது.  இயேசு நமக்காக பாவமானதினால், அவருக்கு வெளிச்சம் மறைக்கப்படுகிறது. </w:t>
      </w:r>
    </w:p>
    <w:p w:rsidR="00000000" w:rsidDel="00000000" w:rsidP="00000000" w:rsidRDefault="00000000" w:rsidRPr="00000000" w14:paraId="000000D5">
      <w:pPr>
        <w:spacing w:line="331.2" w:lineRule="auto"/>
        <w:rPr/>
      </w:pPr>
      <w:r w:rsidDel="00000000" w:rsidR="00000000" w:rsidRPr="00000000">
        <w:rPr>
          <w:rFonts w:ascii="Latha" w:cs="Latha" w:eastAsia="Latha" w:hAnsi="Latha"/>
          <w:rtl w:val="0"/>
        </w:rPr>
        <w:t xml:space="preserve">இயேசுகிறிஸ்து நமக்காக பாவமானபோது, இந்த பூமி அவருக்கு ஒரு துளி குளிர்ந்த தண்ணீரைக்கூட தரவில்லை. வானம் அவருக்கு  சூரிய வெளிச்சத்தைத் தரவில்லை. அந்தகார இருளிலிருந்து நம்மை மீட்பதற்காக இயேசுகிறிஸ்து தமக்கு நியமிக்கப்பட்டிருக்கும் பாடுகளை அனுபவிக்கிறார். வெளிச்சமே இல்லாத அந்தகார இருளில் நடக்கிறார். மூன்று மணி நேரமாக பூமியெங்கும் அந்தகாரம் உண்டாயிற்று. இந்த மூன்று மணி நேரத்தில் இயேசுகிறிஸ்து ஒரு வார்த்தைகூட பேசவில்லை.  அந்தகாரம் உண்டான சமயத்தில் இயேசு தமது சொந்த ஆத்துமாவிற்கு அமைதியாக ஓய்வு கொடுக்கிறார். </w:t>
      </w:r>
    </w:p>
    <w:p w:rsidR="00000000" w:rsidDel="00000000" w:rsidP="00000000" w:rsidRDefault="00000000" w:rsidRPr="00000000" w14:paraId="000000D6">
      <w:pPr>
        <w:spacing w:line="331.2" w:lineRule="auto"/>
        <w:rPr/>
      </w:pPr>
      <w:r w:rsidDel="00000000" w:rsidR="00000000" w:rsidRPr="00000000">
        <w:rPr>
          <w:rtl w:val="0"/>
        </w:rPr>
      </w:r>
    </w:p>
    <w:p w:rsidR="00000000" w:rsidDel="00000000" w:rsidP="00000000" w:rsidRDefault="00000000" w:rsidRPr="00000000" w14:paraId="000000D7">
      <w:pPr>
        <w:spacing w:line="331.2" w:lineRule="auto"/>
        <w:rPr/>
      </w:pPr>
      <w:r w:rsidDel="00000000" w:rsidR="00000000" w:rsidRPr="00000000">
        <w:rPr>
          <w:rFonts w:ascii="Latha" w:cs="Latha" w:eastAsia="Latha" w:hAnsi="Latha"/>
          <w:rtl w:val="0"/>
        </w:rPr>
        <w:t xml:space="preserve">தேவன் வானத்தையும் பூமியையும் சிருஷ்டித்த நாளிலிருந்து, இதுபோல மூன்றுமணி நேரமாக பூமியின்மீது ஒருபோதும் அந்தகாரம் உண்டாகவில்லை. மனுக்குலத்தின் மீட்பின் வேளை சமீபமாக வரும்போது, தேவன் நியமித்திருக்கும் பெரிய காரியங்களெல்லாம் ஒவ்வொன்றாக நடைபெறுகின்றன. </w:t>
      </w:r>
    </w:p>
    <w:p w:rsidR="00000000" w:rsidDel="00000000" w:rsidP="00000000" w:rsidRDefault="00000000" w:rsidRPr="00000000" w14:paraId="000000D8">
      <w:pPr>
        <w:spacing w:line="331.2" w:lineRule="auto"/>
        <w:rPr/>
      </w:pPr>
      <w:r w:rsidDel="00000000" w:rsidR="00000000" w:rsidRPr="00000000">
        <w:rPr>
          <w:rtl w:val="0"/>
        </w:rPr>
      </w:r>
    </w:p>
    <w:p w:rsidR="00000000" w:rsidDel="00000000" w:rsidP="00000000" w:rsidRDefault="00000000" w:rsidRPr="00000000" w14:paraId="000000D9">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ஏலீ, ஏலீ, லாமா சபக்தானி</w:t>
      </w:r>
    </w:p>
    <w:p w:rsidR="00000000" w:rsidDel="00000000" w:rsidP="00000000" w:rsidRDefault="00000000" w:rsidRPr="00000000" w14:paraId="000000DA">
      <w:pPr>
        <w:spacing w:line="331.2" w:lineRule="auto"/>
        <w:rPr>
          <w:b w:val="1"/>
          <w:bCs w:val="1"/>
          <w:sz w:val="28"/>
          <w:szCs w:val="28"/>
        </w:rPr>
      </w:pPr>
      <w:r w:rsidDel="00000000" w:rsidR="00000000" w:rsidRPr="00000000">
        <w:rPr>
          <w:rtl w:val="0"/>
        </w:rPr>
      </w:r>
    </w:p>
    <w:p w:rsidR="00000000" w:rsidDel="00000000" w:rsidP="00000000" w:rsidRDefault="00000000" w:rsidRPr="00000000" w14:paraId="000000DB">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ஒன்பதாம்மணி நேரத்தில் இயேசு: ஏலீ! ஏலீ! லாமா சபக்தானி, என்று மிகுந்த சத்தமிட்டுக் கூப்பிட்டார்; அதற்கு என் தேவனே! என் தேவனே! ஏன் என்னைக் கைவிட்டீர் என்று அர்த்தமாம் (மத் 27:46). </w:t>
      </w:r>
    </w:p>
    <w:p w:rsidR="00000000" w:rsidDel="00000000" w:rsidP="00000000" w:rsidRDefault="00000000" w:rsidRPr="00000000" w14:paraId="000000DC">
      <w:pPr>
        <w:spacing w:line="331.2" w:lineRule="auto"/>
        <w:rPr>
          <w:b w:val="1"/>
          <w:bCs w:val="1"/>
          <w:i w:val="1"/>
          <w:iCs w:val="1"/>
        </w:rPr>
      </w:pPr>
      <w:r w:rsidDel="00000000" w:rsidR="00000000" w:rsidRPr="00000000">
        <w:rPr>
          <w:rtl w:val="0"/>
        </w:rPr>
      </w:r>
    </w:p>
    <w:p w:rsidR="00000000" w:rsidDel="00000000" w:rsidP="00000000" w:rsidRDefault="00000000" w:rsidRPr="00000000" w14:paraId="000000DD">
      <w:pPr>
        <w:spacing w:line="331.2" w:lineRule="auto"/>
        <w:rPr/>
      </w:pPr>
      <w:r w:rsidDel="00000000" w:rsidR="00000000" w:rsidRPr="00000000">
        <w:rPr>
          <w:rFonts w:ascii="Latha" w:cs="Latha" w:eastAsia="Latha" w:hAnsi="Latha"/>
          <w:rtl w:val="0"/>
        </w:rPr>
        <w:t xml:space="preserve">அதுவரையிலும் அந்தகாரமாக இருந்த பூமியின்மீது ஒன்பதாம் மணி நேரத்தில் மறுபடியும் வெளிச்சம் உண்டாயிற்று. அந்த சமயத்தில் இயேசு ""ஏலீ ஏலீ லாமா சபக்தானி'' என்று மிகுந்த சத்தமிட்டு கூப்பிடுகிறார். இது  சீரிய பாஷையின் வார்த்தையாகும். ரோமப்பேரரசின் போர்ச்சேவகர்கள் சீரிய பாஷையை பேசுகிறார்கள். ஆனால் அவர்களுக்கு ஏலீ என்றால் என்ன அர்த்தம் என்று புரியாது. ஏலீ என்னும் வார்த்தை எலியாவை குறிக்கும் என்று நினைக்கிறார்கள். ஏலீ என்னும் வார்த்தைக்கு ""தேவன்'' என்று பொருள். </w:t>
      </w:r>
    </w:p>
    <w:p w:rsidR="00000000" w:rsidDel="00000000" w:rsidP="00000000" w:rsidRDefault="00000000" w:rsidRPr="00000000" w14:paraId="000000DE">
      <w:pPr>
        <w:spacing w:line="331.2" w:lineRule="auto"/>
        <w:rPr/>
      </w:pPr>
      <w:r w:rsidDel="00000000" w:rsidR="00000000" w:rsidRPr="00000000">
        <w:rPr>
          <w:rtl w:val="0"/>
        </w:rPr>
      </w:r>
    </w:p>
    <w:p w:rsidR="00000000" w:rsidDel="00000000" w:rsidP="00000000" w:rsidRDefault="00000000" w:rsidRPr="00000000" w14:paraId="000000DF">
      <w:pPr>
        <w:spacing w:line="331.2" w:lineRule="auto"/>
        <w:rPr/>
      </w:pPr>
      <w:r w:rsidDel="00000000" w:rsidR="00000000" w:rsidRPr="00000000">
        <w:rPr>
          <w:rFonts w:ascii="Latha" w:cs="Latha" w:eastAsia="Latha" w:hAnsi="Latha"/>
          <w:rtl w:val="0"/>
        </w:rPr>
        <w:t xml:space="preserve">இயேசு கூறிய இந்த வாக்கியம் சங் 22:1#ஆவது வசனத்தில் ஏற்கெனவே எழுதப்பட்டிருக்கிறது. இயேசுகிறிஸ்து இந்த வாக்கியத்தை சங்கீதத்திலிருந்து எடுத்து மேற்கோளாக இங்கு கூறுகிறார். நமது பலவீனங்களில் தேவன் தாமே நமக்கு உதவிபுரிகிறார். உமது கரங்களில் என் ஆவியை ஒப்புவிக்கிறேன் என்று இயேசுகிறிஸ்து பிதாவிடம் கூறுகிறார்.  இவையெல்லாம் நாமும்  ஜெபத்தில் பயன்படுத்த வேண்டிய வார்த்தைகளாகும். ஏனெனில் தேவன் தாமே நமது பலவீனங்களில் நமக்கு உதவிபுரிகிறார்.  </w:t>
      </w:r>
    </w:p>
    <w:p w:rsidR="00000000" w:rsidDel="00000000" w:rsidP="00000000" w:rsidRDefault="00000000" w:rsidRPr="00000000" w14:paraId="000000E0">
      <w:pPr>
        <w:spacing w:line="331.2" w:lineRule="auto"/>
        <w:rPr/>
      </w:pPr>
      <w:r w:rsidDel="00000000" w:rsidR="00000000" w:rsidRPr="00000000">
        <w:rPr>
          <w:rtl w:val="0"/>
        </w:rPr>
      </w:r>
    </w:p>
    <w:p w:rsidR="00000000" w:rsidDel="00000000" w:rsidP="00000000" w:rsidRDefault="00000000" w:rsidRPr="00000000" w14:paraId="000000E1">
      <w:pPr>
        <w:spacing w:line="331.2" w:lineRule="auto"/>
        <w:rPr/>
      </w:pPr>
      <w:r w:rsidDel="00000000" w:rsidR="00000000" w:rsidRPr="00000000">
        <w:rPr>
          <w:rFonts w:ascii="Latha" w:cs="Latha" w:eastAsia="Latha" w:hAnsi="Latha"/>
          <w:rtl w:val="0"/>
        </w:rPr>
        <w:t xml:space="preserve">இயேசுகிறிஸ்து இந்த வார்த்தைகளை மிகுந்த சத்தமிட்டு கூப்பிடுகிறார். அவருடைய  வேதனையின் உச்சக்கட்டதை இது காண்பிக்கிறது. இயேசுகிறிஸ்து தம்மிடத்தில்  மீதமுள்ள சரீர பலத்தையெல்லாம் ஒன்றுசேர்த்து   இவ்வாறு சத்தமிட்டு கூப்பிடுகிறார். இயேசுகிறிஸ்துவின் ஆவி பிதாவை நோக்கி மிகுந்த வாஞ்சையோடு கதறுகிறது. </w:t>
      </w:r>
    </w:p>
    <w:p w:rsidR="00000000" w:rsidDel="00000000" w:rsidP="00000000" w:rsidRDefault="00000000" w:rsidRPr="00000000" w14:paraId="000000E2">
      <w:pPr>
        <w:spacing w:line="331.2" w:lineRule="auto"/>
        <w:rPr/>
      </w:pPr>
      <w:r w:rsidDel="00000000" w:rsidR="00000000" w:rsidRPr="00000000">
        <w:rPr>
          <w:rtl w:val="0"/>
        </w:rPr>
      </w:r>
    </w:p>
    <w:p w:rsidR="00000000" w:rsidDel="00000000" w:rsidP="00000000" w:rsidRDefault="00000000" w:rsidRPr="00000000" w14:paraId="000000E3">
      <w:pPr>
        <w:spacing w:line="331.2" w:lineRule="auto"/>
        <w:rPr/>
      </w:pPr>
      <w:r w:rsidDel="00000000" w:rsidR="00000000" w:rsidRPr="00000000">
        <w:rPr>
          <w:rFonts w:ascii="Latha" w:cs="Latha" w:eastAsia="Latha" w:hAnsi="Latha"/>
          <w:rtl w:val="0"/>
        </w:rPr>
        <w:t xml:space="preserve">என் தேவனே, என் தேவனே, ஏன் என்னை கைவிட்டீர் என்று பிதாவிடம் கேட்கிறார். இயேசுகிறிஸ்துவின் வாயிலிருந்து  இப்படிப்பட்ட விநோதமான குற்றச்சாட்டு புறப்பட்டு வருகிறது. பிதாவாகிய தேவன் இயேசுவின்மீது எப்போதுமே பிரியமாக இருக்கிறார். இப்போதும் பிதா குமாரனை நேசிக்கிறார். ஆடுகளுக்காக இயேசுகிறிஸ்து தமது ஜீவனையே ஒப்புக்கொடுக்கிறார். ஆகையினால் பிதாவாகிய தேவன் தம்மை நேசிக்கிறார் என்பது இயேசுவுக்கு நன்றாக தெரியும். ஆயினும் தம்முடைய பாடுகளின் மத்தியில், இயேசு பிதாவை நோக்கி             ""ஏன் என்னை கைவிட்டீர்'' என்று கேட்கிறார்.  இயேசுகிறிஸ்து இப்படிப்பட்ட வார்த்தைகளை கூறவேண்டுமென்றால், அவருடைய பாடுகள் நிச்சமாகவே அவரால் தாங்கிக்கொள்ள முடியாத அளவிற்கு அதிகமாக இருந்திருக்க வேண்டும்.  இந்த வார்த்தைகள் பூமியை அதிரச்செய்திருக்கும். கற்பாறைகளை பிளக்கச் செய்திருக்கும்.</w:t>
      </w:r>
    </w:p>
    <w:p w:rsidR="00000000" w:rsidDel="00000000" w:rsidP="00000000" w:rsidRDefault="00000000" w:rsidRPr="00000000" w14:paraId="000000E4">
      <w:pPr>
        <w:spacing w:line="331.2" w:lineRule="auto"/>
        <w:rPr/>
      </w:pPr>
      <w:r w:rsidDel="00000000" w:rsidR="00000000" w:rsidRPr="00000000">
        <w:rPr>
          <w:rtl w:val="0"/>
        </w:rPr>
      </w:r>
    </w:p>
    <w:p w:rsidR="00000000" w:rsidDel="00000000" w:rsidP="00000000" w:rsidRDefault="00000000" w:rsidRPr="00000000" w14:paraId="000000E5">
      <w:pPr>
        <w:spacing w:line="331.2" w:lineRule="auto"/>
        <w:rPr/>
      </w:pPr>
      <w:r w:rsidDel="00000000" w:rsidR="00000000" w:rsidRPr="00000000">
        <w:rPr>
          <w:rFonts w:ascii="Latha" w:cs="Latha" w:eastAsia="Latha" w:hAnsi="Latha"/>
          <w:rtl w:val="0"/>
        </w:rPr>
        <w:t xml:space="preserve">இயேசுகிறிஸ்து கல்வாரி சிலுவையில் பாடுகளை அனுபவித்துக்கொண்டிருக்கும்போது, சிறிது நேரம் பிதாவாகிய தேவன் அவரை கைவிட்டுவிடுகிறார். இயேசுவுக்கு தமது முகத்தை மறைத்துக்கொள்கிறார். இயேசுகிறிஸ்து தமது வார்த்தைகளை காரணமில்லாமல் கூறவில்லை.  குமாரன்மீது பிதா காண்பிக்கும் அன்பு குறைந்து போகவில்லை. அதுபோலவே பிதாவின் மீது குமாரர் காண்பிக்கும் அன்பும் சிறிதும் குறைந்துபோகவில்லை. ஆயினும் பிதாவாகிய தேவன் தமது குமாரனாகிய இயேசுகிறிஸ்துவை  கைவிட்டு விடுகிறார். </w:t>
      </w:r>
    </w:p>
    <w:p w:rsidR="00000000" w:rsidDel="00000000" w:rsidP="00000000" w:rsidRDefault="00000000" w:rsidRPr="00000000" w14:paraId="000000E6">
      <w:pPr>
        <w:spacing w:line="331.2" w:lineRule="auto"/>
        <w:rPr/>
      </w:pPr>
      <w:r w:rsidDel="00000000" w:rsidR="00000000" w:rsidRPr="00000000">
        <w:rPr>
          <w:rFonts w:ascii="Latha" w:cs="Latha" w:eastAsia="Latha" w:hAnsi="Latha"/>
          <w:rtl w:val="0"/>
        </w:rPr>
        <w:t xml:space="preserve">குமாரனுடைய சத்துருக்களின் கரங்களில் பிதாவானவர் அவரை ஒப்புக்கொடுக்கிறார். </w:t>
      </w:r>
    </w:p>
    <w:p w:rsidR="00000000" w:rsidDel="00000000" w:rsidP="00000000" w:rsidRDefault="00000000" w:rsidRPr="00000000" w14:paraId="000000E7">
      <w:pPr>
        <w:spacing w:line="331.2" w:lineRule="auto"/>
        <w:rPr/>
      </w:pPr>
      <w:r w:rsidDel="00000000" w:rsidR="00000000" w:rsidRPr="00000000">
        <w:rPr>
          <w:rtl w:val="0"/>
        </w:rPr>
      </w:r>
    </w:p>
    <w:p w:rsidR="00000000" w:rsidDel="00000000" w:rsidP="00000000" w:rsidRDefault="00000000" w:rsidRPr="00000000" w14:paraId="000000E8">
      <w:pPr>
        <w:spacing w:line="331.2" w:lineRule="auto"/>
        <w:rPr/>
      </w:pPr>
      <w:r w:rsidDel="00000000" w:rsidR="00000000" w:rsidRPr="00000000">
        <w:rPr>
          <w:rFonts w:ascii="Latha" w:cs="Latha" w:eastAsia="Latha" w:hAnsi="Latha"/>
          <w:rtl w:val="0"/>
        </w:rPr>
        <w:t xml:space="preserve">அவர்களுடைய கரங்களிலிருந்து குமாரனை மீட்பதற்கு உதவிபுரிய பிதாவானவர் வரவில்லை.  வானத்திலிருந்து பிதாவானவர் தேவதூதர்கள் யாரையும் அனுப்பி குமாரனை மீட்கவில்லை. இயேசுகிறிஸ்துவின் சிநேகிதர்கள் யாரும் இயசுவுக்கு ஆறுதல் கூறவரவில்லை.</w:t>
      </w:r>
    </w:p>
    <w:p w:rsidR="00000000" w:rsidDel="00000000" w:rsidP="00000000" w:rsidRDefault="00000000" w:rsidRPr="00000000" w14:paraId="000000E9">
      <w:pPr>
        <w:spacing w:line="331.2" w:lineRule="auto"/>
        <w:rPr/>
      </w:pPr>
      <w:r w:rsidDel="00000000" w:rsidR="00000000" w:rsidRPr="00000000">
        <w:rPr>
          <w:rtl w:val="0"/>
        </w:rPr>
      </w:r>
    </w:p>
    <w:p w:rsidR="00000000" w:rsidDel="00000000" w:rsidP="00000000" w:rsidRDefault="00000000" w:rsidRPr="00000000" w14:paraId="000000EA">
      <w:pPr>
        <w:spacing w:line="331.2" w:lineRule="auto"/>
        <w:rPr/>
      </w:pPr>
      <w:r w:rsidDel="00000000" w:rsidR="00000000" w:rsidRPr="00000000">
        <w:rPr>
          <w:rFonts w:ascii="Latha" w:cs="Latha" w:eastAsia="Latha" w:hAnsi="Latha"/>
          <w:rtl w:val="0"/>
        </w:rPr>
        <w:t xml:space="preserve">இயேசுகிறிஸ்துவின் ஆத்துமா முதன்முதலாக கலங்கியபோது அவரை ஆறுதல்படுத்தும் சத்தம் வானத்திலிருந்து உண்டாயிற்று (யோவா 12:27,28). கெத்செமனே தோட்டத்தில் இயேசுகிறிஸ்து வியாகுலமடைந்து துக்கமடைந்தபோது தூதர்கள் வந்து அவருக்கு பணிவிடை செய்தார்கள். ஆனால் இப்போது இயேசுகிறிஸ்து சிலுவையில் தொங்கிக்கொண்டிருக்கும்போது அவருக்கு உதவிபுரிய யாரும் வரவில்லை. பிதாவானவர்  யாரையும் அனுப்பவில்லை. பிதா தமது முகத்தை  குமாரனாகிய இயேசுகிறிஸ்துவுக்கு மறைத்துக்கொள்கிறார். கிறிஸ்து நமக்காக  பாவமானார். அவர் நமக்காக சாபமானார். ஆகையினால் பிதாவானவர் குமாரன்மீது அன்பாக இருந்தாலும், குமாரன் நமக்காக பாவமானதினாலும், சாபமானதினாலும், தமது முகத்தை அவருக்கு மறைத்துக்கொள்கிறார். </w:t>
      </w:r>
    </w:p>
    <w:p w:rsidR="00000000" w:rsidDel="00000000" w:rsidP="00000000" w:rsidRDefault="00000000" w:rsidRPr="00000000" w14:paraId="000000EB">
      <w:pPr>
        <w:spacing w:line="331.2" w:lineRule="auto"/>
        <w:rPr/>
      </w:pPr>
      <w:r w:rsidDel="00000000" w:rsidR="00000000" w:rsidRPr="00000000">
        <w:rPr>
          <w:rFonts w:ascii="Latha" w:cs="Latha" w:eastAsia="Latha" w:hAnsi="Latha"/>
          <w:rtl w:val="0"/>
        </w:rPr>
        <w:t xml:space="preserve">இயேசுகிறிஸ்து அனுபவித்த பாடுகளில் பிதாவானவர் அவரை கைவிட்டுவிட்டதே மிகப்பெரிய பாடாகும். இது குமாரனுக்கு   தாங்கிக்கொள்ள முடியாத மிகப்பெரிய வேதனையாகவும், மிகப்பெரிய பாடாகவும் இருக்கிறது. பிதாவானவர் குமாரனிடமிருந்து தமது சமுகத்தை விலக்கி சற்று தூரத்தில் போனபோது, குமாரனால் அதை தாங்கிக்கொள்ள முடியவில்லை. பிதாவின்  பிரிவை தாங்கிக்கொள்ள முடியாமல், குமாரன்   ""ஏன் என்னை கைவிட்டீர்'' என்று சத்தமிட்டு கூப்பிடுகிறார். பிதாவின் பிரிவு இயேசுகிறிஸ்துவுக்கு பிச்சும் கசப்புமாக இருக்கிறது. </w:t>
      </w:r>
    </w:p>
    <w:p w:rsidR="00000000" w:rsidDel="00000000" w:rsidP="00000000" w:rsidRDefault="00000000" w:rsidRPr="00000000" w14:paraId="000000EC">
      <w:pPr>
        <w:spacing w:line="331.2" w:lineRule="auto"/>
        <w:rPr/>
      </w:pPr>
      <w:r w:rsidDel="00000000" w:rsidR="00000000" w:rsidRPr="00000000">
        <w:rPr>
          <w:rFonts w:ascii="Latha" w:cs="Latha" w:eastAsia="Latha" w:hAnsi="Latha"/>
          <w:rtl w:val="0"/>
        </w:rPr>
        <w:t xml:space="preserve">பிதாவானவர் குமாரனை கைவிட்டாலும், குமாரன் பிதாவை ""என் தேவனே'' என்றுதான் அழைக்கிறார். தம்மை பிதாவானவர் கைவிட்டாலும், அவர் தம்முடைய தேவன்தான் என்பதில் இயேசுகிறிஸ்து வைராக்கியமாக இருக்கிறார். இயேசு பாடுகளின் மத்தியில் பரிதபித்துக்கொண்டிருந்தாலும், பிதாவானவர்  இன்னும் தம்முடைய தேவன்தான் என்னும் எண்ணமே அவரை பலப்படுத்திற்று. தேவனை பற்றிய எண்ணமே அவருக்கு ஆறுதலாக இருக்கிறது. பிதாவானவர் தம்முடைய தேவனாக இருப்பதினால், தமக்கு நியமிக்கப்பட்டிருக்கும் பாடுகளையும் வேதனைகளையும் இயேசுகிறிஸ்து  பொறுமையோடு சகித்துக்கொள்கிறார். </w:t>
      </w:r>
    </w:p>
    <w:p w:rsidR="00000000" w:rsidDel="00000000" w:rsidP="00000000" w:rsidRDefault="00000000" w:rsidRPr="00000000" w14:paraId="000000ED">
      <w:pPr>
        <w:spacing w:line="331.2" w:lineRule="auto"/>
        <w:rPr/>
      </w:pPr>
      <w:r w:rsidDel="00000000" w:rsidR="00000000" w:rsidRPr="00000000">
        <w:rPr>
          <w:rtl w:val="0"/>
        </w:rPr>
      </w:r>
    </w:p>
    <w:p w:rsidR="00000000" w:rsidDel="00000000" w:rsidP="00000000" w:rsidRDefault="00000000" w:rsidRPr="00000000" w14:paraId="000000EE">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எலியா</w:t>
      </w:r>
    </w:p>
    <w:p w:rsidR="00000000" w:rsidDel="00000000" w:rsidP="00000000" w:rsidRDefault="00000000" w:rsidRPr="00000000" w14:paraId="000000EF">
      <w:pPr>
        <w:spacing w:line="331.2" w:lineRule="auto"/>
        <w:rPr>
          <w:b w:val="1"/>
          <w:bCs w:val="1"/>
          <w:sz w:val="28"/>
          <w:szCs w:val="28"/>
        </w:rPr>
      </w:pPr>
      <w:r w:rsidDel="00000000" w:rsidR="00000000" w:rsidRPr="00000000">
        <w:rPr>
          <w:rtl w:val="0"/>
        </w:rPr>
      </w:r>
    </w:p>
    <w:p w:rsidR="00000000" w:rsidDel="00000000" w:rsidP="00000000" w:rsidRDefault="00000000" w:rsidRPr="00000000" w14:paraId="000000F0">
      <w:pPr>
        <w:spacing w:line="331.2" w:lineRule="auto"/>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அங்கே நின்றவர்களில் சிலர் அதைக் கேட்டபொழுது: இவன் எ-யாவைக் கூப்பிடுகிறான் என்றார்கள்             (மத் 27:47). </w:t>
      </w:r>
    </w:p>
    <w:p w:rsidR="00000000" w:rsidDel="00000000" w:rsidP="00000000" w:rsidRDefault="00000000" w:rsidRPr="00000000" w14:paraId="000000F1">
      <w:pPr>
        <w:spacing w:line="331.2" w:lineRule="auto"/>
        <w:rPr>
          <w:b w:val="1"/>
          <w:bCs w:val="1"/>
          <w:i w:val="1"/>
          <w:iCs w:val="1"/>
        </w:rPr>
      </w:pPr>
      <w:r w:rsidDel="00000000" w:rsidR="00000000" w:rsidRPr="00000000">
        <w:rPr>
          <w:rtl w:val="0"/>
        </w:rPr>
      </w:r>
    </w:p>
    <w:p w:rsidR="00000000" w:rsidDel="00000000" w:rsidP="00000000" w:rsidRDefault="00000000" w:rsidRPr="00000000" w14:paraId="000000F2">
      <w:pPr>
        <w:spacing w:line="331.2" w:lineRule="auto"/>
        <w:rPr/>
      </w:pPr>
      <w:r w:rsidDel="00000000" w:rsidR="00000000" w:rsidRPr="00000000">
        <w:rPr>
          <w:rFonts w:ascii="Latha" w:cs="Latha" w:eastAsia="Latha" w:hAnsi="Latha"/>
          <w:rtl w:val="0"/>
        </w:rPr>
        <w:t xml:space="preserve">இயேசுகிறிஸ்து தமது பிதாவிடம் ஜெபிப்பதுகூட, அவருடைய சத்துருக்களுக்கு  பரியாசமாக இருக்கிறது. இயேசுகிறிஸ்து பிதாவை நோக்கி ஜெபம்பண்ணும்போது, அங்கே நின்றவர்களில் சிலர் ""இவன் எலியாவை கூப்பிடுகிறான்'' என்று பரியாசம்பண்ணுகிறார்கள். இவ்வாறு கூறியவர்கள் ரோமப்போர்ச்சேவர்கள் என்று வேதபண்டிதர்கள் வியாக்கியானம் கூறுகிறார்கள். ஏனெனில் அவர்களுக்கு ஏலீக்கும், எலியாவுக்கும் வித்தியாசம் தெரியாது.  தங்களுடைய அறியாமையினால் இயேசுகிறிஸ்துவின் வார்த்தையை புரிந்துகொள்ளாமல் தவறாக பேசுகிறார்கள். </w:t>
      </w:r>
    </w:p>
    <w:p w:rsidR="00000000" w:rsidDel="00000000" w:rsidP="00000000" w:rsidRDefault="00000000" w:rsidRPr="00000000" w14:paraId="000000F3">
      <w:pPr>
        <w:spacing w:line="331.2" w:lineRule="auto"/>
        <w:rPr/>
      </w:pPr>
      <w:r w:rsidDel="00000000" w:rsidR="00000000" w:rsidRPr="00000000">
        <w:rPr>
          <w:rtl w:val="0"/>
        </w:rPr>
      </w:r>
    </w:p>
    <w:p w:rsidR="00000000" w:rsidDel="00000000" w:rsidP="00000000" w:rsidRDefault="00000000" w:rsidRPr="00000000" w14:paraId="000000F4">
      <w:pPr>
        <w:spacing w:line="331.2" w:lineRule="auto"/>
        <w:rPr/>
      </w:pPr>
      <w:r w:rsidDel="00000000" w:rsidR="00000000" w:rsidRPr="00000000">
        <w:rPr>
          <w:rFonts w:ascii="Latha" w:cs="Latha" w:eastAsia="Latha" w:hAnsi="Latha"/>
          <w:rtl w:val="0"/>
        </w:rPr>
        <w:t xml:space="preserve">தேவனுடைய வார்த்தையின்மீதும், தேவனுடைய பிள்ளைகள்மீதும் குற்றம் சாட்டுகிறவர்கள் வேதவாக்கியத்தை சரியாக புரிந்துகொள்ளாமல்தான் இப்படிப்பட்ட குற்றச்சாட்டுக்களை கூறுகிறார்கள். வேதவாக்கியத்தை முழுமையாக கேட்காமல், அதின் ஒரு பகுதியை மாத்திரம் கேட்டு, தாங்கள் கேட்டது, தாங்கள் நினைப்பது எல்லாவற்றையும் சேர்த்து தங்களுடைய இஷ்டப்படி வியாக்கியானம் பண்ணுகிறார்கள். </w:t>
      </w:r>
    </w:p>
    <w:p w:rsidR="00000000" w:rsidDel="00000000" w:rsidP="00000000" w:rsidRDefault="00000000" w:rsidRPr="00000000" w14:paraId="000000F5">
      <w:pPr>
        <w:spacing w:line="331.2" w:lineRule="auto"/>
        <w:rPr/>
      </w:pPr>
      <w:r w:rsidDel="00000000" w:rsidR="00000000" w:rsidRPr="00000000">
        <w:rPr>
          <w:rFonts w:ascii="Latha" w:cs="Latha" w:eastAsia="Latha" w:hAnsi="Latha"/>
          <w:rtl w:val="0"/>
        </w:rPr>
        <w:t xml:space="preserve">இயேசுகிறிஸ்து எலியாவை கூப்பிடுகிறார் என்று கூறியது அங்கு கூடியிருக்கும் யூதர்கள்தான் என்று வேதபண்டிதர்களில் சிலர் வியாக்கியானம்பண்ணுகிறார்கள். இயேசுகிறிஸ்து  தேவனைத்தான் கூப்பிட்டார் என்பது அவர்களுக்கு நன்றாகத் தெரியும். ஆயினும் அவரை தூஷிக்க வேண்டும் என்பதற்காக, அவர் எலியாவை கூப்பிடுவதாக கூறுகிறார்கள். இயேசுகிறிஸ்து தேவனால் கைவிடப்பட்டவர் என்னும் கருத்தை ஜனங்கள் மத்தியில் பிரபல்யப்படுத்த விரும்புகிறார்கள். </w:t>
      </w:r>
    </w:p>
    <w:p w:rsidR="00000000" w:rsidDel="00000000" w:rsidP="00000000" w:rsidRDefault="00000000" w:rsidRPr="00000000" w14:paraId="000000F6">
      <w:pPr>
        <w:spacing w:line="331.2" w:lineRule="auto"/>
        <w:rPr/>
      </w:pPr>
      <w:r w:rsidDel="00000000" w:rsidR="00000000" w:rsidRPr="00000000">
        <w:rPr>
          <w:rFonts w:ascii="Latha" w:cs="Latha" w:eastAsia="Latha" w:hAnsi="Latha"/>
          <w:rtl w:val="0"/>
        </w:rPr>
        <w:t xml:space="preserve">உலகப்பிரகாரமான ஜனங்கள் பரிசுத்தவான்களை ஏளனம்பண்ணுவதும், துன்புறுத்துவதும் புதுமையான காரியமல்ல. அவர்கள் இயேசுகிறிஸ்துவையே ஏளனம்பண்ணினார்கள்.  நமக்கு கிறிஸ்துவைப்போல ஞானமாக பதில் கூறத்தெரியது. இயேசுவுக்கே இப்படிப்பட்ட பாடுகள் வந்தால், நமக்கும் பாடுகள்  வருவது ஆச்சரியமானதல்ல. </w:t>
      </w:r>
    </w:p>
    <w:p w:rsidR="00000000" w:rsidDel="00000000" w:rsidP="00000000" w:rsidRDefault="00000000" w:rsidRPr="00000000" w14:paraId="000000F7">
      <w:pPr>
        <w:spacing w:line="331.2" w:lineRule="auto"/>
        <w:rPr/>
      </w:pPr>
      <w:r w:rsidDel="00000000" w:rsidR="00000000" w:rsidRPr="00000000">
        <w:rPr>
          <w:rtl w:val="0"/>
        </w:rPr>
      </w:r>
    </w:p>
    <w:p w:rsidR="00000000" w:rsidDel="00000000" w:rsidP="00000000" w:rsidRDefault="00000000" w:rsidRPr="00000000" w14:paraId="000000F8">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எலியா வருவானோ பார்ப்போம்</w:t>
      </w:r>
    </w:p>
    <w:p w:rsidR="00000000" w:rsidDel="00000000" w:rsidP="00000000" w:rsidRDefault="00000000" w:rsidRPr="00000000" w14:paraId="000000F9">
      <w:pPr>
        <w:spacing w:line="331.2" w:lineRule="auto"/>
        <w:rPr>
          <w:b w:val="1"/>
          <w:bCs w:val="1"/>
          <w:sz w:val="28"/>
          <w:szCs w:val="28"/>
        </w:rPr>
      </w:pPr>
      <w:r w:rsidDel="00000000" w:rsidR="00000000" w:rsidRPr="00000000">
        <w:rPr>
          <w:rtl w:val="0"/>
        </w:rPr>
      </w:r>
    </w:p>
    <w:p w:rsidR="00000000" w:rsidDel="00000000" w:rsidP="00000000" w:rsidRDefault="00000000" w:rsidRPr="00000000" w14:paraId="000000FA">
      <w:pPr>
        <w:spacing w:line="331.2" w:lineRule="auto"/>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உடனே அவர்களில் ஒருவன் ஓடி, கடற்காளானை எடுத்து, காடியில் தோய்த்து, அதை ஒரு கோ-ல் மாட்டி, அவருக்குக் குடிக்கக் கொடுத்தான். மற்றவர்களோ: பொறு, எ-யா இவனை இரட்சிக்க வருவானோ, பார்ப்போம் என்றார்கள் (மத் 27:48,49).</w:t>
      </w:r>
    </w:p>
    <w:p w:rsidR="00000000" w:rsidDel="00000000" w:rsidP="00000000" w:rsidRDefault="00000000" w:rsidRPr="00000000" w14:paraId="000000FB">
      <w:pPr>
        <w:spacing w:line="331.2" w:lineRule="auto"/>
        <w:rPr>
          <w:b w:val="1"/>
          <w:bCs w:val="1"/>
          <w:i w:val="1"/>
          <w:iCs w:val="1"/>
        </w:rPr>
      </w:pPr>
      <w:r w:rsidDel="00000000" w:rsidR="00000000" w:rsidRPr="00000000">
        <w:rPr>
          <w:rtl w:val="0"/>
        </w:rPr>
      </w:r>
    </w:p>
    <w:p w:rsidR="00000000" w:rsidDel="00000000" w:rsidP="00000000" w:rsidRDefault="00000000" w:rsidRPr="00000000" w14:paraId="000000FC">
      <w:pPr>
        <w:spacing w:line="331.2" w:lineRule="auto"/>
        <w:rPr/>
      </w:pPr>
      <w:r w:rsidDel="00000000" w:rsidR="00000000" w:rsidRPr="00000000">
        <w:rPr>
          <w:rFonts w:ascii="Latha" w:cs="Latha" w:eastAsia="Latha" w:hAnsi="Latha"/>
          <w:rtl w:val="0"/>
        </w:rPr>
        <w:t xml:space="preserve">இயேசுகிறிஸ்து சிலுவையில் வேதனையோடு தொங்கிக்கொண்டிருக்கிறார். அவருடைய வேதனையை குறைக்க விரும்புகிறவர்கள் அவருக்கு ஒருக்கலசம் குளிர்ந்த தண்ணீரை பருகக் கொடுக்கலாம். ஆனால் அங்கு கூடியிருப்பவர்களில் ஒருவன் கடற்காளானை எடுத்து, காடியில் தோய்த்து, அதை ஒரு கோலில் மாட்டி அவருக்கு குடிக்க கொடுக்கிறான். மற்றவர்களோ இயேசுவுக்கு  அதை குடிக்க கொடுப்பதைக்கூட தடைபண்ணுகிறார்கள். ""பொறு'' என்கிறார்கள். ""எலியா இயேசுவை இரட்சிக்க வருவானோ பார்ப்போம்'' என்று கூறி  இயேசுவை மேலும் அதிகமாக நிந்திக்கிறார்கள்.   </w:t>
      </w:r>
    </w:p>
    <w:p w:rsidR="00000000" w:rsidDel="00000000" w:rsidP="00000000" w:rsidRDefault="00000000" w:rsidRPr="00000000" w14:paraId="000000FD">
      <w:pPr>
        <w:spacing w:line="331.2" w:lineRule="auto"/>
        <w:rPr>
          <w:b w:val="1"/>
          <w:bCs w:val="1"/>
          <w:color w:val="ff0000"/>
          <w:sz w:val="28"/>
          <w:szCs w:val="28"/>
        </w:rPr>
      </w:pPr>
      <w:r w:rsidDel="00000000" w:rsidR="00000000" w:rsidRPr="00000000">
        <w:rPr>
          <w:rtl w:val="0"/>
        </w:rPr>
      </w:r>
    </w:p>
    <w:p w:rsidR="00000000" w:rsidDel="00000000" w:rsidP="00000000" w:rsidRDefault="00000000" w:rsidRPr="00000000" w14:paraId="000000FE">
      <w:pPr>
        <w:spacing w:line="331.2" w:lineRule="auto"/>
        <w:rPr/>
      </w:pPr>
      <w:r w:rsidDel="00000000" w:rsidR="00000000" w:rsidRPr="00000000">
        <w:rPr>
          <w:rFonts w:ascii="Latha" w:cs="Latha" w:eastAsia="Latha" w:hAnsi="Latha"/>
          <w:b w:val="1"/>
          <w:bCs w:val="1"/>
          <w:color w:val="ff0000"/>
          <w:sz w:val="28"/>
          <w:szCs w:val="28"/>
          <w:rtl w:val="0"/>
        </w:rPr>
        <w:t xml:space="preserve">தாகமாயிருக்கிறேன்</w:t>
      </w:r>
      <w:r w:rsidDel="00000000" w:rsidR="00000000" w:rsidRPr="00000000">
        <w:rPr>
          <w:rtl w:val="0"/>
        </w:rPr>
        <w:t xml:space="preserve"> </w:t>
      </w:r>
    </w:p>
    <w:p w:rsidR="00000000" w:rsidDel="00000000" w:rsidP="00000000" w:rsidRDefault="00000000" w:rsidRPr="00000000" w14:paraId="000000FF">
      <w:pPr>
        <w:spacing w:line="331.2" w:lineRule="auto"/>
        <w:rPr/>
      </w:pPr>
      <w:r w:rsidDel="00000000" w:rsidR="00000000" w:rsidRPr="00000000">
        <w:rPr>
          <w:rtl w:val="0"/>
        </w:rPr>
      </w:r>
    </w:p>
    <w:p w:rsidR="00000000" w:rsidDel="00000000" w:rsidP="00000000" w:rsidRDefault="00000000" w:rsidRPr="00000000" w14:paraId="00000100">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அதன்பின்பு, எல்லாம் முடிந்தது என்று இயேசு அறிந்து, வேதவாக்கியம் நிறைவேறத்தக்கதாக: தாகமாயிருக்கிறேன் என்றார்  (யோவா 19:28).</w:t>
      </w:r>
    </w:p>
    <w:p w:rsidR="00000000" w:rsidDel="00000000" w:rsidP="00000000" w:rsidRDefault="00000000" w:rsidRPr="00000000" w14:paraId="00000101">
      <w:pPr>
        <w:spacing w:line="331.2" w:lineRule="auto"/>
        <w:rPr>
          <w:b w:val="1"/>
          <w:bCs w:val="1"/>
          <w:i w:val="1"/>
          <w:iCs w:val="1"/>
        </w:rPr>
      </w:pPr>
      <w:r w:rsidDel="00000000" w:rsidR="00000000" w:rsidRPr="00000000">
        <w:rPr>
          <w:rtl w:val="0"/>
        </w:rPr>
      </w:r>
    </w:p>
    <w:p w:rsidR="00000000" w:rsidDel="00000000" w:rsidP="00000000" w:rsidRDefault="00000000" w:rsidRPr="00000000" w14:paraId="00000102">
      <w:pPr>
        <w:spacing w:line="331.2" w:lineRule="auto"/>
        <w:rPr/>
      </w:pPr>
      <w:r w:rsidDel="00000000" w:rsidR="00000000" w:rsidRPr="00000000">
        <w:rPr>
          <w:rFonts w:ascii="Latha" w:cs="Latha" w:eastAsia="Latha" w:hAnsi="Latha"/>
          <w:rtl w:val="0"/>
        </w:rPr>
        <w:t xml:space="preserve">இயேசுகிறிஸ்து கல்வாரி சிலுவையில் தொங்கிக்கொண்டிருக்கிறார். அப்போது அவருக்கு ஏற்படும் சம்பவம் ஒவ்வொன்றும், வேதவாக்கியம் நிறைவேறுவதாகவே இருக்கிறது. இயேசுகிறிஸ்து வேதவாக்கியத்திற்கு அதிக மதிப்பு கொடுக்கிறார். தாம் சிலுவையில் தொங்கிக்கொண்டிருக்கும்போது, தம்முடைய தாயாரை யோவானிடத்தில் ஒப்புக்கொடுத்த பின்பு,  ""எல்லாம் முடிந்தது'' என்று இயேசுகிறிஸ்து அறிகிறார். அப்போது வேதவாக்கியம் நிறைவேறத்தக்கதாக ""தாகமாயிருக்கிறேன்'' என்று கூறுகிறார். </w:t>
      </w:r>
    </w:p>
    <w:p w:rsidR="00000000" w:rsidDel="00000000" w:rsidP="00000000" w:rsidRDefault="00000000" w:rsidRPr="00000000" w14:paraId="00000103">
      <w:pPr>
        <w:spacing w:line="331.2" w:lineRule="auto"/>
        <w:rPr/>
      </w:pPr>
      <w:r w:rsidDel="00000000" w:rsidR="00000000" w:rsidRPr="00000000">
        <w:rPr>
          <w:rtl w:val="0"/>
        </w:rPr>
      </w:r>
    </w:p>
    <w:p w:rsidR="00000000" w:rsidDel="00000000" w:rsidP="00000000" w:rsidRDefault="00000000" w:rsidRPr="00000000" w14:paraId="00000104">
      <w:pPr>
        <w:spacing w:line="331.2" w:lineRule="auto"/>
        <w:rPr/>
      </w:pPr>
      <w:r w:rsidDel="00000000" w:rsidR="00000000" w:rsidRPr="00000000">
        <w:rPr>
          <w:rFonts w:ascii="Latha" w:cs="Latha" w:eastAsia="Latha" w:hAnsi="Latha"/>
          <w:rtl w:val="0"/>
        </w:rPr>
        <w:t xml:space="preserve">இயேசுகிறிஸ்து சிலுவையில் தொங்கிக்கொண்டிருக்கும்போது தாகமாயிருப்பது ஒரு விநோத சம்பவமல்ல. இயேசுகிறிஸ்துவின் சரீரத்திலிருந்து இரத்தம் கசிந்து கொண்டிருக்கிறது. தம்முடைய சிலுவையை அவர் சுமந்து வந்திருக்கிறார். பல வேதனைகளை அனுபவிக்கிறார். இந்த வேதனைகளினால் இயேசுவுக்கு தாகம் உண்டாயிற்று. இயேசுகிறிஸ்து இப்போது மரணத்தின் வேதனையை அனுபவித்துக்கொண்டிருக்கிறார். இயேசுகிறிஸ்துவின் சரீரத்திலிருந்து இரத்தம் வெளியேறுவதினாலும், அவருடைய சரீரத்தில்  மிகுந்த வேதனை உண்டாவதினாலும் அவர்  மரித்துக்கொண்டிருக்கிறார். </w:t>
      </w:r>
    </w:p>
    <w:p w:rsidR="00000000" w:rsidDel="00000000" w:rsidP="00000000" w:rsidRDefault="00000000" w:rsidRPr="00000000" w14:paraId="00000105">
      <w:pPr>
        <w:spacing w:line="331.2" w:lineRule="auto"/>
        <w:rPr/>
      </w:pPr>
      <w:r w:rsidDel="00000000" w:rsidR="00000000" w:rsidRPr="00000000">
        <w:rPr>
          <w:rFonts w:ascii="Latha" w:cs="Latha" w:eastAsia="Latha" w:hAnsi="Latha"/>
          <w:rtl w:val="0"/>
        </w:rPr>
        <w:t xml:space="preserve">இயேசுகிறிஸ்து கல்வாரி சிலுவையில் தொங்கிக்கொண்டிருக்கும்போது ""தாகமாயிருக்கிறேன்'' என்று கூறியது அங்கு கூடியிருந்த சிலருக்கு மிகுந்த ஆச்சரியமாக இருக்கிறது. இயேசு ஒருபோதும் தாம் அனுபவிக்கும் பாடுகளைக் குறித்து முறுமுறுத்ததில்லை. இப்போது ""தாகமாயிருக்கிறேன்'' என்று சொன்ன வார்த்தை மாத்திரமே அவர் தம்முடைய பாடுகளைப் பற்றி பேசுவதுபோல இருக்கிறது.  </w:t>
      </w:r>
    </w:p>
    <w:p w:rsidR="00000000" w:rsidDel="00000000" w:rsidP="00000000" w:rsidRDefault="00000000" w:rsidRPr="00000000" w14:paraId="00000106">
      <w:pPr>
        <w:spacing w:line="331.2" w:lineRule="auto"/>
        <w:rPr/>
      </w:pPr>
      <w:r w:rsidDel="00000000" w:rsidR="00000000" w:rsidRPr="00000000">
        <w:rPr>
          <w:rtl w:val="0"/>
        </w:rPr>
      </w:r>
    </w:p>
    <w:p w:rsidR="00000000" w:rsidDel="00000000" w:rsidP="00000000" w:rsidRDefault="00000000" w:rsidRPr="00000000" w14:paraId="00000107">
      <w:pPr>
        <w:spacing w:line="331.2" w:lineRule="auto"/>
        <w:rPr/>
      </w:pPr>
      <w:r w:rsidDel="00000000" w:rsidR="00000000" w:rsidRPr="00000000">
        <w:rPr>
          <w:rFonts w:ascii="Latha" w:cs="Latha" w:eastAsia="Latha" w:hAnsi="Latha"/>
          <w:rtl w:val="0"/>
        </w:rPr>
        <w:t xml:space="preserve">இயேசுகிறிஸ்து ""தாகமாயிருக்கிறேன்'' என்று சொல்லி, தம்முடைய ஆத்தும தாகத்தை வெளிப்படுத்துகிறார். நம்முடைய மீட்பு நிறைவேறவேண்டும் என்னும் தாகம் இயேசுகிறிஸ்துவின் இருதயத்திலிருக்கிறது. ஆகையினால் வேதவாக்கியம் ஒவ்வொன்றும் நிறைவேறவேண்டுமென்பதில் இயேசுகிறிஸ்து கவனம் செலுத்துகிறார். </w:t>
      </w:r>
    </w:p>
    <w:p w:rsidR="00000000" w:rsidDel="00000000" w:rsidP="00000000" w:rsidRDefault="00000000" w:rsidRPr="00000000" w14:paraId="00000108">
      <w:pPr>
        <w:spacing w:line="331.2" w:lineRule="auto"/>
        <w:rPr/>
      </w:pPr>
      <w:r w:rsidDel="00000000" w:rsidR="00000000" w:rsidRPr="00000000">
        <w:rPr>
          <w:rtl w:val="0"/>
        </w:rPr>
      </w:r>
    </w:p>
    <w:p w:rsidR="00000000" w:rsidDel="00000000" w:rsidP="00000000" w:rsidRDefault="00000000" w:rsidRPr="00000000" w14:paraId="00000109">
      <w:pPr>
        <w:spacing w:line="331.2" w:lineRule="auto"/>
        <w:rPr/>
      </w:pPr>
      <w:r w:rsidDel="00000000" w:rsidR="00000000" w:rsidRPr="00000000">
        <w:rPr>
          <w:rFonts w:ascii="Latha" w:cs="Latha" w:eastAsia="Latha" w:hAnsi="Latha"/>
          <w:rtl w:val="0"/>
        </w:rPr>
        <w:t xml:space="preserve">இயேசுகிறிஸ்துவின் தாகத்தைப்பற்றிச் வேதவாக்கியம் முன்னறிவித்திருக்கிறது. வேதவாக்கியங்களெல்லாம் நிறைவேறும் என்பது இயேசுவுக்குத் தெரியும். ஆகையினால் தம்முடைய தாகத்தைப்பற்றிச் சொல்லப்பட்டிருக்கிற வேதவாக்கியமும் நிறைவேறவேண்டுமென்று  இயேசுகிறிஸ்து கரிசனையுள்ளவராகயிருக்கிறார்.   </w:t>
      </w:r>
    </w:p>
    <w:p w:rsidR="00000000" w:rsidDel="00000000" w:rsidP="00000000" w:rsidRDefault="00000000" w:rsidRPr="00000000" w14:paraId="0000010A">
      <w:pPr>
        <w:spacing w:line="331.2" w:lineRule="auto"/>
        <w:rPr/>
      </w:pPr>
      <w:r w:rsidDel="00000000" w:rsidR="00000000" w:rsidRPr="00000000">
        <w:rPr>
          <w:rFonts w:ascii="Latha" w:cs="Latha" w:eastAsia="Latha" w:hAnsi="Latha"/>
          <w:rtl w:val="0"/>
        </w:rPr>
        <w:t xml:space="preserve">தம்முடைய சித்தத்தினாலேயே இயேசுகிறிஸ்து ""தாகமாயிருக்கிறேன்'' என்று சிலுவை மரத்தில் தொங்கிக்கொண்டு பேசுகிறார். ""என் ஆகாரத்தில் கசப்பு கலந்துகொடுத்தார்கள் என் தாகத்திற்கு காடியைக் குடிக்கக்கொடுத்தார்கள்'' (சங் 69:21) என்று வேதவாக்கியத்தில் முன்னறிவிக்கப்பட்டிருக்கிறது. </w:t>
      </w:r>
    </w:p>
    <w:p w:rsidR="00000000" w:rsidDel="00000000" w:rsidP="00000000" w:rsidRDefault="00000000" w:rsidRPr="00000000" w14:paraId="0000010B">
      <w:pPr>
        <w:spacing w:line="331.2" w:lineRule="auto"/>
        <w:rPr/>
      </w:pPr>
      <w:r w:rsidDel="00000000" w:rsidR="00000000" w:rsidRPr="00000000">
        <w:rPr>
          <w:rtl w:val="0"/>
        </w:rPr>
      </w:r>
    </w:p>
    <w:p w:rsidR="00000000" w:rsidDel="00000000" w:rsidP="00000000" w:rsidRDefault="00000000" w:rsidRPr="00000000" w14:paraId="0000010C">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காடி நிறைந்த பாத்திரம்</w:t>
      </w:r>
    </w:p>
    <w:p w:rsidR="00000000" w:rsidDel="00000000" w:rsidP="00000000" w:rsidRDefault="00000000" w:rsidRPr="00000000" w14:paraId="0000010D">
      <w:pPr>
        <w:spacing w:line="331.2" w:lineRule="auto"/>
        <w:rPr>
          <w:b w:val="1"/>
          <w:bCs w:val="1"/>
          <w:sz w:val="28"/>
          <w:szCs w:val="28"/>
        </w:rPr>
      </w:pPr>
      <w:r w:rsidDel="00000000" w:rsidR="00000000" w:rsidRPr="00000000">
        <w:rPr>
          <w:rtl w:val="0"/>
        </w:rPr>
      </w:r>
    </w:p>
    <w:p w:rsidR="00000000" w:rsidDel="00000000" w:rsidP="00000000" w:rsidRDefault="00000000" w:rsidRPr="00000000" w14:paraId="0000010E">
      <w:pPr>
        <w:spacing w:line="331.2" w:lineRule="auto"/>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காடி நிறைந்த பாத்திரம் அங்கே வைக்கப்பட்டிருந்தது; அவர்கள் கடற்காளானைக் காடியிலே தோய்ந்து, ஈசோப்புத்தண்டில் மாட்டி, அவர் வாயினிடத்தில் நீட்டிக்கொடுத்தார்கள் (யோவா 19:29). </w:t>
      </w:r>
    </w:p>
    <w:p w:rsidR="00000000" w:rsidDel="00000000" w:rsidP="00000000" w:rsidRDefault="00000000" w:rsidRPr="00000000" w14:paraId="0000010F">
      <w:pPr>
        <w:spacing w:line="331.2" w:lineRule="auto"/>
        <w:rPr>
          <w:b w:val="1"/>
          <w:bCs w:val="1"/>
          <w:i w:val="1"/>
          <w:iCs w:val="1"/>
        </w:rPr>
      </w:pPr>
      <w:r w:rsidDel="00000000" w:rsidR="00000000" w:rsidRPr="00000000">
        <w:rPr>
          <w:rtl w:val="0"/>
        </w:rPr>
      </w:r>
    </w:p>
    <w:p w:rsidR="00000000" w:rsidDel="00000000" w:rsidP="00000000" w:rsidRDefault="00000000" w:rsidRPr="00000000" w14:paraId="00000110">
      <w:pPr>
        <w:spacing w:line="331.2" w:lineRule="auto"/>
        <w:rPr/>
      </w:pPr>
      <w:r w:rsidDel="00000000" w:rsidR="00000000" w:rsidRPr="00000000">
        <w:rPr>
          <w:rFonts w:ascii="Latha" w:cs="Latha" w:eastAsia="Latha" w:hAnsi="Latha"/>
          <w:rtl w:val="0"/>
        </w:rPr>
        <w:t xml:space="preserve">இயேசுகிறிஸ்துவை சிலுவையில் அறைகிறவர்கள் அவருக்கு எந்தவிதமான மதிப்போ மரியாதையோ கொடுக்கவில்லை. இயேசுகிறிஸ்து சிலுவையில் தொங்கிக்கொண்டிருக்கும்போது ""தாகமாயிருக்கிறேன்'' என்று கூறுகிறார். சிலுவை மரத்திற்கு அருகே காடி நிறைந்த பாத்திரம் வைக்கப்பட்டிருக்கிறது. பொதுவாக ஒருவரை சிலுவையில் அறைந்து கொல்லும்போது, காடி நிறைந்த பாத்திரத்தை  அங்கு வைத்திருப்பது ரோமப்போர்சேவகரின் வழக்கமாகயிருக்கலாம். </w:t>
      </w:r>
    </w:p>
    <w:p w:rsidR="00000000" w:rsidDel="00000000" w:rsidP="00000000" w:rsidRDefault="00000000" w:rsidRPr="00000000" w14:paraId="00000111">
      <w:pPr>
        <w:spacing w:line="331.2" w:lineRule="auto"/>
        <w:rPr/>
      </w:pPr>
      <w:r w:rsidDel="00000000" w:rsidR="00000000" w:rsidRPr="00000000">
        <w:rPr>
          <w:rtl w:val="0"/>
        </w:rPr>
      </w:r>
    </w:p>
    <w:p w:rsidR="00000000" w:rsidDel="00000000" w:rsidP="00000000" w:rsidRDefault="00000000" w:rsidRPr="00000000" w14:paraId="00000112">
      <w:pPr>
        <w:spacing w:line="331.2" w:lineRule="auto"/>
        <w:rPr/>
      </w:pPr>
      <w:r w:rsidDel="00000000" w:rsidR="00000000" w:rsidRPr="00000000">
        <w:rPr>
          <w:rFonts w:ascii="Latha" w:cs="Latha" w:eastAsia="Latha" w:hAnsi="Latha"/>
          <w:rtl w:val="0"/>
        </w:rPr>
        <w:t xml:space="preserve">சேவகர்கள் கடற்காளை காடியிலே தோய்த்து, ஈசோப்புத்தண்டில் மாட்டி, அவர் வாயினிடத்தில் நீட்டிக்கொடுக்கிறார்கள்.  இயேசுகிறிஸ்து தாகமாகயிருக்கும்போது ஒரு சொட்டு தண்ணீர்கூட அவருடைய தாகத்தைத் தணித்துவிடும். அவருக்குப் பாத்திரம் நிறைய காடி தேவையில்லை. ஒரு சொட்டு தண்ணீர் மாத்திரமே போதுமானது. இயேசுகிறிஸ்து சிலுவையில் மரிக்கும்போது வானம் ஒளிகொடாதிருக்கிறது. பூமி ஒரு சொட்டு தண்ணீர்கூட கொடுக்காமலிருக்கிறது. தண்ணீருக்குப் பதிலாக இயேசுகிறிஸ்துவுக்கு காடி கொடுக்கப்படுகிறது. </w:t>
      </w:r>
    </w:p>
    <w:p w:rsidR="00000000" w:rsidDel="00000000" w:rsidP="00000000" w:rsidRDefault="00000000" w:rsidRPr="00000000" w14:paraId="00000113">
      <w:pPr>
        <w:spacing w:line="331.2" w:lineRule="auto"/>
        <w:rPr>
          <w:b w:val="1"/>
          <w:bCs w:val="1"/>
          <w:color w:val="ff0000"/>
          <w:sz w:val="28"/>
          <w:szCs w:val="28"/>
        </w:rPr>
      </w:pPr>
      <w:r w:rsidDel="00000000" w:rsidR="00000000" w:rsidRPr="00000000">
        <w:rPr>
          <w:rtl w:val="0"/>
        </w:rPr>
      </w:r>
    </w:p>
    <w:p w:rsidR="00000000" w:rsidDel="00000000" w:rsidP="00000000" w:rsidRDefault="00000000" w:rsidRPr="00000000" w14:paraId="00000114">
      <w:pPr>
        <w:spacing w:line="331.2" w:lineRule="auto"/>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6. முடிந்தது</w:t>
      </w:r>
    </w:p>
    <w:p w:rsidR="00000000" w:rsidDel="00000000" w:rsidP="00000000" w:rsidRDefault="00000000" w:rsidRPr="00000000" w14:paraId="00000115">
      <w:pPr>
        <w:spacing w:line="331.2" w:lineRule="auto"/>
        <w:rPr>
          <w:b w:val="1"/>
          <w:bCs w:val="1"/>
          <w:color w:val="ff0000"/>
          <w:sz w:val="28"/>
          <w:szCs w:val="28"/>
        </w:rPr>
      </w:pPr>
      <w:r w:rsidDel="00000000" w:rsidR="00000000" w:rsidRPr="00000000">
        <w:rPr>
          <w:rtl w:val="0"/>
        </w:rPr>
      </w:r>
    </w:p>
    <w:p w:rsidR="00000000" w:rsidDel="00000000" w:rsidP="00000000" w:rsidRDefault="00000000" w:rsidRPr="00000000" w14:paraId="00000116">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இயேசு காடியை வாங்கினபின்பு, முடிந்தது என்று சொல்-, தலையைச் சாய்த்து, ஆவியை ஒப்புக்கொடுத்தார் (யோவா 19:30).</w:t>
      </w:r>
    </w:p>
    <w:p w:rsidR="00000000" w:rsidDel="00000000" w:rsidP="00000000" w:rsidRDefault="00000000" w:rsidRPr="00000000" w14:paraId="00000117">
      <w:pPr>
        <w:spacing w:line="331.2" w:lineRule="auto"/>
        <w:rPr>
          <w:b w:val="1"/>
          <w:bCs w:val="1"/>
          <w:i w:val="1"/>
          <w:iCs w:val="1"/>
        </w:rPr>
      </w:pPr>
      <w:r w:rsidDel="00000000" w:rsidR="00000000" w:rsidRPr="00000000">
        <w:rPr>
          <w:rtl w:val="0"/>
        </w:rPr>
      </w:r>
    </w:p>
    <w:p w:rsidR="00000000" w:rsidDel="00000000" w:rsidP="00000000" w:rsidRDefault="00000000" w:rsidRPr="00000000" w14:paraId="00000118">
      <w:pPr>
        <w:spacing w:line="331.2" w:lineRule="auto"/>
        <w:rPr/>
      </w:pPr>
      <w:r w:rsidDel="00000000" w:rsidR="00000000" w:rsidRPr="00000000">
        <w:rPr>
          <w:rFonts w:ascii="Latha" w:cs="Latha" w:eastAsia="Latha" w:hAnsi="Latha"/>
          <w:rtl w:val="0"/>
        </w:rPr>
        <w:t xml:space="preserve">இயேசுகிறிஸ்து மரிப்பதற்கு முன்பாக, அவர் சொன்ன கடைசி வார்த்தை ""முடிந்தது'' என்பதாகும். இயேசு காடியை வாங்கினபின்பு, ""முடிந்தது'' என்று சொல்லி, தலையைச் சாய்த்து,  தம்முடைய ஆவியை ஒப்புக்கொடுக்கிறார். இயேசுகிறிஸ்து ""முடிந்தது'' என்று சொல்லும் வார்த்தை அவருடைய வெற்றியைப் பிரகடனம்செய்கிறது. யுத்தம் முடிந்தது, வெற்றி உண்டாயிற்று என்பதே இந்த வார்த்தையின் பொருளாகும்.</w:t>
      </w:r>
    </w:p>
    <w:p w:rsidR="00000000" w:rsidDel="00000000" w:rsidP="00000000" w:rsidRDefault="00000000" w:rsidRPr="00000000" w14:paraId="00000119">
      <w:pPr>
        <w:spacing w:line="331.2" w:lineRule="auto"/>
        <w:rPr/>
      </w:pPr>
      <w:r w:rsidDel="00000000" w:rsidR="00000000" w:rsidRPr="00000000">
        <w:rPr>
          <w:rFonts w:ascii="Latha" w:cs="Latha" w:eastAsia="Latha" w:hAnsi="Latha"/>
          <w:rtl w:val="0"/>
        </w:rPr>
        <w:t xml:space="preserve">இயேசுகிறிஸ்துவைப் பிரதான ஆசாரியரும் ஜனத்தின் மூப்பரும் உபத்திரவப்படுத்தினார்கள். அவர்கள் அவர்மீது விரோதமாகயிருந்தார்கள். அவரைச் சிலுவையில் அறைந்தார்கள். அவர்களுடைய விரோதம் இப்போது முடிந்தது. இயேசுகிறிஸ்து பாடுகளை அனுபவிக்க வேண்டுமென்பது பிதாவின் சித்தம். அதன் பிரகாரமாக இயேசுகிறிஸ்து சிலுவையில் மரிப்பதற்கு தம்முடைய ஜீவனை ஒப்புக்கொடுக்கிறார். </w:t>
      </w:r>
    </w:p>
    <w:p w:rsidR="00000000" w:rsidDel="00000000" w:rsidP="00000000" w:rsidRDefault="00000000" w:rsidRPr="00000000" w14:paraId="0000011A">
      <w:pPr>
        <w:spacing w:line="331.2" w:lineRule="auto"/>
        <w:rPr/>
      </w:pPr>
      <w:r w:rsidDel="00000000" w:rsidR="00000000" w:rsidRPr="00000000">
        <w:rPr>
          <w:rtl w:val="0"/>
        </w:rPr>
      </w:r>
    </w:p>
    <w:p w:rsidR="00000000" w:rsidDel="00000000" w:rsidP="00000000" w:rsidRDefault="00000000" w:rsidRPr="00000000" w14:paraId="0000011B">
      <w:pPr>
        <w:spacing w:line="331.2" w:lineRule="auto"/>
        <w:rPr/>
      </w:pPr>
      <w:r w:rsidDel="00000000" w:rsidR="00000000" w:rsidRPr="00000000">
        <w:rPr>
          <w:rFonts w:ascii="Latha" w:cs="Latha" w:eastAsia="Latha" w:hAnsi="Latha"/>
          <w:rtl w:val="0"/>
        </w:rPr>
        <w:t xml:space="preserve">இப்போது தேவனுக்குக் கீழ்ப்படிந்து இயேசுகிறிஸ்து பாடுகளை அனுபவிப்பது முடிந்துபோயிற்று. தம்முடைய பாடுகளின் ஆரம்பத்தில் ""பிதாவே உம்முடைய சித்தம் நிறைவேறுவதாக'' என்று சொல்லி ஜெபித்தார். இப்போது அந்தப் பாடுகள் முடிவு பெறுகையில், மிகுந்த சந்தோஷத்தோடு ""முடிந்தது'' என்று கூறுகிறார்.  </w:t>
      </w:r>
    </w:p>
    <w:p w:rsidR="00000000" w:rsidDel="00000000" w:rsidP="00000000" w:rsidRDefault="00000000" w:rsidRPr="00000000" w14:paraId="0000011C">
      <w:pPr>
        <w:spacing w:line="331.2" w:lineRule="auto"/>
        <w:rPr/>
      </w:pPr>
      <w:r w:rsidDel="00000000" w:rsidR="00000000" w:rsidRPr="00000000">
        <w:rPr>
          <w:rtl w:val="0"/>
        </w:rPr>
      </w:r>
    </w:p>
    <w:p w:rsidR="00000000" w:rsidDel="00000000" w:rsidP="00000000" w:rsidRDefault="00000000" w:rsidRPr="00000000" w14:paraId="0000011D">
      <w:pPr>
        <w:spacing w:line="331.2" w:lineRule="auto"/>
        <w:rPr/>
      </w:pPr>
      <w:r w:rsidDel="00000000" w:rsidR="00000000" w:rsidRPr="00000000">
        <w:rPr>
          <w:rFonts w:ascii="Latha" w:cs="Latha" w:eastAsia="Latha" w:hAnsi="Latha"/>
          <w:rtl w:val="0"/>
        </w:rPr>
        <w:t xml:space="preserve">இயேசுகிறிஸ்து கல்வாரி சிலுவையில் மரிக்கும்போது, பழைய ஏற்பாட்டு தீர்க்கதரிசனங்களும், அடையாளங்களும் முடிந்தது. அவையெல்லாம் மேசியாவின் பாடுகளைப்பற்றி முன்னறிவித்தது. முன்னறிவிக்கப்பட்டவைகள் இப்போது இயேசுகிறிஸ்துவின் மரணத்தின் மூலமாக முடிவுபெற்றிருக்கிறது. யூதமார்க்கத்தின் சடங்காச்சாரங்களெல்லாம் இயேசுகிறிஸ்துவின் மரணத்தினால் முடிந்துபோயிற்று. இதுவரையிலும் நிழலாகயிருந்தவைகள் முடிந்துபோயிற்று. மெய்யான நிஜம் வந்திருக்கிறது. பாவம் முடிந்து போயிற்று. மீறுதல் முடிந்துபோயிற்று. உலகத்தின் பாவங்களைச் சுமந்து தீர்ப்பதற்காக தேவ ஆட்டுக்குட்டியானவராகிய இயேசுகிறிஸ்து பலியாக செலுத்தப்பட்டிருக்கிறார். </w:t>
      </w:r>
    </w:p>
    <w:p w:rsidR="00000000" w:rsidDel="00000000" w:rsidP="00000000" w:rsidRDefault="00000000" w:rsidRPr="00000000" w14:paraId="0000011E">
      <w:pPr>
        <w:spacing w:line="331.2" w:lineRule="auto"/>
        <w:rPr/>
      </w:pPr>
      <w:r w:rsidDel="00000000" w:rsidR="00000000" w:rsidRPr="00000000">
        <w:rPr>
          <w:rtl w:val="0"/>
        </w:rPr>
      </w:r>
    </w:p>
    <w:p w:rsidR="00000000" w:rsidDel="00000000" w:rsidP="00000000" w:rsidRDefault="00000000" w:rsidRPr="00000000" w14:paraId="0000011F">
      <w:pPr>
        <w:spacing w:line="331.2" w:lineRule="auto"/>
        <w:rPr/>
      </w:pPr>
      <w:r w:rsidDel="00000000" w:rsidR="00000000" w:rsidRPr="00000000">
        <w:rPr>
          <w:rFonts w:ascii="Latha" w:cs="Latha" w:eastAsia="Latha" w:hAnsi="Latha"/>
          <w:rtl w:val="0"/>
        </w:rPr>
        <w:t xml:space="preserve">பலிசெலுத்துவது முடிந்துபோயிற்று. </w:t>
      </w:r>
    </w:p>
    <w:p w:rsidR="00000000" w:rsidDel="00000000" w:rsidP="00000000" w:rsidRDefault="00000000" w:rsidRPr="00000000" w14:paraId="00000120">
      <w:pPr>
        <w:spacing w:line="331.2" w:lineRule="auto"/>
        <w:rPr/>
      </w:pPr>
      <w:r w:rsidDel="00000000" w:rsidR="00000000" w:rsidRPr="00000000">
        <w:rPr>
          <w:rFonts w:ascii="Latha" w:cs="Latha" w:eastAsia="Latha" w:hAnsi="Latha"/>
          <w:rtl w:val="0"/>
        </w:rPr>
        <w:t xml:space="preserve">கல்வாரி சிலுவையில் இயேசுகிறிஸ்து அனுபவித்த பாடுகள் முடிந்தது. தமக்கு முன்பாக  நியமிக்கப்பட்டிருக்கும் சந்தோஷத்திற்குள் இயேசுகிறிஸ்து இப்போது பிரவேசிக்கிறார்.  நாம் ஒருவேளை இயேசுகிறிஸ்துவுக்காகப் பாடுகளை அனுபவிக்கலாம். நமக்கு வேதனைகள் வரலாம். இவற்றிற்கு மத்தியில், நம்முடைய பாடுகளெல்லாம் கொஞ்சகாலம் மாத்திரமே இருக்கும். அதன்பின்பு இந்தப் பாடுகள் முடிந்துபோகும் என்று தியானம்செய்து நம்மை ஆறுதல்படுத்த வேண்டும். </w:t>
      </w:r>
    </w:p>
    <w:p w:rsidR="00000000" w:rsidDel="00000000" w:rsidP="00000000" w:rsidRDefault="00000000" w:rsidRPr="00000000" w14:paraId="00000121">
      <w:pPr>
        <w:spacing w:line="331.2" w:lineRule="auto"/>
        <w:rPr/>
      </w:pPr>
      <w:r w:rsidDel="00000000" w:rsidR="00000000" w:rsidRPr="00000000">
        <w:rPr>
          <w:rFonts w:ascii="Latha" w:cs="Latha" w:eastAsia="Latha" w:hAnsi="Latha"/>
          <w:rtl w:val="0"/>
        </w:rPr>
        <w:t xml:space="preserve">இயேசுகிறிஸ்துவின் மனுஷ ஜீவன் முடிந்துபோயிற்று. அவர் தம்முடைய சரீரத்தில்  மரணமடைகிறார். இயேசுகிறிஸ்துவின் சரீரத்திற்கு மரணம் வந்ததுபோலவே நமக்கும் மரணம் வரும். இயேசுகிறிஸ்துவின்  உலகப்பிரகாரமான ஜீவன் முடிந்ததுபோலவே நம்முடைய ஜீவனும் முடிந்துபோகும். மனுஷருடைய மீட்புக்கு செய்யவேண்டிய   மீட்பின் கிரியைகள் அனைத்தும் செய்து முடிந்தது.  மனுஷருடைய இரட்சிப்பு பூரணமாயிற்று.</w:t>
      </w:r>
    </w:p>
    <w:p w:rsidR="00000000" w:rsidDel="00000000" w:rsidP="00000000" w:rsidRDefault="00000000" w:rsidRPr="00000000" w14:paraId="00000122">
      <w:pPr>
        <w:spacing w:line="331.2" w:lineRule="auto"/>
        <w:rPr/>
      </w:pPr>
      <w:r w:rsidDel="00000000" w:rsidR="00000000" w:rsidRPr="00000000">
        <w:rPr>
          <w:rtl w:val="0"/>
        </w:rPr>
      </w:r>
    </w:p>
    <w:p w:rsidR="00000000" w:rsidDel="00000000" w:rsidP="00000000" w:rsidRDefault="00000000" w:rsidRPr="00000000" w14:paraId="00000123">
      <w:pPr>
        <w:spacing w:line="331.2" w:lineRule="auto"/>
        <w:rPr/>
      </w:pPr>
      <w:r w:rsidDel="00000000" w:rsidR="00000000" w:rsidRPr="00000000">
        <w:rPr>
          <w:rFonts w:ascii="Latha" w:cs="Latha" w:eastAsia="Latha" w:hAnsi="Latha"/>
          <w:rtl w:val="0"/>
        </w:rPr>
        <w:t xml:space="preserve">இயேசுகிறிஸ்துவின் சிலுவை மரணம் சாத்தானுடைய வல்லமைக்கு தோல்வியை உண்டாக்கிற்று. தேவனுடைய கிருபையின் ஊற்றானது. இப்போது திறக்கப்பட்டிருக்கிறது. இதிலிருந்து கர்த்தருடைய ஆசீர்வாதத்தின் ஊற்றுத்தண்ணீர் எப்போதும் பொங்கி வழியும்.  </w:t>
      </w:r>
    </w:p>
    <w:p w:rsidR="00000000" w:rsidDel="00000000" w:rsidP="00000000" w:rsidRDefault="00000000" w:rsidRPr="00000000" w14:paraId="00000124">
      <w:pPr>
        <w:spacing w:line="331.2" w:lineRule="auto"/>
        <w:rPr/>
      </w:pPr>
      <w:r w:rsidDel="00000000" w:rsidR="00000000" w:rsidRPr="00000000">
        <w:rPr>
          <w:rtl w:val="0"/>
        </w:rPr>
      </w:r>
    </w:p>
    <w:p w:rsidR="00000000" w:rsidDel="00000000" w:rsidP="00000000" w:rsidRDefault="00000000" w:rsidRPr="00000000" w14:paraId="00000125">
      <w:pPr>
        <w:spacing w:line="331.2" w:lineRule="auto"/>
        <w:rPr/>
      </w:pPr>
      <w:r w:rsidDel="00000000" w:rsidR="00000000" w:rsidRPr="00000000">
        <w:rPr>
          <w:rFonts w:ascii="Latha" w:cs="Latha" w:eastAsia="Latha" w:hAnsi="Latha"/>
          <w:rtl w:val="0"/>
        </w:rPr>
        <w:t xml:space="preserve">இயேசுகிறிஸ்துவின் சிலுவை மரணத்தினால்  தேவனுடைய ரகசியம் முடிந்தது. மறைபொருள் வெளியரங்கமாயிற்று. நமக்குள் நற்கிரியையை ஆரம்பித்து வைக்கிற தேவன் அதை நிறைவேற்றுவதற்கு வல்லவராகயிருக்கிறார். </w:t>
      </w:r>
    </w:p>
    <w:p w:rsidR="00000000" w:rsidDel="00000000" w:rsidP="00000000" w:rsidRDefault="00000000" w:rsidRPr="00000000" w14:paraId="00000126">
      <w:pPr>
        <w:spacing w:line="331.2" w:lineRule="auto"/>
        <w:rPr/>
      </w:pPr>
      <w:r w:rsidDel="00000000" w:rsidR="00000000" w:rsidRPr="00000000">
        <w:rPr>
          <w:rFonts w:ascii="Latha" w:cs="Latha" w:eastAsia="Latha" w:hAnsi="Latha"/>
          <w:rtl w:val="0"/>
        </w:rPr>
        <w:t xml:space="preserve">இயேசுகிறிஸ்து சிலுவையில் மரிக்கும்போது, அவர் தம்முடைய தலையைச் சாய்த்து, தம்முடைய ஆவியை ஒப்புக்கொடுக்கிறார். இயேசுகிறிஸ்துவின் ஜீவனை அவரிடத்திலிருந்து யாரும் பலவந்தமாகப் பறித்துக்கொள்ளவில்லை. அவர் தாமே தம்முடைய ஜீவனை தாமாகவே ஒப்புக்கொடுக்கிறார். ""பிதாவே உம்முடைய கைகளில் என் ஆவியை ஒப்புக்கொடுக்கிறேன்'' என்று இயேசுகிறிஸ்து ஜெபம்பண்ணினார். தாம் ஜெபம்பண்ணிய வண்ணமாக, இயேசுகிறிஸ்து இப்போது தம்முடைய ஆவியை ஒப்புக்கொடுக்கிறார். </w:t>
      </w:r>
    </w:p>
    <w:p w:rsidR="00000000" w:rsidDel="00000000" w:rsidP="00000000" w:rsidRDefault="00000000" w:rsidRPr="00000000" w14:paraId="00000127">
      <w:pPr>
        <w:spacing w:line="331.2" w:lineRule="auto"/>
        <w:rPr/>
      </w:pPr>
      <w:r w:rsidDel="00000000" w:rsidR="00000000" w:rsidRPr="00000000">
        <w:rPr>
          <w:rtl w:val="0"/>
        </w:rPr>
      </w:r>
    </w:p>
    <w:p w:rsidR="00000000" w:rsidDel="00000000" w:rsidP="00000000" w:rsidRDefault="00000000" w:rsidRPr="00000000" w14:paraId="00000128">
      <w:pPr>
        <w:spacing w:line="331.2" w:lineRule="auto"/>
        <w:rPr/>
      </w:pPr>
      <w:r w:rsidDel="00000000" w:rsidR="00000000" w:rsidRPr="00000000">
        <w:rPr>
          <w:rFonts w:ascii="Latha" w:cs="Latha" w:eastAsia="Latha" w:hAnsi="Latha"/>
          <w:rtl w:val="0"/>
        </w:rPr>
        <w:t xml:space="preserve">மனுக்குலத்தை மீட்கும் மீட்பின் கிரயமாக, இயேசுகிறிஸ்து தம்முடைய ஆவியைப் பிதாவின் கரத்தில் ஒப்புக்கொடுக்கிறார். </w:t>
      </w:r>
    </w:p>
    <w:p w:rsidR="00000000" w:rsidDel="00000000" w:rsidP="00000000" w:rsidRDefault="00000000" w:rsidRPr="00000000" w14:paraId="00000129">
      <w:pPr>
        <w:spacing w:line="331.2" w:lineRule="auto"/>
        <w:rPr/>
      </w:pPr>
      <w:r w:rsidDel="00000000" w:rsidR="00000000" w:rsidRPr="00000000">
        <w:rPr>
          <w:rFonts w:ascii="Latha" w:cs="Latha" w:eastAsia="Latha" w:hAnsi="Latha"/>
          <w:rtl w:val="0"/>
        </w:rPr>
        <w:t xml:space="preserve">இயேசுகிறிஸ்து தம்முடைய ஆவியை ஒப்புக்கொடுக்கும்போது, தம்முடைய தலையைச் சாய்க்கிறார். சிலுவையில் அறையப்படுகிறவர்கள்  பொதுவாக வேதனையைத் தாங்கமுடியாமல், மூச்சுவிடுவதற்காக தங்களுடைய தலைகளை  மேலே உயர்த்துவார்கள். மூச்சு நின்ற பின்பு  அந்தத் தலை தானாகவே கீழே சாய்ந்துவிடும்.  ஆனால் இயேசுகிறிஸ்துவோ தம்முடைய மூச்சு நிற்பதற்கு முன்பாகவே, தம்முடைய தலையைச் சாய்க்கிறார். அதன் பின்பே தம்முடைய ஆவியை ஒப்புக்கொடுக்கிறார். இயேசுகிறிஸ்துவின் சரீர மரணம் அவருடைய சித்தத்தின் பிரகாரமாகவே நடைபெறுகிறது. </w:t>
      </w:r>
    </w:p>
    <w:p w:rsidR="00000000" w:rsidDel="00000000" w:rsidP="00000000" w:rsidRDefault="00000000" w:rsidRPr="00000000" w14:paraId="0000012A">
      <w:pPr>
        <w:spacing w:line="331.2" w:lineRule="auto"/>
        <w:rPr/>
      </w:pPr>
      <w:r w:rsidDel="00000000" w:rsidR="00000000" w:rsidRPr="00000000">
        <w:rPr>
          <w:rtl w:val="0"/>
        </w:rPr>
      </w:r>
    </w:p>
    <w:p w:rsidR="00000000" w:rsidDel="00000000" w:rsidP="00000000" w:rsidRDefault="00000000" w:rsidRPr="00000000" w14:paraId="0000012B">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இயேசு கிறிஸ்து சிலுவையில் மரித்ததினால் முடிவுபெற்ற காரியங்கள்</w:t>
      </w:r>
    </w:p>
    <w:p w:rsidR="00000000" w:rsidDel="00000000" w:rsidP="00000000" w:rsidRDefault="00000000" w:rsidRPr="00000000" w14:paraId="0000012C">
      <w:pPr>
        <w:spacing w:line="331.2" w:lineRule="auto"/>
        <w:rPr>
          <w:b w:val="1"/>
          <w:bCs w:val="1"/>
          <w:sz w:val="28"/>
          <w:szCs w:val="28"/>
        </w:rPr>
      </w:pPr>
      <w:r w:rsidDel="00000000" w:rsidR="00000000" w:rsidRPr="00000000">
        <w:rPr>
          <w:rtl w:val="0"/>
        </w:rPr>
      </w:r>
    </w:p>
    <w:p w:rsidR="00000000" w:rsidDel="00000000" w:rsidP="00000000" w:rsidRDefault="00000000" w:rsidRPr="00000000" w14:paraId="0000012D">
      <w:pPr>
        <w:spacing w:line="331.2" w:lineRule="auto"/>
        <w:rPr/>
      </w:pPr>
      <w:r w:rsidDel="00000000" w:rsidR="00000000" w:rsidRPr="00000000">
        <w:rPr>
          <w:rFonts w:ascii="Latha" w:cs="Latha" w:eastAsia="Latha" w:hAnsi="Latha"/>
          <w:rtl w:val="0"/>
        </w:rPr>
        <w:tab/>
        <w:t xml:space="preserve">1. கிறிஸ்துவின் பாடுகளைப் பற்றிக் கூறியிருக்கும் எல்லா வேத வாக்கியங்களும் நிறைவு பெறுகிறது.   (சங் 22; ஏசா 53)  </w:t>
      </w:r>
    </w:p>
    <w:p w:rsidR="00000000" w:rsidDel="00000000" w:rsidP="00000000" w:rsidRDefault="00000000" w:rsidRPr="00000000" w14:paraId="0000012E">
      <w:pPr>
        <w:spacing w:line="331.2" w:lineRule="auto"/>
        <w:rPr/>
      </w:pPr>
      <w:r w:rsidDel="00000000" w:rsidR="00000000" w:rsidRPr="00000000">
        <w:rPr>
          <w:rFonts w:ascii="Latha" w:cs="Latha" w:eastAsia="Latha" w:hAnsi="Latha"/>
          <w:rtl w:val="0"/>
        </w:rPr>
        <w:tab/>
        <w:t xml:space="preserve">2. சாத்தானின் தோல்வி (யோவான் 12:31-32)          </w:t>
      </w:r>
    </w:p>
    <w:p w:rsidR="00000000" w:rsidDel="00000000" w:rsidP="00000000" w:rsidRDefault="00000000" w:rsidRPr="00000000" w14:paraId="0000012F">
      <w:pPr>
        <w:spacing w:line="331.2" w:lineRule="auto"/>
        <w:rPr/>
      </w:pPr>
      <w:r w:rsidDel="00000000" w:rsidR="00000000" w:rsidRPr="00000000">
        <w:rPr>
          <w:rFonts w:ascii="Latha" w:cs="Latha" w:eastAsia="Latha" w:hAnsi="Latha"/>
          <w:rtl w:val="0"/>
        </w:rPr>
        <w:tab/>
        <w:t xml:space="preserve">3. யூதருக்கும் புறஜாதியாருக்கும் நடுவேயுள்ள திரை கிழிந்து போகிறது.         (எபே 2:14-18)</w:t>
      </w:r>
    </w:p>
    <w:p w:rsidR="00000000" w:rsidDel="00000000" w:rsidP="00000000" w:rsidRDefault="00000000" w:rsidRPr="00000000" w14:paraId="00000130">
      <w:pPr>
        <w:spacing w:line="331.2" w:lineRule="auto"/>
        <w:rPr/>
      </w:pPr>
      <w:r w:rsidDel="00000000" w:rsidR="00000000" w:rsidRPr="00000000">
        <w:rPr>
          <w:rFonts w:ascii="Latha" w:cs="Latha" w:eastAsia="Latha" w:hAnsi="Latha"/>
          <w:rtl w:val="0"/>
        </w:rPr>
        <w:tab/>
        <w:t xml:space="preserve">4. தேவனிடம் யாருடைய துணையும் இல்லாமல், நாமே செல்லும் சிலாக்கியம் கிடைக்கிறது.   (எபே 2:18-19) </w:t>
      </w:r>
    </w:p>
    <w:p w:rsidR="00000000" w:rsidDel="00000000" w:rsidP="00000000" w:rsidRDefault="00000000" w:rsidRPr="00000000" w14:paraId="00000131">
      <w:pPr>
        <w:spacing w:line="331.2" w:lineRule="auto"/>
        <w:rPr/>
      </w:pPr>
      <w:r w:rsidDel="00000000" w:rsidR="00000000" w:rsidRPr="00000000">
        <w:rPr>
          <w:rFonts w:ascii="Latha" w:cs="Latha" w:eastAsia="Latha" w:hAnsi="Latha"/>
          <w:rtl w:val="0"/>
        </w:rPr>
        <w:tab/>
        <w:t xml:space="preserve">5. மரணத்தின் ஆட்சி அகற்றப்படுகிறது. (ரோமர் 5:12-21)</w:t>
      </w:r>
    </w:p>
    <w:p w:rsidR="00000000" w:rsidDel="00000000" w:rsidP="00000000" w:rsidRDefault="00000000" w:rsidRPr="00000000" w14:paraId="00000132">
      <w:pPr>
        <w:spacing w:line="331.2" w:lineRule="auto"/>
        <w:rPr/>
      </w:pPr>
      <w:r w:rsidDel="00000000" w:rsidR="00000000" w:rsidRPr="00000000">
        <w:rPr>
          <w:rFonts w:ascii="Latha" w:cs="Latha" w:eastAsia="Latha" w:hAnsi="Latha"/>
          <w:rtl w:val="0"/>
        </w:rPr>
        <w:tab/>
        <w:t xml:space="preserve">6. பாவத்தின் வல்லமை அகற்றப்படுகிறது. (ரோமர் 6:1-23) </w:t>
      </w:r>
    </w:p>
    <w:p w:rsidR="00000000" w:rsidDel="00000000" w:rsidP="00000000" w:rsidRDefault="00000000" w:rsidRPr="00000000" w14:paraId="00000133">
      <w:pPr>
        <w:spacing w:line="331.2" w:lineRule="auto"/>
        <w:rPr/>
      </w:pPr>
      <w:r w:rsidDel="00000000" w:rsidR="00000000" w:rsidRPr="00000000">
        <w:rPr>
          <w:rFonts w:ascii="Latha" w:cs="Latha" w:eastAsia="Latha" w:hAnsi="Latha"/>
          <w:rtl w:val="0"/>
        </w:rPr>
        <w:tab/>
        <w:t xml:space="preserve">7. மரணபரியந்தம், கீழ்ப்படிதல், நேசித்தல் என்பது நடைமுறையில் விளக்கப்படுகிறது.   (பிலி 2:8)</w:t>
      </w:r>
    </w:p>
    <w:p w:rsidR="00000000" w:rsidDel="00000000" w:rsidP="00000000" w:rsidRDefault="00000000" w:rsidRPr="00000000" w14:paraId="00000134">
      <w:pPr>
        <w:spacing w:line="331.2" w:lineRule="auto"/>
        <w:rPr/>
      </w:pPr>
      <w:r w:rsidDel="00000000" w:rsidR="00000000" w:rsidRPr="00000000">
        <w:rPr>
          <w:rFonts w:ascii="Latha" w:cs="Latha" w:eastAsia="Latha" w:hAnsi="Latha"/>
          <w:rtl w:val="0"/>
        </w:rPr>
        <w:tab/>
        <w:t xml:space="preserve">8. கிறிஸ்துவின் பரிபூரணம்  (எபி  2:10)</w:t>
      </w:r>
    </w:p>
    <w:p w:rsidR="00000000" w:rsidDel="00000000" w:rsidP="00000000" w:rsidRDefault="00000000" w:rsidRPr="00000000" w14:paraId="00000135">
      <w:pPr>
        <w:spacing w:line="331.2" w:lineRule="auto"/>
        <w:rPr/>
      </w:pPr>
      <w:r w:rsidDel="00000000" w:rsidR="00000000" w:rsidRPr="00000000">
        <w:rPr>
          <w:rFonts w:ascii="Latha" w:cs="Latha" w:eastAsia="Latha" w:hAnsi="Latha"/>
          <w:rtl w:val="0"/>
        </w:rPr>
        <w:tab/>
        <w:t xml:space="preserve">9. எல்லாப் பாவங்களுக்கும் இரட்சிப்பு (மத் 26:28)</w:t>
      </w:r>
    </w:p>
    <w:p w:rsidR="00000000" w:rsidDel="00000000" w:rsidP="00000000" w:rsidRDefault="00000000" w:rsidRPr="00000000" w14:paraId="00000136">
      <w:pPr>
        <w:spacing w:line="331.2" w:lineRule="auto"/>
        <w:rPr/>
      </w:pPr>
      <w:r w:rsidDel="00000000" w:rsidR="00000000" w:rsidRPr="00000000">
        <w:rPr>
          <w:rFonts w:ascii="Latha" w:cs="Latha" w:eastAsia="Latha" w:hAnsi="Latha"/>
          <w:rtl w:val="0"/>
        </w:rPr>
        <w:tab/>
        <w:t xml:space="preserve">10. தேவனுக்கும், மனுஷனுக்கும் இடையே சமாதானம் உண்டாகிறது              (கொலோ 1:20-22)</w:t>
      </w:r>
    </w:p>
    <w:p w:rsidR="00000000" w:rsidDel="00000000" w:rsidP="00000000" w:rsidRDefault="00000000" w:rsidRPr="00000000" w14:paraId="00000137">
      <w:pPr>
        <w:spacing w:line="331.2" w:lineRule="auto"/>
        <w:rPr/>
      </w:pPr>
      <w:r w:rsidDel="00000000" w:rsidR="00000000" w:rsidRPr="00000000">
        <w:rPr>
          <w:rFonts w:ascii="Latha" w:cs="Latha" w:eastAsia="Latha" w:hAnsi="Latha"/>
          <w:rtl w:val="0"/>
        </w:rPr>
        <w:tab/>
        <w:t xml:space="preserve">11. எல்லோருக்கும் பாவத்தின் கிரயமாகிய மரணம் செலுத்தப்படுகிறது.                    (2கொரி 5:14-21)</w:t>
      </w:r>
    </w:p>
    <w:p w:rsidR="00000000" w:rsidDel="00000000" w:rsidP="00000000" w:rsidRDefault="00000000" w:rsidRPr="00000000" w14:paraId="00000138">
      <w:pPr>
        <w:spacing w:line="331.2" w:lineRule="auto"/>
        <w:rPr/>
      </w:pPr>
      <w:r w:rsidDel="00000000" w:rsidR="00000000" w:rsidRPr="00000000">
        <w:rPr>
          <w:rFonts w:ascii="Latha" w:cs="Latha" w:eastAsia="Latha" w:hAnsi="Latha"/>
          <w:rtl w:val="0"/>
        </w:rPr>
        <w:tab/>
        <w:t xml:space="preserve">12. மனுஷரைச் சாத்தான் கட்டியிருக்கும் கட்டுக்கள் அவிழ்க்கப்படுகிறது. மனுஷர் பாவத்திலிருந்தும், சாத்தானிடமிருந்தும் விடுவிக்கப்படுகிறார்கள்.                    (1கொரி  6:19-20)</w:t>
      </w:r>
    </w:p>
    <w:p w:rsidR="00000000" w:rsidDel="00000000" w:rsidP="00000000" w:rsidRDefault="00000000" w:rsidRPr="00000000" w14:paraId="00000139">
      <w:pPr>
        <w:spacing w:line="331.2" w:lineRule="auto"/>
        <w:rPr/>
      </w:pPr>
      <w:r w:rsidDel="00000000" w:rsidR="00000000" w:rsidRPr="00000000">
        <w:rPr>
          <w:rFonts w:ascii="Latha" w:cs="Latha" w:eastAsia="Latha" w:hAnsi="Latha"/>
          <w:rtl w:val="0"/>
        </w:rPr>
        <w:tab/>
        <w:t xml:space="preserve">13. தேவனுடைய பூரண நீதி திருப்தியாக விளங்குகிறது.   (ஆதி 2:17)</w:t>
      </w:r>
    </w:p>
    <w:p w:rsidR="00000000" w:rsidDel="00000000" w:rsidP="00000000" w:rsidRDefault="00000000" w:rsidRPr="00000000" w14:paraId="0000013A">
      <w:pPr>
        <w:spacing w:line="331.2" w:lineRule="auto"/>
        <w:rPr/>
      </w:pPr>
      <w:r w:rsidDel="00000000" w:rsidR="00000000" w:rsidRPr="00000000">
        <w:rPr>
          <w:rFonts w:ascii="Latha" w:cs="Latha" w:eastAsia="Latha" w:hAnsi="Latha"/>
          <w:rtl w:val="0"/>
        </w:rPr>
        <w:tab/>
        <w:t xml:space="preserve">14. எல்லோருக்கும் சரீர சுகமாகுதல் உண்டாகிறது.   (மத் 8:17) </w:t>
      </w:r>
    </w:p>
    <w:p w:rsidR="00000000" w:rsidDel="00000000" w:rsidP="00000000" w:rsidRDefault="00000000" w:rsidRPr="00000000" w14:paraId="0000013B">
      <w:pPr>
        <w:spacing w:line="331.2" w:lineRule="auto"/>
        <w:rPr/>
      </w:pPr>
      <w:r w:rsidDel="00000000" w:rsidR="00000000" w:rsidRPr="00000000">
        <w:rPr>
          <w:rFonts w:ascii="Latha" w:cs="Latha" w:eastAsia="Latha" w:hAnsi="Latha"/>
          <w:rtl w:val="0"/>
        </w:rPr>
        <w:tab/>
        <w:t xml:space="preserve">15. பரிசுத்த ஆவியானவரின் அபிஷேகமும், அவருடைய பூரண வல்லமையும் விசுவாசிகளுக்குக் கொடுக்கப்படுகிறது.   (கலா 3:13-14)                </w:t>
      </w:r>
    </w:p>
    <w:p w:rsidR="00000000" w:rsidDel="00000000" w:rsidP="00000000" w:rsidRDefault="00000000" w:rsidRPr="00000000" w14:paraId="0000013C">
      <w:pPr>
        <w:spacing w:line="331.2" w:lineRule="auto"/>
        <w:rPr/>
      </w:pPr>
      <w:r w:rsidDel="00000000" w:rsidR="00000000" w:rsidRPr="00000000">
        <w:rPr>
          <w:rFonts w:ascii="Latha" w:cs="Latha" w:eastAsia="Latha" w:hAnsi="Latha"/>
          <w:rtl w:val="0"/>
        </w:rPr>
        <w:tab/>
        <w:t xml:space="preserve">16. பழைய உடன்படிக்கை ஒழிந்துபோகிறது. புதிய உடன்படிக்கை முத்திரைப் போடப்படுகிறது.  (கொலோ 2:14-17)</w:t>
      </w:r>
    </w:p>
    <w:p w:rsidR="00000000" w:rsidDel="00000000" w:rsidP="00000000" w:rsidRDefault="00000000" w:rsidRPr="00000000" w14:paraId="0000013D">
      <w:pPr>
        <w:spacing w:line="331.2" w:lineRule="auto"/>
        <w:rPr/>
      </w:pPr>
      <w:r w:rsidDel="00000000" w:rsidR="00000000" w:rsidRPr="00000000">
        <w:rPr>
          <w:rFonts w:ascii="Latha" w:cs="Latha" w:eastAsia="Latha" w:hAnsi="Latha"/>
          <w:rtl w:val="0"/>
        </w:rPr>
        <w:t xml:space="preserve">   இயேசு கிறிஸ்து தலையைச் சாய்த்து, ஆவியை ஒப்புக்கொடுத்தார். இயேசு கிறிஸ்து இதுவரையிலும் தமது தலையை நேராக வைத்திருந்தார். தமது ஜீவனைத் தமது கட்டுப்பாட்டிற்குள் வைத்திருந்தார். இப்போது, தேவனுடைய சித்தத்தின் பிரகாரம் தமது ஆவியை ஒப்புக்கொடுக்கிறார்.              </w:t>
      </w:r>
    </w:p>
    <w:p w:rsidR="00000000" w:rsidDel="00000000" w:rsidP="00000000" w:rsidRDefault="00000000" w:rsidRPr="00000000" w14:paraId="0000013E">
      <w:pPr>
        <w:spacing w:line="331.2" w:lineRule="auto"/>
        <w:rPr/>
      </w:pPr>
      <w:r w:rsidDel="00000000" w:rsidR="00000000" w:rsidRPr="00000000">
        <w:rPr>
          <w:rFonts w:ascii="Latha" w:cs="Latha" w:eastAsia="Latha" w:hAnsi="Latha"/>
          <w:rtl w:val="0"/>
        </w:rPr>
        <w:t xml:space="preserve">இயேசு கிறிஸ்து தமது ஆவியை ஒப்புக்கொடுத்தார். சிலுவையில் இயேசு கிறிஸ்துவின் சரீரம் தொங்கிக் கொண்டிருக்கிறது. அவருடைய சரீரத்தை விட்டு, இயேசு கிறிஸ்துவின் ஆவியும், ஆத்துமாவும் பிரசங்கம் பண்ணுவதற்காக பாதாளத்திற்குச் சென்றது. நீதிமான்களுடைய ஆவிகளை விடுதலைபண்ணுவதற்காக இயேசு கிறிஸ்து பாதாளத்திற்குச் சென்றார்.  மரித்த சரீரத்தை அடக்கம்பண்ணும்போது அதன் ஆவியும் சேர்ந்தே அடக்கம் பண்ணப்படுவதில்லை.   ஆவியும், ஆத்துமாவும் மரிப்பதில்லை.  ஒரு நபர் மரிக்கும்போது அவருடைய சரீரத்தை விட்டு, ஆவியும், ஆத்துமாவும் வெளியேறும். உயிர்த்தெழும்போது அந்த ஆவியும், ஆத்துமாவும் அவற்றின் சரீரத்தோடு மறுபடியும் ஒன்றுசேரும்.</w:t>
      </w:r>
    </w:p>
    <w:p w:rsidR="00000000" w:rsidDel="00000000" w:rsidP="00000000" w:rsidRDefault="00000000" w:rsidRPr="00000000" w14:paraId="0000013F">
      <w:pPr>
        <w:spacing w:line="331.2" w:lineRule="auto"/>
        <w:rPr>
          <w:b w:val="1"/>
          <w:bCs w:val="1"/>
          <w:color w:val="ff0000"/>
          <w:sz w:val="28"/>
          <w:szCs w:val="28"/>
        </w:rPr>
      </w:pPr>
      <w:r w:rsidDel="00000000" w:rsidR="00000000" w:rsidRPr="00000000">
        <w:rPr>
          <w:rtl w:val="0"/>
        </w:rPr>
      </w:r>
    </w:p>
    <w:p w:rsidR="00000000" w:rsidDel="00000000" w:rsidP="00000000" w:rsidRDefault="00000000" w:rsidRPr="00000000" w14:paraId="00000140">
      <w:pPr>
        <w:spacing w:line="331.2" w:lineRule="auto"/>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7. பிதாவே, உம்முடைய கைகளில் என் ஆவியை ஒப்புவிக்கிறேன்</w:t>
      </w:r>
    </w:p>
    <w:p w:rsidR="00000000" w:rsidDel="00000000" w:rsidP="00000000" w:rsidRDefault="00000000" w:rsidRPr="00000000" w14:paraId="00000141">
      <w:pPr>
        <w:spacing w:line="331.2" w:lineRule="auto"/>
        <w:rPr>
          <w:b w:val="1"/>
          <w:bCs w:val="1"/>
          <w:color w:val="ff0000"/>
          <w:sz w:val="28"/>
          <w:szCs w:val="28"/>
        </w:rPr>
      </w:pPr>
      <w:r w:rsidDel="00000000" w:rsidR="00000000" w:rsidRPr="00000000">
        <w:rPr>
          <w:rtl w:val="0"/>
        </w:rPr>
      </w:r>
    </w:p>
    <w:p w:rsidR="00000000" w:rsidDel="00000000" w:rsidP="00000000" w:rsidRDefault="00000000" w:rsidRPr="00000000" w14:paraId="00000142">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அந்தகாரமுண்டாயிற்று</w:t>
      </w:r>
    </w:p>
    <w:p w:rsidR="00000000" w:rsidDel="00000000" w:rsidP="00000000" w:rsidRDefault="00000000" w:rsidRPr="00000000" w14:paraId="00000143">
      <w:pPr>
        <w:spacing w:line="331.2" w:lineRule="auto"/>
        <w:rPr>
          <w:b w:val="1"/>
          <w:bCs w:val="1"/>
          <w:sz w:val="28"/>
          <w:szCs w:val="28"/>
        </w:rPr>
      </w:pPr>
      <w:r w:rsidDel="00000000" w:rsidR="00000000" w:rsidRPr="00000000">
        <w:rPr>
          <w:rtl w:val="0"/>
        </w:rPr>
      </w:r>
    </w:p>
    <w:p w:rsidR="00000000" w:rsidDel="00000000" w:rsidP="00000000" w:rsidRDefault="00000000" w:rsidRPr="00000000" w14:paraId="00000144">
      <w:pPr>
        <w:spacing w:line="331.2" w:lineRule="auto"/>
        <w:rPr>
          <w:b w:val="1"/>
          <w:bCs w:val="1"/>
          <w:i w:val="1"/>
          <w:iCs w:val="1"/>
        </w:rPr>
      </w:pPr>
      <w:r w:rsidDel="00000000" w:rsidR="00000000" w:rsidRPr="00000000">
        <w:rPr>
          <w:rFonts w:ascii="Latha" w:cs="Latha" w:eastAsia="Latha" w:hAnsi="Latha"/>
          <w:b w:val="1"/>
          <w:bCs w:val="1"/>
          <w:i w:val="1"/>
          <w:iCs w:val="1"/>
          <w:rtl w:val="0"/>
        </w:rPr>
        <w:t xml:space="preserve">அப்பொழுது ஏறக்குறைய ஆறாம் மணி நேரமாயிருந்தது; ஒன்பதாம்மணி நேரம்வரைக்கும் பூமியெங்கும் அந்தகாரமுண்டாயிற்று.  சூரியன் இருளடைந்து, தேவாலயத்தில் திரைச்சீலை நடுவில் இரண்டாகக் கிழிந்தது (லூக் 23:44,45). </w:t>
      </w:r>
    </w:p>
    <w:p w:rsidR="00000000" w:rsidDel="00000000" w:rsidP="00000000" w:rsidRDefault="00000000" w:rsidRPr="00000000" w14:paraId="00000145">
      <w:pPr>
        <w:spacing w:line="331.2" w:lineRule="auto"/>
        <w:rPr>
          <w:b w:val="1"/>
          <w:bCs w:val="1"/>
          <w:i w:val="1"/>
          <w:iCs w:val="1"/>
        </w:rPr>
      </w:pPr>
      <w:r w:rsidDel="00000000" w:rsidR="00000000" w:rsidRPr="00000000">
        <w:rPr>
          <w:rtl w:val="0"/>
        </w:rPr>
      </w:r>
    </w:p>
    <w:p w:rsidR="00000000" w:rsidDel="00000000" w:rsidP="00000000" w:rsidRDefault="00000000" w:rsidRPr="00000000" w14:paraId="00000146">
      <w:pPr>
        <w:spacing w:line="331.2" w:lineRule="auto"/>
        <w:rPr/>
      </w:pPr>
      <w:r w:rsidDel="00000000" w:rsidR="00000000" w:rsidRPr="00000000">
        <w:rPr>
          <w:rFonts w:ascii="Latha" w:cs="Latha" w:eastAsia="Latha" w:hAnsi="Latha"/>
          <w:rtl w:val="0"/>
        </w:rPr>
        <w:t xml:space="preserve">இயேசுகிறிஸ்து சிலுவையில் மரித்துக்கொண்டிருக்கிறார். ஏறக்குறைய ஆறாம்மணி நேரம் என்பது பகல் பன்னிரண்டு மணியாகும். ஒன்பதாம் மணி நேரம் என்பது மாலை மூன்று மணியாகும். இந்த மதியவேளையில் பூமியெங்கும் அந்தகாரம் உண்டாயிற்று. மதியம் பன்னிரண்டு மணி முதல்  மாலை மூன்றுமணி வரையிலும் பூமியெங்கும் இந்த அந்தகாரம் தொடருகிறது. இயேசுகிறிஸ்துவின் மரணத்தின் போது இப்படிப்பட்ட சம்பவம் நடைபெறுகிறது. சூரியன் இருளடைந்தது. அத்துடன் தேவாலயத்தின் திரைச்சீலை நடுவில் இரண்டாக கிழிகிறது. </w:t>
      </w:r>
    </w:p>
    <w:p w:rsidR="00000000" w:rsidDel="00000000" w:rsidP="00000000" w:rsidRDefault="00000000" w:rsidRPr="00000000" w14:paraId="00000147">
      <w:pPr>
        <w:spacing w:line="331.2" w:lineRule="auto"/>
        <w:rPr/>
      </w:pPr>
      <w:r w:rsidDel="00000000" w:rsidR="00000000" w:rsidRPr="00000000">
        <w:rPr>
          <w:rFonts w:ascii="Latha" w:cs="Latha" w:eastAsia="Latha" w:hAnsi="Latha"/>
          <w:rtl w:val="0"/>
        </w:rPr>
        <w:t xml:space="preserve">முதலாவது அடையாளம் வானத்திலும், இரண்டாவது அடையாளம் தேவாலயத்திலும் நடைபெறுகிறது. வானமும் தேவாலயமும் தேவனுடைய வாசஸ்தலங்களாகும். </w:t>
      </w:r>
    </w:p>
    <w:p w:rsidR="00000000" w:rsidDel="00000000" w:rsidP="00000000" w:rsidRDefault="00000000" w:rsidRPr="00000000" w14:paraId="00000148">
      <w:pPr>
        <w:spacing w:line="331.2" w:lineRule="auto"/>
        <w:rPr/>
      </w:pPr>
      <w:r w:rsidDel="00000000" w:rsidR="00000000" w:rsidRPr="00000000">
        <w:rPr>
          <w:rtl w:val="0"/>
        </w:rPr>
      </w:r>
    </w:p>
    <w:p w:rsidR="00000000" w:rsidDel="00000000" w:rsidP="00000000" w:rsidRDefault="00000000" w:rsidRPr="00000000" w14:paraId="00000149">
      <w:pPr>
        <w:spacing w:line="331.2" w:lineRule="auto"/>
        <w:rPr/>
      </w:pPr>
      <w:r w:rsidDel="00000000" w:rsidR="00000000" w:rsidRPr="00000000">
        <w:rPr>
          <w:rFonts w:ascii="Latha" w:cs="Latha" w:eastAsia="Latha" w:hAnsi="Latha"/>
          <w:rtl w:val="0"/>
        </w:rPr>
        <w:t xml:space="preserve">தேவாலயத்தின் திரைச்சீலை நடுவில் இரண்டாக கிழிந்ததினால் யூதருடைய மார்க்கப்பிரமாணங்கள் அதமாயிற்று. இத்துடன்  தேவனை நாம் அணுகுவதற்கு தடையாயிருந்த எல்லா தடைகளும் நீங்கிற்று. இதனால் இப்போது தேவனுடைய கிருபாசனத்தண்டையில்  நாம் தைரியமாக கிட்டிச் சேரும் சிலாக்கியத்தைப் பெற்றிருக்கிறோம். </w:t>
      </w:r>
    </w:p>
    <w:p w:rsidR="00000000" w:rsidDel="00000000" w:rsidP="00000000" w:rsidRDefault="00000000" w:rsidRPr="00000000" w14:paraId="0000014A">
      <w:pPr>
        <w:spacing w:line="331.2" w:lineRule="auto"/>
        <w:rPr/>
      </w:pPr>
      <w:r w:rsidDel="00000000" w:rsidR="00000000" w:rsidRPr="00000000">
        <w:rPr>
          <w:rFonts w:ascii="Latha" w:cs="Latha" w:eastAsia="Latha" w:hAnsi="Latha"/>
          <w:rtl w:val="0"/>
        </w:rPr>
        <w:t xml:space="preserve">""ஆறாம் மணி நேரம்''  என்பது மதியம் 12 மணியாகும். ""ஒன்பதாம் மணிநேரம்''  என்பது மாலை 3 மணியாகும்.</w:t>
      </w:r>
    </w:p>
    <w:p w:rsidR="00000000" w:rsidDel="00000000" w:rsidP="00000000" w:rsidRDefault="00000000" w:rsidRPr="00000000" w14:paraId="0000014B">
      <w:pPr>
        <w:spacing w:line="331.2" w:lineRule="auto"/>
        <w:rPr/>
      </w:pPr>
      <w:r w:rsidDel="00000000" w:rsidR="00000000" w:rsidRPr="00000000">
        <w:rPr>
          <w:rtl w:val="0"/>
        </w:rPr>
      </w:r>
    </w:p>
    <w:p w:rsidR="00000000" w:rsidDel="00000000" w:rsidP="00000000" w:rsidRDefault="00000000" w:rsidRPr="00000000" w14:paraId="0000014C">
      <w:pPr>
        <w:spacing w:line="331.2" w:lineRule="auto"/>
        <w:rPr>
          <w:b w:val="1"/>
          <w:bCs w:val="1"/>
          <w:sz w:val="28"/>
          <w:szCs w:val="28"/>
        </w:rPr>
      </w:pPr>
      <w:r w:rsidDel="00000000" w:rsidR="00000000" w:rsidRPr="00000000">
        <w:rPr>
          <w:rFonts w:ascii="Latha" w:cs="Latha" w:eastAsia="Latha" w:hAnsi="Latha"/>
          <w:b w:val="1"/>
          <w:bCs w:val="1"/>
          <w:sz w:val="28"/>
          <w:szCs w:val="28"/>
          <w:rtl w:val="0"/>
        </w:rPr>
        <w:t xml:space="preserve">பிதாவே உம்முடைய கைகளில்</w:t>
      </w:r>
    </w:p>
    <w:p w:rsidR="00000000" w:rsidDel="00000000" w:rsidP="00000000" w:rsidRDefault="00000000" w:rsidRPr="00000000" w14:paraId="0000014D">
      <w:pPr>
        <w:spacing w:line="331.2" w:lineRule="auto"/>
        <w:rPr>
          <w:b w:val="1"/>
          <w:bCs w:val="1"/>
          <w:sz w:val="28"/>
          <w:szCs w:val="28"/>
        </w:rPr>
      </w:pPr>
      <w:r w:rsidDel="00000000" w:rsidR="00000000" w:rsidRPr="00000000">
        <w:rPr>
          <w:rtl w:val="0"/>
        </w:rPr>
      </w:r>
    </w:p>
    <w:p w:rsidR="00000000" w:rsidDel="00000000" w:rsidP="00000000" w:rsidRDefault="00000000" w:rsidRPr="00000000" w14:paraId="0000014E">
      <w:pPr>
        <w:spacing w:line="331.2" w:lineRule="auto"/>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இயேசு: பிதாவே, உம்முடைய கைகளில் என் ஆவியை ஒப்புவிக்கிறேன் என்று மகா சத்தமாய்க் கூப்பிட்டுச் சொன்னார்; இப்படிச் சொல்-, ஜீவனை விட்டார்  (லூக் 23:46).  </w:t>
      </w:r>
    </w:p>
    <w:p w:rsidR="00000000" w:rsidDel="00000000" w:rsidP="00000000" w:rsidRDefault="00000000" w:rsidRPr="00000000" w14:paraId="0000014F">
      <w:pPr>
        <w:spacing w:line="331.2" w:lineRule="auto"/>
        <w:rPr>
          <w:b w:val="1"/>
          <w:bCs w:val="1"/>
          <w:i w:val="1"/>
          <w:iCs w:val="1"/>
        </w:rPr>
      </w:pPr>
      <w:r w:rsidDel="00000000" w:rsidR="00000000" w:rsidRPr="00000000">
        <w:rPr>
          <w:rtl w:val="0"/>
        </w:rPr>
      </w:r>
    </w:p>
    <w:p w:rsidR="00000000" w:rsidDel="00000000" w:rsidP="00000000" w:rsidRDefault="00000000" w:rsidRPr="00000000" w14:paraId="00000150">
      <w:pPr>
        <w:spacing w:line="331.2" w:lineRule="auto"/>
        <w:rPr/>
      </w:pPr>
      <w:r w:rsidDel="00000000" w:rsidR="00000000" w:rsidRPr="00000000">
        <w:rPr>
          <w:rFonts w:ascii="Latha" w:cs="Latha" w:eastAsia="Latha" w:hAnsi="Latha"/>
          <w:rtl w:val="0"/>
        </w:rPr>
        <w:t xml:space="preserve">இயேசுகிறிஸ்து கல்வாரி சிலுவையில் தம்முடைய ஜீவனைவிடுகிறார். இயேசுகிறிஸ்துவின் மரணத்தை விவரிக்கும்போது அவர் தம்முடைய  ஆத்துமாவின் சுவாசத்தை விட்டுவிடுவதாக எழுதப்பட்டிருக்கிறது. ""பிதாவே, ஏன் என்னை கைவிட்டீர்'' என்று கூப்பிடுகிறபோது அவர் மிகுந்த சத்தமிட்டுக் கூப்பிடுகிறார். மத்தேயு, மாற்கு ஆகிய இரண்டு சுவிசேஷங்களிலும் இயேசுகிறிஸ்து ""மகா சத்தமாய் கூப்பிட்டு'' தம்முடைய ஆவியை விட்டதாக எழுதப்பட்டிருக்கிறது. இதே வார்த்தையே  லூக்கா எழுதின சுவிசேஷத்திலும் பயன்படுத்தப்பட்டிருக்கிறது. பிதாவே உம்முடைய கைகளில் என் ஆவியை ஒப்புவிக்கிறேன் என்று இயேசுகிறிஸ்து மகா சத்தமாய் கூப்பிட்டு தம்முடைய ஜீவனை விடுகிறார்.</w:t>
      </w:r>
    </w:p>
    <w:p w:rsidR="00000000" w:rsidDel="00000000" w:rsidP="00000000" w:rsidRDefault="00000000" w:rsidRPr="00000000" w14:paraId="00000151">
      <w:pPr>
        <w:spacing w:line="331.2" w:lineRule="auto"/>
        <w:rPr/>
      </w:pPr>
      <w:r w:rsidDel="00000000" w:rsidR="00000000" w:rsidRPr="00000000">
        <w:rPr>
          <w:rFonts w:ascii="Latha" w:cs="Latha" w:eastAsia="Latha" w:hAnsi="Latha"/>
          <w:rtl w:val="0"/>
        </w:rPr>
        <w:t xml:space="preserve">இயேசுகிறிஸ்து இங்கு பயன்படுத்துகிற வார்த்தையை தாவீது ராஜா ஏற்கெனவே சங்கீதத்தில் பயன்படுத்தியிருக்கிறார் (சங் 31:5).  தாவீதின் குமாரனாகிய இயேசுகிறிஸ்துவும் இந்த வார்த்தையை பயன்படுத்துவது மிகவும் விசேஷமானதாகும். இயேசுகிறிஸ்து மரிக்கும்போது அவருடைய வாயில் சத்திய வசனம் நிறைந்திருக்கிறது.  தேவனை அழைக்கும்போது, அவரை ""பிதாவே'' என்று அழைக்கிறார். தேவன் தம்மை கைவிட்டுவிட்டதாக ஜெபம்பண்ணியபோது  ""என் தேவனே! என் தேவனே! ஏன் என்னை கைவிட்டீர்'' என்று தேவனை அழைக்கிறார். </w:t>
      </w:r>
    </w:p>
    <w:p w:rsidR="00000000" w:rsidDel="00000000" w:rsidP="00000000" w:rsidRDefault="00000000" w:rsidRPr="00000000" w14:paraId="00000152">
      <w:pPr>
        <w:spacing w:line="331.2" w:lineRule="auto"/>
        <w:rPr/>
      </w:pPr>
      <w:r w:rsidDel="00000000" w:rsidR="00000000" w:rsidRPr="00000000">
        <w:rPr>
          <w:rtl w:val="0"/>
        </w:rPr>
      </w:r>
    </w:p>
    <w:p w:rsidR="00000000" w:rsidDel="00000000" w:rsidP="00000000" w:rsidRDefault="00000000" w:rsidRPr="00000000" w14:paraId="00000153">
      <w:pPr>
        <w:spacing w:line="331.2" w:lineRule="auto"/>
        <w:rPr/>
      </w:pPr>
      <w:r w:rsidDel="00000000" w:rsidR="00000000" w:rsidRPr="00000000">
        <w:rPr>
          <w:rFonts w:ascii="Latha" w:cs="Latha" w:eastAsia="Latha" w:hAnsi="Latha"/>
          <w:rtl w:val="0"/>
        </w:rPr>
        <w:t xml:space="preserve">இயேசுகிறிஸ்துவின் ஆத்தும வியாகுலம் இப்போது முடிவுக்கு வந்துவிடுகிறது. ஆகையினால் தேவனை ""பிதாவே'' என்று அழைக்கிறார். இயேசுகிறிஸ்து தம்மை மத்தியஸ்தராக காண்பிக்கும் விதத்தில் இந்த வார்த்தைகளைப் பயன்படுத்துகிறார். இயேசுகிறிஸ்துவின் ஆத்துமா நமக்கு குற்றநிவாரணபலியாக ஒப்புக்கொடுக்கப்பட்டிருக்கிறது (ஏசா 53:10). இயேசுகிறிஸ்து கல்வாரி சிலுவையில் அநேகரை மீட்கும் பொருளாக தம்முடைய ஜீவனைக் கொடுக்கிறார் (மத் 20:28). </w:t>
      </w:r>
    </w:p>
    <w:p w:rsidR="00000000" w:rsidDel="00000000" w:rsidP="00000000" w:rsidRDefault="00000000" w:rsidRPr="00000000" w14:paraId="00000154">
      <w:pPr>
        <w:spacing w:line="331.2" w:lineRule="auto"/>
        <w:rPr/>
      </w:pPr>
      <w:r w:rsidDel="00000000" w:rsidR="00000000" w:rsidRPr="00000000">
        <w:rPr>
          <w:rFonts w:ascii="Latha" w:cs="Latha" w:eastAsia="Latha" w:hAnsi="Latha"/>
          <w:rtl w:val="0"/>
        </w:rPr>
        <w:t xml:space="preserve">கர்த்தராகிய இயேசுகிறிஸ்துவை   யாராலும் கொல்லமுடியாது.  அவர் தேவனாகயிருக்கிறபடியினால் அவருக்கு மரணமில்லை. ஆகையினால் இயேசுகிறிஸ்து தம்முடைய ஜீவனை ஒப்புக்கொடுக்கிறார். தம்முடைய ஜீவனையே பாவநிவாரணபலியாக ஒப்புக்கொடுக்கிறார். </w:t>
      </w:r>
    </w:p>
    <w:p w:rsidR="00000000" w:rsidDel="00000000" w:rsidP="00000000" w:rsidRDefault="00000000" w:rsidRPr="00000000" w14:paraId="00000155">
      <w:pPr>
        <w:spacing w:line="331.2" w:lineRule="auto"/>
        <w:rPr/>
      </w:pPr>
      <w:r w:rsidDel="00000000" w:rsidR="00000000" w:rsidRPr="00000000">
        <w:rPr>
          <w:rtl w:val="0"/>
        </w:rPr>
      </w:r>
    </w:p>
    <w:p w:rsidR="00000000" w:rsidDel="00000000" w:rsidP="00000000" w:rsidRDefault="00000000" w:rsidRPr="00000000" w14:paraId="00000156">
      <w:pPr>
        <w:spacing w:line="331.2" w:lineRule="auto"/>
        <w:rPr/>
      </w:pPr>
      <w:r w:rsidDel="00000000" w:rsidR="00000000" w:rsidRPr="00000000">
        <w:rPr>
          <w:rFonts w:ascii="Latha" w:cs="Latha" w:eastAsia="Latha" w:hAnsi="Latha"/>
          <w:rtl w:val="0"/>
        </w:rPr>
        <w:t xml:space="preserve">இயேசுகிறிஸ்து தம்முடைய கரங்களை, தமது தலையில் வைத்து, அதை தமது பிதாவினிடத்தில் ஒப்புக்கொடுக்கிறார். தம்முடைய பிதாவின் கரங்களில் தம்முடைய ஜீவனை ஒப்புக்கொடுக்கிறார். இயேசுகிறிஸ்து பாவிகளுக்காக கல்வாரி சிலுவையில் தம்முடைய ஜீவனை ஒப்புக்கொடுக்கிறார். பாவிகளின் ஜீவன்களுக்கும் ஆத்துமாக்களுக்கும் பதிலாக, தம்முடைய ஜீவனையும் ஆத்துமாவையும் ஏற்றுக்கொள்ளுமாறு பிதாவிடம் விண்ணப்பம் பண்ணுகிறார். </w:t>
      </w:r>
    </w:p>
    <w:p w:rsidR="00000000" w:rsidDel="00000000" w:rsidP="00000000" w:rsidRDefault="00000000" w:rsidRPr="00000000" w14:paraId="00000157">
      <w:pPr>
        <w:spacing w:line="331.2" w:lineRule="auto"/>
        <w:rPr/>
      </w:pPr>
      <w:r w:rsidDel="00000000" w:rsidR="00000000" w:rsidRPr="00000000">
        <w:rPr>
          <w:rFonts w:ascii="Latha" w:cs="Latha" w:eastAsia="Latha" w:hAnsi="Latha"/>
          <w:rtl w:val="0"/>
        </w:rPr>
        <w:t xml:space="preserve">ஒருவர் ஒரு காணிக்கையை செலுத்தும்போது அதை அவர் மனப்பூர்வமாக செலுத்த வேண்டும். அப்போதுதான் அந்தக் காணிக்கை அங்கீகரிக்கப்படும். இயேசுகிறிஸ்து தம்முடைய ஜீவனை பாவநிவாரண காணிக்கையாக செலுத்தும்போது, அதை பிதாவிடத்தில் மனப்பூர்வமாக செலுத்துகிறார். பிதா இயேசுகிறிஸ்துவின் பாவநிவாரண காணிக்கையை அங்கீகரிக்கிறார்.  இயேசுகிறிஸ்து தம்முடைய ஆவியை பிதாவின்   கைகளில் ஒப்புவிக்கிறார். பிதா தமது குமாரனாகிய இயேசுகிறிஸ்துவை தமது பரதீசில் ஏற்றுக்கொண்டு, மூன்றாம் நாளில் அவரை மறுபடியுமாக பூமிக்கு அனுப்புகிறார். அந்த மூன்றாம் நாளில்தான் இயேசுகிறிஸ்து உயிர்த்தெழுகிறார். </w:t>
      </w:r>
    </w:p>
    <w:p w:rsidR="00000000" w:rsidDel="00000000" w:rsidP="00000000" w:rsidRDefault="00000000" w:rsidRPr="00000000" w14:paraId="00000158">
      <w:pPr>
        <w:spacing w:line="331.2" w:lineRule="auto"/>
        <w:rPr/>
      </w:pPr>
      <w:r w:rsidDel="00000000" w:rsidR="00000000" w:rsidRPr="00000000">
        <w:rPr>
          <w:rFonts w:ascii="Latha" w:cs="Latha" w:eastAsia="Latha" w:hAnsi="Latha"/>
          <w:rtl w:val="0"/>
        </w:rPr>
        <w:t xml:space="preserve">தாவீது ராஜா மரித்துப்போன பரிசுத்தவான்களைப்பற்றியும், அவர்கள் பரிசுத்தமாக்கப்பட்டதைப்பற்றியும் கூறிய வார்த்தைகளை, தாவீதின் குமாரனாகிய இயேசுகிறிஸ்து கல்வாரி சிலுவையில் பயன்படுத்துகிறார். இயேசுகிறிஸ்து உலகத்தின் பாவத்தை சுமந்து தீர்ப்பதற்காக தம்முடைய ஜீவனை சந்தோஷமாக ஒப்புக்கொடுத்ததுபோல, நாமும் நம்முடைய ஜீவனை கர்த்தருடைய பலிபீடத்தில் சந்தோஷமாக ஒப்புக்கொடுக்க வேண்டும். கிறிஸ்துவுக்காக மரிக்க நாம் எப்போதும் ஆயத்தமாக இருக்கவேண்டும். நாம் மரித்தாலும்  மரித்தபின்பு நமக்கு நித்திய ஜீவன் நியமிக்கப்பட்டிருக்கிறது என்னும் எண்ணம் நம்முடைய உள்ளத்தின் ஆழத்தில் பதிந்திருக்க வேண்டும். அப்போதுதான் பிதாவின்      சமுகத்தில் நாம் ஜெபிக்கும்போது, இயேசுகிறிஸ்துவைப்போல ""பிதாவே உம்முடைய கைகளில் என் ஆவியை ஒப்புவிக்கிறேன்'' என்று  சந்தோஷமாக ஜெபிக்க முடியும். மனப்பூர்வமாக  நம்முடைய ஆவியை ஒப்புக்கொடுக்க முடியும்.</w:t>
      </w:r>
    </w:p>
    <w:p w:rsidR="00000000" w:rsidDel="00000000" w:rsidP="00000000" w:rsidRDefault="00000000" w:rsidRPr="00000000" w14:paraId="00000159">
      <w:pPr>
        <w:spacing w:line="331.2" w:lineRule="auto"/>
        <w:rPr/>
      </w:pPr>
      <w:r w:rsidDel="00000000" w:rsidR="00000000" w:rsidRPr="00000000">
        <w:rPr>
          <w:rtl w:val="0"/>
        </w:rPr>
      </w:r>
    </w:p>
    <w:p w:rsidR="00000000" w:rsidDel="00000000" w:rsidP="00000000" w:rsidRDefault="00000000" w:rsidRPr="00000000" w14:paraId="0000015A">
      <w:pPr>
        <w:spacing w:line="331.2" w:lineRule="auto"/>
        <w:rPr/>
      </w:pPr>
      <w:r w:rsidDel="00000000" w:rsidR="00000000" w:rsidRPr="00000000">
        <w:rPr>
          <w:rFonts w:ascii="Latha" w:cs="Latha" w:eastAsia="Latha" w:hAnsi="Latha"/>
          <w:rtl w:val="0"/>
        </w:rPr>
        <w:t xml:space="preserve">இயேசு கிறிஸ்து தமது ஜீவனை ஒப்புக்கொடுத்தார். தேவனை மனுஷனால் கொல்லமுடியாது. ஆகையினால் இயேசு கிறிஸ்து தமது ஜீவனை ஒப்புக் கொடுக்கிறார்.</w:t>
      </w:r>
    </w:p>
    <w:p w:rsidR="00000000" w:rsidDel="00000000" w:rsidP="00000000" w:rsidRDefault="00000000" w:rsidRPr="00000000" w14:paraId="0000015B">
      <w:pPr>
        <w:spacing w:line="331.2" w:lineRule="auto"/>
        <w:rPr/>
      </w:pPr>
      <w:r w:rsidDel="00000000" w:rsidR="00000000" w:rsidRPr="00000000">
        <w:rPr>
          <w:rtl w:val="0"/>
        </w:rPr>
      </w:r>
    </w:p>
    <w:p w:rsidR="00000000" w:rsidDel="00000000" w:rsidP="00000000" w:rsidRDefault="00000000" w:rsidRPr="00000000" w14:paraId="0000015C">
      <w:pPr>
        <w:spacing w:line="331.2" w:lineRule="auto"/>
        <w:rPr/>
      </w:pPr>
      <w:r w:rsidDel="00000000" w:rsidR="00000000" w:rsidRPr="00000000">
        <w:rPr>
          <w:rFonts w:ascii="Latha" w:cs="Latha" w:eastAsia="Latha" w:hAnsi="Latha"/>
          <w:rtl w:val="0"/>
        </w:rPr>
        <w:t xml:space="preserve">சரீர மரணத்தின்போது, ஆவியும், ஆத்துமாவும் சரீரத்தை விட்டுப் பிரியும்.     இயேசு கிறிஸ்து மரித்த போது, அவருடைய சரீரத்தை கல்லறையில் அடக்கம் பண்ணினார்கள். சாத்தானால்        சிறைப்பிடிக்கப்பட்டவர்களை மீட்பதற்காக  அவர் பாதாளத்திற்குச் சென்றார்.  </w:t>
      </w:r>
    </w:p>
    <w:p w:rsidR="00000000" w:rsidDel="00000000" w:rsidP="00000000" w:rsidRDefault="00000000" w:rsidRPr="00000000" w14:paraId="0000015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