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முள்முடி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தலையில் அணிவிக்கப்பட்ட முள்முடி பற்றிய முழு தகவல்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ktac0t8eor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1. முள்முடியின் வரலாற்றுப் பின்னணி</w:t>
      </w:r>
    </w:p>
    <w:p w:rsidR="00000000" w:rsidDel="00000000" w:rsidP="00000000" w:rsidRDefault="00000000" w:rsidRPr="00000000" w14:paraId="00000004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முள்முடி பற்றி நான்கு நற்செய்திகளில் (மத்தேயு 27:29, மார்க்கு 15:17, லூக்கா 22:63-65, யோவான் 19:2-5) குறிப்புகள் உள்ளன.</w:t>
      </w:r>
    </w:p>
    <w:p w:rsidR="00000000" w:rsidDel="00000000" w:rsidP="00000000" w:rsidRDefault="00000000" w:rsidRPr="00000000" w14:paraId="0000000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பிலாத்து முன்னிலையில் இயேசுவை முறையிட்டபோது, அவரை அவமானப்படுத்த பல்வேறு முறைகள் பயன்படுத்தப்பட்டன.</w:t>
      </w:r>
    </w:p>
    <w:p w:rsidR="00000000" w:rsidDel="00000000" w:rsidP="00000000" w:rsidRDefault="00000000" w:rsidRPr="00000000" w14:paraId="00000006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ரோமப் படையினர் இயேசுவை ஒரு அரசனாக கேலி செய்யும் பொருட்டு, ஒரு முள்முடி செய்து, அவருடைய தலையில் இட்டனர்.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3xgifmjvl5r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2. முள்முடியின் பொருள்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முள்முடி இரண்டு முக்கிய அர்த்தங்களை கொண்டிருக்கிறது: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அவமானத்தின் சின்னம்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இயேசுவை இழிவுபடுத்த ரோமர் பயன்படுத்திய ஒரு சாதனம்.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மனித பாவத்தின் சுமை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கிறிஸ்தவர்களின் கருத்துப்படி, இது மனித பாவத்திற்காக இயேசு அனுபவித்த வேதனையின் அடையாளமாகும்.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90tii1f51tw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3. முள்முடியின் இயற்கை மற்றும் தோற்றம்</w:t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சரியாக எந்த வகைச் செடி மூலம் முள்முடி தயாரிக்கப்பட்டது என்பது நிச்சயமில்லை.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ஆய்வாளர்கள் சிலர், இதற்காக </w:t>
      </w:r>
      <w:r w:rsidDel="00000000" w:rsidR="00000000" w:rsidRPr="00000000">
        <w:rPr>
          <w:i w:val="1"/>
          <w:iCs w:val="1"/>
          <w:rtl w:val="0"/>
        </w:rPr>
        <w:t xml:space="preserve">Ziziphus Spina-Christi</w:t>
      </w:r>
      <w:r w:rsidDel="00000000" w:rsidR="00000000" w:rsidRPr="00000000">
        <w:rPr>
          <w:rFonts w:ascii="Latha" w:cs="Latha" w:eastAsia="Latha" w:hAnsi="Latha"/>
          <w:rtl w:val="0"/>
        </w:rPr>
        <w:t xml:space="preserve"> (புனித பனைமரம்) அல்லது </w:t>
      </w:r>
      <w:r w:rsidDel="00000000" w:rsidR="00000000" w:rsidRPr="00000000">
        <w:rPr>
          <w:i w:val="1"/>
          <w:iCs w:val="1"/>
          <w:rtl w:val="0"/>
        </w:rPr>
        <w:t xml:space="preserve">Gundelia tournefortii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போன்ற முள்ளுள்ள செடிகள் பயன்படுத்தப்பட்டிருக்கலாம் என கருதுகின்றனர்.</w:t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 பழமையான ஓவியங்களிலும் சில பழங்கால சான்றுகளிலும், இது ஒரு வட்ட வடிவம் கொண்டதாகவும், சிலவற்றில் அது ஒரு கிரீடம் போல் இருக்கிறது.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ghkz2bblxm8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4. முள்முடியின் மரபியல் முக்கியத்துவம்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 கிறிஸ்தவ மரபுகளில், இயேசுவின் முள்முடியின் சில பகுதிகள் பரந்துபட்டுள்ளன என்று கருதப்படுகிறது.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பிரான்ஸின்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நோட்ரே டேம் தேவாலயத்தில்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(Notre-Dame de Paris) ஒரு புனிதப் பொருளாக இயேசுவின் முள்முடியின் ஓரு பகுதி இருப்பதாக நம்பப்படுகிறது.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rqdt70atqk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5. முள்முடியின் அடையாளம் மற்றும் சமய முக்கியத்துவம்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தியாகத்தையும், மக்களின் மீட்பிற்காக அவர் அனுபவித்த வேதனையையும்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பிரதிபலிக்கிறது.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 கலை, திருப்பலிகள், மற்றும் புனித வார நிகழ்ச்சிகளில் இது முக்கியமாக நினைவுகூரப்படுகிறது.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/>
      </w:pPr>
      <w:bookmarkStart w:colFirst="0" w:colLast="0" w:name="_5uqrzsi9kjlg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முள்முடியின் முட்கள் பற்றிய வரலாற்று மற்றும் அறிவியல் தகவல்கள்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kc4x2o5s2qv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1. முட்களின் வகை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முள்முடி எந்த வகைச் செடியில் இருந்தது என்பது சரியாகக் கூற முடியாது. ஆனால், பைபிள் நடந்த இடமான இஸ்ரேல் மற்றும் பாலஸ்தீனப் பகுதிகளில் பொதுவாக காணப்படும் சில முள்ளுள்ள செடிகள் இவை: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2j2qnpa1v2l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A) Ziziphus Spina-Christi (கிரிஸ்துவின் முடி மரம்)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</w:t>
      </w:r>
      <w:r w:rsidDel="00000000" w:rsidR="00000000" w:rsidRPr="00000000">
        <w:rPr>
          <w:i w:val="1"/>
          <w:iCs w:val="1"/>
          <w:rtl w:val="0"/>
        </w:rPr>
        <w:t xml:space="preserve">Christ's Thorn Jujube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என்றும் அழைக்கப்படுகிறது.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மத்திய கிழக்கு, இஸ்ரேல், பாலஸ்தீன் பகுதிகளில் அதிகமாக காணப்படும் ஒரு மரம்.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உள்ள முட்கள் நீளமானவை, கூர்மையானவை, மற்றும் சற்று வளைந்ததுபோல் இருக்கும்.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முட்களின் சராசரி நீளம்: </w:t>
      </w:r>
      <w:r w:rsidDel="00000000" w:rsidR="00000000" w:rsidRPr="00000000">
        <w:rPr>
          <w:b w:val="1"/>
          <w:bCs w:val="1"/>
          <w:rtl w:val="0"/>
        </w:rPr>
        <w:t xml:space="preserve">1.5-3 cm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ு 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பழம</w:t>
      </w:r>
      <w:r w:rsidDel="00000000" w:rsidR="00000000" w:rsidRPr="00000000">
        <w:rPr>
          <w:rFonts w:ascii="Latha" w:cs="Latha" w:eastAsia="Latha" w:hAnsi="Latha"/>
          <w:rtl w:val="0"/>
        </w:rPr>
        <w:t xml:space="preserve">ை</w:t>
      </w:r>
      <w:r w:rsidDel="00000000" w:rsidR="00000000" w:rsidRPr="00000000">
        <w:rPr>
          <w:rFonts w:ascii="Latha" w:cs="Latha" w:eastAsia="Latha" w:hAnsi="Latha"/>
          <w:rtl w:val="0"/>
        </w:rPr>
        <w:t xml:space="preserve">ய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ன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லத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த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ல</w:t>
      </w:r>
      <w:r w:rsidDel="00000000" w:rsidR="00000000" w:rsidRPr="00000000">
        <w:rPr>
          <w:rFonts w:ascii="Latha" w:cs="Latha" w:eastAsia="Latha" w:hAnsi="Latha"/>
          <w:rtl w:val="0"/>
        </w:rPr>
        <w:t xml:space="preserve">் </w:t>
      </w:r>
      <w:r w:rsidDel="00000000" w:rsidR="00000000" w:rsidRPr="00000000">
        <w:rPr>
          <w:rtl w:val="1"/>
        </w:rPr>
        <w:t xml:space="preserve">تاج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Fonts w:ascii="Latha" w:cs="Latha" w:eastAsia="Latha" w:hAnsi="Latha"/>
          <w:rtl w:val="0"/>
        </w:rPr>
        <w:t xml:space="preserve">த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ஜ</w:t>
      </w:r>
      <w:r w:rsidDel="00000000" w:rsidR="00000000" w:rsidRPr="00000000">
        <w:rPr>
          <w:rFonts w:ascii="Latha" w:cs="Latha" w:eastAsia="Latha" w:hAnsi="Latha"/>
          <w:rtl w:val="0"/>
        </w:rPr>
        <w:t xml:space="preserve">் - 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ர</w:t>
      </w:r>
      <w:r w:rsidDel="00000000" w:rsidR="00000000" w:rsidRPr="00000000">
        <w:rPr>
          <w:rFonts w:ascii="Latha" w:cs="Latha" w:eastAsia="Latha" w:hAnsi="Latha"/>
          <w:rtl w:val="0"/>
        </w:rPr>
        <w:t xml:space="preserve">ீ</w:t>
      </w:r>
      <w:r w:rsidDel="00000000" w:rsidR="00000000" w:rsidRPr="00000000">
        <w:rPr>
          <w:rFonts w:ascii="Latha" w:cs="Latha" w:eastAsia="Latha" w:hAnsi="Latha"/>
          <w:rtl w:val="0"/>
        </w:rPr>
        <w:t xml:space="preserve">டம</w:t>
      </w:r>
      <w:r w:rsidDel="00000000" w:rsidR="00000000" w:rsidRPr="00000000">
        <w:rPr>
          <w:rFonts w:ascii="Latha" w:cs="Latha" w:eastAsia="Latha" w:hAnsi="Latha"/>
          <w:rtl w:val="0"/>
        </w:rPr>
        <w:t xml:space="preserve">்) </w:t>
      </w:r>
      <w:r w:rsidDel="00000000" w:rsidR="00000000" w:rsidRPr="00000000">
        <w:rPr>
          <w:rFonts w:ascii="Latha" w:cs="Latha" w:eastAsia="Latha" w:hAnsi="Latha"/>
          <w:rtl w:val="0"/>
        </w:rPr>
        <w:t xml:space="preserve">ப</w:t>
      </w:r>
      <w:r w:rsidDel="00000000" w:rsidR="00000000" w:rsidRPr="00000000">
        <w:rPr>
          <w:rFonts w:ascii="Latha" w:cs="Latha" w:eastAsia="Latha" w:hAnsi="Latha"/>
          <w:rtl w:val="0"/>
        </w:rPr>
        <w:t xml:space="preserve">ோ</w:t>
      </w:r>
      <w:r w:rsidDel="00000000" w:rsidR="00000000" w:rsidRPr="00000000">
        <w:rPr>
          <w:rFonts w:ascii="Latha" w:cs="Latha" w:eastAsia="Latha" w:hAnsi="Latha"/>
          <w:rtl w:val="0"/>
        </w:rPr>
        <w:t xml:space="preserve">ன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ற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வட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வத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த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ல</w:t>
      </w:r>
      <w:r w:rsidDel="00000000" w:rsidR="00000000" w:rsidRPr="00000000">
        <w:rPr>
          <w:rFonts w:ascii="Latha" w:cs="Latha" w:eastAsia="Latha" w:hAnsi="Latha"/>
          <w:rtl w:val="0"/>
        </w:rPr>
        <w:t xml:space="preserve">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ப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ன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னப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படல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ம</w:t>
      </w:r>
      <w:r w:rsidDel="00000000" w:rsidR="00000000" w:rsidRPr="00000000">
        <w:rPr>
          <w:rFonts w:ascii="Latha" w:cs="Latha" w:eastAsia="Latha" w:hAnsi="Latha"/>
          <w:rtl w:val="0"/>
        </w:rPr>
        <w:t xml:space="preserve">்.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u1yhb3yaqhb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B) Gundelia tournefortii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அநேக சர்ச் வரலாற்று ஆய்வாளர்களால் இயேசுவின் முள்முடியில் இருந்த செடியாக கருதப்படுகிறது.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திரும்பியுள்ள முட்களைக் கொண்டதாகவும், கண்ணாடி போல கூர்மையானதாகவும் இருக்கும்.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முட்கள் </w:t>
      </w:r>
      <w:r w:rsidDel="00000000" w:rsidR="00000000" w:rsidRPr="00000000">
        <w:rPr>
          <w:b w:val="1"/>
          <w:bCs w:val="1"/>
          <w:rtl w:val="0"/>
        </w:rPr>
        <w:t xml:space="preserve">2-5 cm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நீளமுடையதாக இருக்கும்.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பல்வேறு மதச் சின்னங்களில் பயன்படுத்தப்பட்டிருக்கலாம்.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0236xc33sjg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C) Sarcopoterium spinosum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இஸ்ரேல் மற்றும் அருகிலுள்ள இடங்களில் காணப்படும் மற்றொரு வகை முள்ளுச் செடி.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முட்கள் சற்றே சிறியவை, ஆனால் மிகவும் கூர்மையானவை.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முடல்கள் </w:t>
      </w:r>
      <w:r w:rsidDel="00000000" w:rsidR="00000000" w:rsidRPr="00000000">
        <w:rPr>
          <w:b w:val="1"/>
          <w:bCs w:val="1"/>
          <w:rtl w:val="0"/>
        </w:rPr>
        <w:t xml:space="preserve">1.5-2.5 cm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நீளமாக இருக்கும்.</w:t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xsh6rfs887p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2. முட்களின் அமைப்பு மற்றும் அளவு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தலையில் வைத்த முள்முடி முட்கள் ஒரு வட்ட கிரீடமாக பின்னப்பட்டிருக்கலாம் அல்லது தலை மீது அமரும் வகையில் வைக்கப்பட்டிருக்கலாம்.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முட்களின்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சராசரி நீளம் 1.5-5 cm</w:t>
      </w:r>
      <w:r w:rsidDel="00000000" w:rsidR="00000000" w:rsidRPr="00000000">
        <w:rPr>
          <w:rFonts w:ascii="Latha" w:cs="Latha" w:eastAsia="Latha" w:hAnsi="Latha"/>
          <w:rtl w:val="0"/>
        </w:rPr>
        <w:t xml:space="preserve"> வரை இருக்கலாம்.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முட்கள் ஆழமாக தலையில் புதைந்து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இரத்த கசியும் வலியை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ஏற்படுத்தியிருக்கலாம்.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முட்கள் நுனியில் கூர்மையாக இருந்ததால்,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தலைச்சுற்றல், முடி வேர்களில் ரத்தக் கசிவு, மற்றும் தசை கிழிதல்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போன்ற கொடுமைகளை உருவாக்கியிருக்கலாம்.</w:t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og6jd5n7xea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3. வரலாற்று மற்றும் மருத்துவ விளக்கம்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முட்கள் தலையில் அதிகமாக குத்தியதால்,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மிகவும் மோசமான வலி மற்றும் அதிக இரத்த ஓட்டம்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ஏற்பட்டிருக்கலாம்.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மருத்துவ ரீதியாக, தலையில் ஏற்படும் சிறிய காயங்களே அதிக இரத்தக் கசியை உண்டாக்கும்.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சிரப்பலையில் (Trigeminal nerve) குத்தியால்,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மிகுந்த வலி, தசை அசைவின்மை, மற்றும் கண்களில் எரிச்சல்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ஆகியவை ஏற்படலாம்.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இயேசுவின் வேதனையை மேலும் அதிகப்படுத்தியது என்று கருதப்படுகிறது.</w:t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o83u6enmype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4. வரலாற்று ஆதாரங்கள்</w:t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மூலச் சான்றுகள்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பைபிள் நற்செய்திகளில் (மத்தேயு 27:29, மார்க்கு 15:17, யோவான் 19:2) முள்முடி பற்றிய குறிப்புகள் உள்ளன.</w:t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புனிதப் பொருள்கள்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4">
      <w:pPr>
        <w:numPr>
          <w:ilvl w:val="1"/>
          <w:numId w:val="1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பிரான்ஸின் </w:t>
      </w:r>
      <w:r w:rsidDel="00000000" w:rsidR="00000000" w:rsidRPr="00000000">
        <w:rPr>
          <w:b w:val="1"/>
          <w:bCs w:val="1"/>
          <w:rtl w:val="0"/>
        </w:rPr>
        <w:t xml:space="preserve">Notre-Dame de Paris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தேவாலயத்தில் இயேசுவின் முள்முடியின் ஒரு பகுதி இருக்கிறது என்று நம்பப்படுகிறது.</w:t>
      </w:r>
    </w:p>
    <w:p w:rsidR="00000000" w:rsidDel="00000000" w:rsidP="00000000" w:rsidRDefault="00000000" w:rsidRPr="00000000" w14:paraId="00000035">
      <w:pPr>
        <w:numPr>
          <w:ilvl w:val="1"/>
          <w:numId w:val="1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16ஆம் நூற்றாண்டில் ஒரு கிறிஸ்தவ அரசன் (King Louis IX) இப்பகுதியை பிரான்ஸிற்குக் கொண்டுவந்தார்.</w:t>
      </w:r>
    </w:p>
    <w:p w:rsidR="00000000" w:rsidDel="00000000" w:rsidP="00000000" w:rsidRDefault="00000000" w:rsidRPr="00000000" w14:paraId="00000036">
      <w:pPr>
        <w:numPr>
          <w:ilvl w:val="1"/>
          <w:numId w:val="10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ஆய்வாளர்கள் இதை சரிபார்த்தபோது, இது Ziziphus Spina-Christi மரத்திலிருந்து வந்திருக்கலாம் என கருதப்பட்டது.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