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lxohhc2v1go2" w:id="0"/>
      <w:bookmarkEnd w:id="0"/>
      <w:r w:rsidDel="00000000" w:rsidR="00000000" w:rsidRPr="00000000">
        <w:rPr>
          <w:rFonts w:ascii="Latha" w:cs="Latha" w:eastAsia="Latha" w:hAnsi="Latha"/>
          <w:b w:val="1"/>
          <w:bCs w:val="1"/>
          <w:rtl w:val="0"/>
        </w:rPr>
        <w:t xml:space="preserve">பாடுகளின் வாரம் : வெள்ளிக்கிழமை நிகழ்வு 3</w:t>
      </w:r>
      <w:r w:rsidDel="00000000" w:rsidR="00000000" w:rsidRPr="00000000">
        <w:rPr>
          <w:rtl w:val="0"/>
        </w:rPr>
      </w:r>
    </w:p>
    <w:p w:rsidR="00000000" w:rsidDel="00000000" w:rsidP="00000000" w:rsidRDefault="00000000" w:rsidRPr="00000000" w14:paraId="00000002">
      <w:pPr>
        <w:pStyle w:val="Heading1"/>
        <w:pageBreakBefore w:val="0"/>
        <w:rPr>
          <w:b w:val="1"/>
          <w:bCs w:val="1"/>
          <w:color w:val="ff0000"/>
          <w:sz w:val="28"/>
          <w:szCs w:val="28"/>
        </w:rPr>
      </w:pPr>
      <w:bookmarkStart w:colFirst="0" w:colLast="0" w:name="_grz0uebg6tn8" w:id="1"/>
      <w:bookmarkEnd w:id="1"/>
      <w:r w:rsidDel="00000000" w:rsidR="00000000" w:rsidRPr="00000000">
        <w:rPr>
          <w:rFonts w:ascii="Latha" w:cs="Latha" w:eastAsia="Latha" w:hAnsi="Latha"/>
          <w:b w:val="1"/>
          <w:bCs w:val="1"/>
          <w:color w:val="ff0000"/>
          <w:sz w:val="28"/>
          <w:szCs w:val="28"/>
          <w:rtl w:val="0"/>
        </w:rPr>
        <w:t xml:space="preserve">இயேசுவை மறுபடியும் பிலாத்துவிடம் அழைத்து வருகிறார்கள் மத்தேயு 27:15-26 ; மாற்கு 15:6-15 ; லூக்கா 23:13-25 ; யோவான் 18:39-19:16</w:t>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நீங்கள் சாட்டுகிற குற்றங்களில் ஒன்றையும்</w:t>
      </w:r>
    </w:p>
    <w:p w:rsidR="00000000" w:rsidDel="00000000" w:rsidP="00000000" w:rsidRDefault="00000000" w:rsidRPr="00000000" w14:paraId="00000005">
      <w:pPr>
        <w:pageBreakBefore w:val="0"/>
        <w:rPr>
          <w:b w:val="1"/>
          <w:bCs w:val="1"/>
          <w:i w:val="1"/>
          <w:iCs w:val="1"/>
        </w:rPr>
      </w:pPr>
      <w:r w:rsidDel="00000000" w:rsidR="00000000" w:rsidRPr="00000000">
        <w:rPr>
          <w:rtl w:val="0"/>
        </w:rPr>
      </w:r>
    </w:p>
    <w:p w:rsidR="00000000" w:rsidDel="00000000" w:rsidP="00000000" w:rsidRDefault="00000000" w:rsidRPr="00000000" w14:paraId="00000006">
      <w:pPr>
        <w:pageBreakBefore w:val="0"/>
        <w:rPr>
          <w:b w:val="1"/>
          <w:bCs w:val="1"/>
          <w:i w:val="1"/>
          <w:iCs w:val="1"/>
        </w:rPr>
      </w:pPr>
      <w:r w:rsidDel="00000000" w:rsidR="00000000" w:rsidRPr="00000000">
        <w:rPr>
          <w:rFonts w:ascii="Latha" w:cs="Latha" w:eastAsia="Latha" w:hAnsi="Latha"/>
          <w:b w:val="1"/>
          <w:bCs w:val="1"/>
          <w:i w:val="1"/>
          <w:iCs w:val="1"/>
          <w:rtl w:val="0"/>
        </w:rPr>
        <w:t xml:space="preserve">பிலாத்து பிரதான ஆசாரியர்களையும் அதிகாரிகளையும் ஜனங்களையும் கூடி வரச்செய்து,  அவர்களை நோக்கி: ஜனங்களைக் கலகத்துக்குத் தூண்டிவிடுகிறவனாக இந்த மனுஷனை என்னிடத்தில் கொண்டுவந்தீர்கள்; நான் உங்களுக்கு முன்பாக விசாரித்தபோது, இவன்மேல் நீங்கள் சாட்டுகிற குற்றங்களில் ஒன்றையும் நான் இவனிடத்தில் காணவில்லை (லூக் 23:13,14).   </w:t>
      </w:r>
    </w:p>
    <w:p w:rsidR="00000000" w:rsidDel="00000000" w:rsidP="00000000" w:rsidRDefault="00000000" w:rsidRPr="00000000" w14:paraId="00000007">
      <w:pPr>
        <w:pageBreakBefore w:val="0"/>
        <w:rPr>
          <w:b w:val="1"/>
          <w:bCs w:val="1"/>
          <w:i w:val="1"/>
          <w:iCs w:val="1"/>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இயேசுகிறிஸ்துவின்மீது பிரதான ஆசாரியர்களும், தேவாலயத்தின் அதிகாரிகளும் ஜனங்களும் பலவிதமான குற்றச்சாட்டுக்களை கூறுகிறார்கள். அவர்கள் சாட்டுகிற குற்றங்களில் ஒன்றையும் பிலாத்து இயேசுகிறிஸ்துவினிடத்தில் காணவில்லை. மரணத்திற்கு பாத்திரமாக இயேசுகிறிஸ்து எந்த ஒரு தவறும் செய்யவில்லையென்று அறிவிக்கிறான். தன் உள்ளத்தில் இயேசுகிறிஸ்து குற்றம் செய்யாத நிரபராதி என்று உறுதியாக நம்பினால், அவன் உடனடியாக இயேசுகிறிஸ்துவை விடுதலைபண்ண வேண்டும். ஆனால் இந்த பிலாத்துவோ தன் சுபாவத்தில் மோசமானவன்.  இயேசுகிறிஸ்துவின்மீது இவனுக்கு அன்போ, இரக்கமோ, கரிசனையோயில்லை. இயேசுகிறிஸ்துவுக்கு சாதகமாக ஏதாவது செய்துவிட்டால், ஜனங்கள் தன்மீது கோபப்படுவார்களோ என்று பயப்படுகிறான். </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ஜனங்களுக்குப் பயப்படுகிறதினால், இயேசுகிறிஸ்துவை தன்னிடத்தில் ஒப்புக்கொடுத்த பிரதான ஆசாரியர்களையும், தேவாலயத்தின் அதிகாரிகளையும், ஜனங்களையும் கூடிவரச்செய்கிறான். தன்னுடைய மனதில் தான் நினைப்பதைப்பற்றி  ஜனங்கள் என்ன நினைக்கிறார்கள் என்பதை  பிலாத்து அறிய விரும்புகிறான். ""இந்த மனுஷனை என்னிடத்தில் கொண்டு வந்தீர்கள்'' என்றும், ""நான் உங்களுக்கு முன்பாக இயேசுகிறிஸ்துவை விசாரித்தேன்'' என்றும் ஜனங்களுக்கு முன்பாக அறிவிக்கிறான். இயேசுகிறிஸ்துவின்மீது இவர்கள் பலவிதமான குற்றச்சாட்டுக்களை கூறுகிறார்கள். ஆனால் இயேசுவை தான் விசாரித்தபோதோ அவர்கள் சாட்டுகிற குற்றங்களை ஒன்றையும், தான் அவரிடத்தில் காணவில்லையென்று அறிவிக்கிறான். ""நீங்கள் சாட்டுகிற குற்றங்களில் ஒன்றையும், நான் இவனிடத்தில் காணவில்லை'' என்பது பிலாத்துவின் தீர்ப்பாகும். </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இயேசுகிறிஸ்துவிடம் ஒரு குற்றமும் காணவில்லை என்று பிலாத்து இரண்டாம் முறையாக அறிக்கை செய்கிறான். கலிலேயாவின் தேசாதிபதியாகிய ஏரோதும், இயேசுவின்மீது ஒரு குற்றமும் சுமத்தவில்லை என்று பிலாத்து கூறுகிறான். (லூக்கா 23:4,13-15) பிலாத்து இப்போது இயேசுவை விடுவிக்கத் திட்டமிடுகிறான். இயேசுவை இன்னும் கொஞ்சம் தண்டித்தால் ஜனங்கள் திருப்தியடைந்து விடுவார்கள் என்று நினைத்தான். ஆனால் அவனுடைய எண்ணம் தவறு. இயேசுவை எப்படியும் கொல்ல வேண்டுமென்று ஜனங்கள் தீர்மானமாக இருந்தார்கள். அதன்பின்பு, இயேசுவை விடுதலை பண்ண வேண்டுமா அல்லது பரபாசை விடுதலைபண்ண வேண்டுமா என்று கேட்கிறான்.  ஒருவேளை இயேசுவை விடுதலை பண்ண வேண்டும், குற்றவாளியாகிய பரபாசை கொல்ல வேண்டும் என்று ஜனங்கள் கூறுவார்கள் என்று நினைத்தான். மறுபடியும் அவனுடைய எண்ணம் தவறாகிவிட்டது.</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தண்டித்து விடுதலையாக்குவேன்</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உங்களை ஏரோதினிடத்திற்கும் அனுப்பினேன்; அவரும் இவனிடத்தில் குற்றம் காணவில்லை; மரணத்துக்கேதுவாக இவன் ஒன்றும் செய்யவில்லையே.  ஆனபடியால் இவனை தண்டித்து, விடுதலையாக்குவேன் என்றான்.  பண்டிகைதோறும் அவர்களுக்கு ஒருவனை அவன் விடுதலையாக்குவது அவசியமாயிருந்த படியால் அப்படிச் சொன்னான்  (லூக் 23:15-17</w:t>
      </w:r>
      <w:r w:rsidDel="00000000" w:rsidR="00000000" w:rsidRPr="00000000">
        <w:rPr>
          <w:rtl w:val="0"/>
        </w:rPr>
        <w:t xml:space="preserve">).  </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தன்னுடைய முடிவை உறுதிபண்ணுவதற்காக பிலாத்து ஏரோதுவைப்பற்றியும் பேசுகிறான். ""உங்களை ஏரோதினிடத்திற்கும்  அனுப்பினேன்'' என்று கூறுகிறான். ஏரோதும் இயேசுகிறிஸ்துவினிடத்தில்  குற்றம் காணவில்லை. இயேசுகிறிஸ்து மரணத்திற்கேதுவான குற்றம் எதுவும் செய்யவில்லை என்பது ஏரோதுவின் கருத்து.  ஏரோது இயேசுகிறிஸ்துவை நிந்தித்து பரியாசம்பண்ணினான். அவருக்கு மினுக்கான வஸ்திரத்தை உடுத்தினான். அதேவேளையில்  மரணத்துக்கேதுவான இயேசுகிறிஸ்து ஒன்றும் செய்யவில்லையென்று ஏரோது தீர்மானம்பண்ணி, அவரை பிலாத்துவிடம் மறுபடியும் அனுப்பிவிடுகிறான். </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இயேசுகிறிஸ்துவை விடுதலைபண்ணி விடலாமென்று பிலாத்து ஆலோசனை கூறுகிறான். அதே வேளையில், தன்னுடைய ஆலோசனைக்கு ஆலோசனைச்சங்கத்தார் ஒப்புதல் தரவேண்டும் என்றும் எதிர்பார்க்கிறான். பிலாத்து விரும்பினால் ஆலோசனைச்சங்கத்தாரின் ஒப்புதல் இல்லாமலேயே, தன்னுடைய விருப்பப்படி  இயேசுகிறிஸ்துவை விடுதலை செய்துவிடலாம். ஆனால் பிலாத்துவோ ஆலோசனைச்சங்கத்தாருக்குப் பயப்படுகிறான்.  இவன் மனுஷருக்குப் பயப்படுவதினால் இப்படிப்பட்ட கண்ணியில் சிக்கிக்கொள்கிறான்.  ஆலோசனைச்சங்கத்தார் இயேசுகிறிஸ்துவுக்கு  அநியாயம் செய்வார்கள் என்று பிலாத்துவுக்குத் தெரியும். தெரிந்திருந்தும் அவர்களை சந்தோஷப்படுத்த விரும்புகிறான்.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பண்டிகைதோறும் அவர்களுக்கு ஒருவனை விடுதலையாக்குவது பல வருஷங்களாக நடைபெற்று வரும் வழக்கம். இயேசுகிறிஸ்துவை குற்றவாளியென்று தீர்மானம் செய்தாலும், பண்டிகைதோறும் அவர்களுக்கு ஒரு குற்றவாளியை விடுதலை செய்யும் வழக்கத்தின் பிரகாரம், இயேசுகிறிஸ்துவை விடுதலை செய்துவிடலாம் என்று ஆலோசனை கூறுகிறான். இயேசுவை விடுதலை செய்வதற்கு முன்பாக அவரை தண்டிக்கலாமென்றும் கருத்து கூறுகிறான். இயேசுகிறிஸ்துவிடத்தில் ஒரு குற்றமும் காணாதபோது அவரை தண்டிக்க வேண்டிய அவசியம் எதுவுமில்லை.</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பரபாசை எங்களுக்கு விடுதலையாக்கும்</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ஜனங்களெல்லாரும் அதைக் கேட்டு: இவனை அகற்றும், பரபாசை எங்களுக்கு விடுதலையாக்கும் என்று சத்தமிட்டுக் கேட்டார்கள்.  அந்த பரபாசென்பவன் நகரத்தில் நடந்து ஒரு கலக்கத்தினிமித்தமும் கொலை பாதகத்தினிமித்தமும் காவ-லே வைக்கப்பட்டிருந்தான்  (லூக் 23:18,19). </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இந்த பண்டிகை நாளில் இயேசுகிறிஸ்துவை விடுதலைபண்ணுமாறு கேட்டுக்கொள்ள ஆலோசனைச்சங்கத்தாருக்கு இஷ்டமில்லை. இயேசுவை விடுதலை பண்ணுவதற்குப் பதிலாக பரபாசை விடுதலைபண்ணுமாறு கேட்டுக்கொள்கிறார்கள்.  பரபாஸ் ஒரு கொலைகாரன். நகரத்தில்         நடந்த  ஒரு கலகத்தினிமித்தமும், கொலைபாதகத்தினிமித்தமும்  இந்த பரபாஸ் காவலிலே வைக்கப்பட்டிருக்கிறான். இவன் இப்படிப்பட்ட துன்மார்க்கனாக இருக்கிற போதிலும், ஜனங்கள் இயேசுகிறிஸ்துவை விடுதலைபண்ணுவதற்குப் பதிலாக, பரபாசை விடுதலைபண்ணுமாறு கேட்டுக்கொள்கிறார்கள். இயேசுகிறிஸ்துவை அகற்றும் என்று சத்தமிட்டுக் கேட்கிறார்கள். அகற்றும் என்னும் வார்த்தைக்கு அவருக்கு மரணதண்டனை கொடுத்து கொன்றுபோடும் என்று பொருள்.  </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ஜனங்கள் எல்லாரும் மொத்தமாக சத்தமிட்டு, கேட்கிறார்கள். பிலாத்து குழம்பி விடுகிறான். தனது தீர்மானத்தை மாற்றிக் கொள்கிறான். பிலாத்து இயேசுவை விடுதலையாக்க மனதாய், மறுபடியும் அவர்களிடத்தில் பேசினான். ஆனால் ஜனங்களோ பிலாத்துவிற்குச் செவிசாய்க்க வில்லை. </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சிலுவையில் அறையும்</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பிலாத்து இயேசுவை விடுதலையாக்க மனதாய், மறுபடியும் அவர்களிடத்தில் பேசினான்.  அவர்களோ: அவனைச் சிலுவையில் அறையும், சிலுவையில் அறையும் என்று கூக்குர-ட்டார்கள் (லூக் 23:20,21). </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இயேசுகிறிஸ்துவை எப்படியாவது விடுதலைபண்ணிவிட வேண்டுமென்று பிலாத்து விரும்புகிறான். இதற்காக அவன் மறுபடியும் ஜனங்களிடம் இயேசுகிறிஸ்துவை விடுதலை பண்ணலாமென்று ஜனங்களிடம் பேசிப்பார்க்கிறான். ஆனால் அவர்களோ ""அவனை சிலுவையில் அறையும், சிலுவையில் அறையும்'' என்று கூக்குரலிடுகிறார்கள். இயேசுகிறிஸ்துவை எப்படியாவது சிலுவையில் அறைந்து கொன்றுவிட வேண்டுமென்று இவர்கள் தீர்மானமாக இருக்கிறார்கள். </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சத்தம் மேற்கொண்டது</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b w:val="1"/>
          <w:bCs w:val="1"/>
          <w:i w:val="1"/>
          <w:iCs w:val="1"/>
        </w:rPr>
      </w:pPr>
      <w:r w:rsidDel="00000000" w:rsidR="00000000" w:rsidRPr="00000000">
        <w:rPr>
          <w:rtl w:val="0"/>
        </w:rPr>
        <w:t xml:space="preserve"> </w:t>
      </w:r>
      <w:r w:rsidDel="00000000" w:rsidR="00000000" w:rsidRPr="00000000">
        <w:rPr>
          <w:rFonts w:ascii="Latha" w:cs="Latha" w:eastAsia="Latha" w:hAnsi="Latha"/>
          <w:b w:val="1"/>
          <w:bCs w:val="1"/>
          <w:i w:val="1"/>
          <w:iCs w:val="1"/>
          <w:rtl w:val="0"/>
        </w:rPr>
        <w:t xml:space="preserve">அவன் மூன்றாந்தரம் அவர்களை நோக்கி: ஏன், இவன் என்ன பொல்லாப்புச் செய்தான்? மரணத்துக்கு ஏதுவான குற்றம் ஒன்றும் இவனிடத்தில் நான் காணவில்லையே; ஆகையால் நான் இவனை தண்டித்து, விடுதலையாக்குவேன் என்றான்.   அப்படியிருந்தும் அவரைச் சிலுவையில் அறையவேண்டுமென்று அவர்கள்          உரத்த சத்தத்தோடு கேட்டுக்கொண்டேயிருந்தார்கள். அவர்களும் பிரதான ஆசாரியரும் இட்ட சத்தம் மேற்கொண்டது  (லூக் 23:22,23).</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பிலாத்து மூன்றாந்தரமும் ஜனங்களிடம் பேசுகிறான். இயேசுகிறிஸ்துவை எப்படியாவது விடுதலை செய்துவிட வேண்டுமென்று விரும்புகிறான். ஏனெனில் மரணத்திற்கேதுவான குற்றம் ஒன்றும் இயேசுகிறிஸ்துவினிடத்தில் பிலாத்து காணவில்லை. குற்றமற்ற ஒருவருக்கு மரணதண்டனை கொடுத்து அதனால் உண்டாகும் பாவபழிக்கு பிலாத்து உடன்பட விரும்பவில்லை. ஜனங்கள் கூக்குரலிட்டுக்கொண்டிருந்தாலும் பிலாத்து அவர்களிடம் ""ஏன் இவன் என்ன பொல்லாப்பு செய்தான்'' என்று கேட்கிறான். இயேசுகிறிஸ்து செய்த குற்றத்தை தன்னிடம் கூருமாறு கூறுகிறான்.  ""மரணத்திற்கேதுவான குற்றம் ஒன்றும் இவனிடத்தில் நான் காணவில்லையே, ஆகையால் நான் இவனை தண்டித்து விடுதலையாக்குவேன்'' என்று பிலாத்து தன்னுடைய கருத்தை கூறுகிறான்.</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ஆனால் அவர்களோ உரத்த சத்தத்தோடே பிலாத்துவிடம் கேட்டுக்கொண்டிருக்கிறார்கள். இதுவரையிலும்  இயேசுகிறிஸ்துவின்மீது குற்றம் சுமத்தியவர்கள், இப்போது அவரை சிலுவையில் அறைந்து கொல்லவேண்டுமென்று தண்டனையை தாங்களே நிர்ணயம் பண்ணிவிடுகிறார்கள். இயேசுகிறிஸ்துவை சிலுவையில் அறையவேண்டுமென்று உரத்த சத்தத்தோடே கேட்டுக்கொண்டிருக்கிறார்கள். ஒரு குற்றமும் செய்யாத கள்ளம் கபடமில்லாத ஒருவருக்கு, தாங்கள் விரும்பினால், மரணதண்டனை கொடுக்க வேண்டும் என்று வலியுறுத்துகிறார்கள்.  அதுபோலவே       தாங்கள் விரும்பினால் பரபாசைப்போன்ற கொலைபாதகனாக இருந்தாலும்,  அப்படிப்பட்டவனையும் விடுதலை பண்ணவேண்டும் என்று சத்தமிட்டுக் கூறுகிறார்கள். ஜனங்களும், தேவாலயத்தின் அதிகாரிகளும் பிரதான ஆசாரியரும் இட்ட சத்தம் மேற்கொள்கிறது. பிலாத்துவின் ஆலோசனை அவர்கள் மத்தியில் எடுபடவில்லை.</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இயேசுகிறிஸ்துவை விடுதலை பண்ண வேண்டுமென்று பிலாத்து விரும்பினான். இயேசுவைச் சிலுவையில் அறைய வேண்டுமென்று ஜனங்கள் விரும்பினார்கள். ஜனங்களே ஜெயித்தார்கள். பிலாத்து ஜனங்களுடைய சித்தத்திற்குத் தன்னை ஒப்புக்கொடுத்தான்.  </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கேட்டுக்கொண்டபடியே ஆகட்டும்</w:t>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b w:val="1"/>
          <w:bCs w:val="1"/>
          <w:i w:val="1"/>
          <w:iCs w:val="1"/>
        </w:rPr>
      </w:pPr>
      <w:r w:rsidDel="00000000" w:rsidR="00000000" w:rsidRPr="00000000">
        <w:rPr>
          <w:rFonts w:ascii="Latha" w:cs="Latha" w:eastAsia="Latha" w:hAnsi="Latha"/>
          <w:b w:val="1"/>
          <w:bCs w:val="1"/>
          <w:i w:val="1"/>
          <w:iCs w:val="1"/>
          <w:rtl w:val="0"/>
        </w:rPr>
        <w:t xml:space="preserve">அப்பொழுது அவர்கள் கேட்டுக் கொண்டபடியே ஆகட்டும் என்று பிலாத்து தீர்ப்புசெய்து,  கலகத்தினிமித்தமும் கொலைபாதகத்தினிமித்தமும்         காவ-ல் போடப்பட்டிருந்தவனை அவர்கள் கேட்டுக்கொண்டபடியே விடுதலையாக்கி, இயேசுவையோ அவர்கள் இஷ்டத்துக்கு ஒப்புக்கொடுத்தான்          (லூக் 23:24,25).  </w:t>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 xml:space="preserve">அவர்கள் கேட்டுக்கொண்டபடியே ஆகட்டும் என்று பிலாத்து தீர்ப்பு செய்துவிடுகிறான். அவர்கள் கேட்டுக்கொண்டபடியே இயேசுவை அவர்கள் இஷ்டத்திற்கு ஒப்புக்கொடுக்கிறான். அவர்கள் கேட்டுக்கொண்டபடியே பரபாசை விடுதலைபண்ணுகிறான். இந்த ஜனங்களோ இயேசுகிறிஸ்துவை சிலுவையில் அறையவேண்டுமென்று இஷ்டப்படுகிறார்கள்.  பிலாத்து இயேசுவை தன் விருப்பத்தின்படி விடுதலைபண்ணுவதற்குப் பதிலாக, அவர்கள் இஷ்டத்திற்கு இயேசுவை ஒப்புக்கொடுக்கிறான்.   நியாயத்திற்கு விரோதமாக கூக்குரலிடும் இந்த ஜனங்களை பிலாத்துவினால் அமைதிபடுத்த முடியவில்லை. </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r>
    </w:p>
    <w:p w:rsidR="00000000" w:rsidDel="00000000" w:rsidP="00000000" w:rsidRDefault="00000000" w:rsidRPr="00000000" w14:paraId="00000038">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