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hcp5jtmzje95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1:1 இன் விளக்கம்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யோசுவா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 எபிரெய பெயரின் அர்த்தத்தைப் போல </w:t>
      </w:r>
      <w:r w:rsidDel="00000000" w:rsidR="00000000" w:rsidRPr="00000000">
        <w:rPr>
          <w:rFonts w:ascii="Latha" w:cs="Latha" w:eastAsia="Latha" w:hAnsi="Latha"/>
          <w:b w:val="1"/>
          <w:bCs w:val="1"/>
          <w:color w:val="0c343d"/>
          <w:rtl w:val="0"/>
        </w:rPr>
        <w:t xml:space="preserve">‘இயேசு’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 பெயருக்கும்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‘கர்த்தர்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யேகோவா</w:t>
      </w:r>
      <w:r w:rsidDel="00000000" w:rsidR="00000000" w:rsidRPr="00000000">
        <w:rPr>
          <w:rtl w:val="0"/>
        </w:rPr>
        <w:t xml:space="preserve">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இரட்சிக்கிறார்’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 பொருள் உள்ளது.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‘கிறிஸ்து’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 வார்த்தை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‘அபிஷேகம் பண்ணப்பட்டவர்’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 பொருள் கொண்ட கிரேக்க வார்த்தை ஆகும்.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எபிரெய பெயரான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‘மேசியா’வைப்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போன்றே இதனுடைய பொருளும் உள்ளது. பழைய ஏற்பாட்டில் வாக்குப்பண்ணப்பட்ட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மேசியா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தான் </w:t>
      </w: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இயேசுகிறிஸ்து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என்பதைக் காட்டவே மத்தேயு இந்த நற்செய்தி நூலை எழுதுகிறார்.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ஏற்பாட்டின் வாக்குத்தத்தங்களை நிறைவேற்ற,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மேசியா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தேவனால் அபிஷேகம் பண்ணப்பட வேண்டும், தேவனால் பிரித்தெடுக்கப்பட்டு பரிசுத்தம்பண்ணப்பட வேண்டும். அவர் தீர்க்கதரிசியாக, ராஜாவாக, ஆசாரியராக இருக்க வேண்டியிருந்தது (உபா 18:15; 2 சாமு 7:11; சங் 2:2-9; 89:27-29; 110:1, 4; ஏசாயா 7:14; 9:6-7; 11:1-9; 52:13—53:12; சகரியா 6:12-13).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ஏற்பாட்டின்படி,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மேசியா</w:t>
      </w:r>
      <w:r w:rsidDel="00000000" w:rsidR="00000000" w:rsidRPr="00000000">
        <w:rPr>
          <w:rFonts w:ascii="Latha" w:cs="Latha" w:eastAsia="Latha" w:hAnsi="Latha"/>
          <w:rtl w:val="0"/>
        </w:rPr>
        <w:t xml:space="preserve"> யூத தேசத்தின் தகப்பனான ஆபிரகாமின் சந்ததியாகவும், இஸ்ரவேலின் சிறந்த ராஜாவான தாவீதின் சந்ததியாகவும் இருக்க வேண்டும்.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கர்த்தராகிய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இயேசுகிறிஸ்து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வில் இது உண்மையானது என்பதை விளங்கப்பண்ணுவதற்காக, மத்தேயு அவருடைய பிறப்பு வரலாற்றைத் தந்திருக்கிறார்.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பிறப்புப் பட்டியல்கள் என்பவை ஒரு பொதுவான பதிவாகும். எந்த ஒரு யூதனும் இதனை சரிபார்த்துக் கொள்ளலாம். வேதாகமத்தில் கூறப்பட்டுள்ள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‘குமாரன்’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 வார்த்தை பல்வேறு விதமான உறவுகளைக் குறிக்கலாம். சில நேரங்களில் நேரடியாக மகனையும், சில நேரங்களில் பேரன், சீஷன், அதிகம் பிரியமான நபர் அல்லது ஒரு சந்ததியைக் குறிக்கலாம்.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இங்கு </w:t>
      </w: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இயேசு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தம்முடைய மனித வழக்கத்தின்படி, தமக்கு 1000 வருடங்கள் முன்னர் வாழ்ந்த தாவீதின் சந்ததியிலிருந்தும், 2000 வருடங்களுக்கு முன்னர் வாழ்ந்த ஆபிரகாமின் சந்ததியிலிருந்தும் வந்தார் என்று பொருள்படுகிறது.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