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Fonts w:ascii="Latha" w:cs="Latha" w:eastAsia="Latha" w:hAnsi="Latha"/>
          <w:rtl w:val="0"/>
        </w:rPr>
        <w:t xml:space="preserve">மத்தேயு 1:19-20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அவள் புருஷனாகிய யோசேப்பு நீதிமானாயிருந்து, அவளை அவமானப்படுத்த மனதில்லாமல், இரகசியமாய் அவளைத் தள்ளிவிட யோசனையாயிருந்தான்.  மத்தேயு 1:19</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அவன் இப்படிச் சிந்தித்துக்கொண்டிருக்கையில், கர்த்தருடைய தூதன் சொப்பனத்தில் அவனுக்குக் காணப்பட்டு: தாவீதின் குமாரனாகிய யோசேப்பே, உன் மனைவியாகிய மரியாளைச் சேர்த்துக்கொள்ள ஐயப்படாதே, அவளிடத்தில் உற்பத்தியாயிருக்கிறது பரிசுத்த ஆவியினால் உண்டானது.  மத்தேயு 1:20</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யோசேப்பு குழப்பத்தில் சிந்தித்துக் கொண்டிருக்கிறார். அப்போது பரலோகத்திலிருந்து,அவருக்கு உதவி வருகிறது (மத்.1:20 குழப்பத்திலிருக்கும்போது என்னத்தீர்மானம் பண்ணவேண்டுமென்று யோசேப்புக்கு தெளிவாக தெரியவில்லை இப்படிப்பட்ட சூழ்நிலையில் கர்த்தர் தமது தூதனை யோசேப்பிடம் அனுப்புகிறார். செய்யவேண்டிய காரியத்தை கர்த்தருடைய தூதனானவர் யோசேப்புக்கு அறிவித்து குழப்பத்திற்கு ஒரு முடிவு உண்டு பண்ணுகிறான். ஒரு காரியத்தை கர்த்தர் நமக்கு வெளிப்படுத்தும் போது அந்த காரியத்தை குறித்து நாம் ஜெபத்தோடு சிந்தித்துப் பார்க்க வேண்டும் அதை நமக்குள் தியானிக்க வேண்டும் சிந்தையுள்ளவ , களை கர்த்தர் வழிநடத்துவார்.</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யோசேப்பு தன்னுடைய பிரச்சனையை தன் சொந்த யோசனையின் பிரகாரமாக தீர்த்து விடலாம் என்று நினைத்தார் இப்படிப்பட்ட சூழ்நிலையில் தேவன் அவரை சந்தித்து அவருக்கு தேவையான ஆலோசனைகள் தருகிறார். தேவனுடைய காரியங்கள் அவருக்கு சித்தமான வேளையில் நிறைவேறும் செய்வது என்னவென்று தெரியாமல் நாம் திகைக்கும்போது தேவன் நமக்கு ஒத்தாசை களை அனுப்புவார். தேவன் தம்முடைய தூதர்களை எந்த அளவிற்கு நமக்கு உதவி செய்ய அனுப்புவார் என்பது நமக்கு தெரியாது. தூதர்கள் எல்லோருமே நமது நன்மைக்காக நமக்கு பணிவிடை செய்யும் ஆவிகள் இருக்கிறார்கள் யோசேப்பு நித்திரையில் இருந்தபோது கர்த்தருடைய தூதனானவர் அவருக்கு சொப்பனத்தில் காணப்பட்டார் நூம் பதட்டப்படாமல் அமைதியாக தேவனுடைய சமூகத்தில் காத்திருக்கும்போது தேவனுடைய வெளிப்பாடு நமக்கு கிடைக்கும். தேவனுடைய சித்தத்தை நாம் தெளிவாக தெரிந்து கொள்ளலாம்.</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கர்த்தருடைய தூதன் யோசேப்பின் குழப்பத்தை தீர்த்து வைப்பதற்கு உதவிபுரிகிறார். மரியாளை சேர்த்துக்கொள்ள ஐயப்பட வேண்டாம் என்று அறிவுரை கூறுகிறார். இயேசுகிறிஸ்துவின் பிறப்பை குறித்து யோசேப்புக்கு தெளிவுபடுத்த வேண்டும். தாவீதின் குமாரனாகிய யோசேப்பின் மூலம் மேசியாவின் சந்ததி வெளிப்படுகிறது. நமது இரட்சிப்பை குறித்து சில சமயங்களில் நாம் கலக்கத்துடனும் சந்தேகத்துடனும் இருக்கலாம். அப்போது தேவன் நம்மை பார்த்து என் மகனே, என் மகளே உன் பிறப்பை குறித்து, உன் புதிய பிறப்பை குறித்தும், அதன் மேன்மையை குறித்தும் பயப்படாதே என்று கூறுகிறார். "உன் மனைவியாகிய மரியாளை சேர்த்துக்கொள்ள ஐயப்படாதே" என்னும் வாக்கியம் மரியாளை உன் மனைவியாக சேர்த்துக் கொள்ள ஐயப்படாதே" என்று மொழிபெயர்க்க பட வேண்டும். யோசேப்புக்கு நியமிக்கப்பட்ட Loifluoir தற்போது</w:t>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கர்ப்பவதியாக இருக்கிறாள். அவளிடத்தில் உற்பத்தியாயிருக்கிறது பரிசுத்த ஆவியினால் உண்டானது.</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அந்த பரிசுத்தமானதை குறித்து கர்த்தருடைய தூதன் அறிவிக்கிறார். மரியாள் பரிசுத்த ஆவியின் வல்லமையினாலே கர்ப்பவதியான. இது இயற்கையின் வல்லமையினால் நடைபெற்ற காரியமல்ல.</w:t>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பரிசுத்த ஆவியானவர் ஆதியிலே இந்த உலகத்தை சிருஷ்டித்தார். இப்போது உலக இரட்சகரை உற்பத்தி பண் ணுகிறார் வாக்குத்தத்தம் பண்ணப்பட்ட பிரகாரம் இரட்சகருக்கு ஒரு சரீரத்தை ஆவியானவர் ஆயத்தம்பண்ணுகிறார் (எபி 10.5). இதோ வருகிறேன்" என்று சொன்ன தேவன்</w:t>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இப்போது Lorflureifisör கர்ப்பத்திலிருந்து வருகிறார் இயேசு கிறிஸ்து தேவனுடைய குமாரன், அதே வேளையில் அவர் மரியாளுடைய கர்ப்பத்தின் கனியாக இருக்கிறார் (லூக் 1.42).</w:t>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உலகத்தை போஷிக்கும் தேவகுமாரனுக்கு மரியாள் மூலம் போஜனம் கொடுக்கப்படுகிறது.</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புறஜாதி மார்க்கத்தில் பலர் தெய்வீக ஆற்றலினால் பிறந்தார்களென்று அவர்களுடைய</w:t>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புராணங்கள் கூறுகிறது அலெக்சந்தரை அவருடைய தாயார் தெய்விக வல்லமையினால் அற்புதமாக பெற்றெடுத்தாள் என்று கிரேக்கருடைய புராணம் கூறுகிறது. இவையெல்லாம்</w:t>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புராணமேயல்லாமல் உண்மையான சம்பவம் அல்ல.</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இயேசுகிறிஸ்துவின் தெய்வீக பிறப்பு மாத்திரமே மெய்யானது, அது பிரத்தியட்சமானது. மரியாளுக்கு இயேசுகிறிஸ்துவின் பிறப்பை குறித்து ஏற்கெனவே அறிவிக்கப்பட்டிருந்தது. ஆயினும் அவள் அதை எல்லோருக்கும் விளம்பரம் பண்ணாமல் தன் மனதிற்குள் வைத்திருந்தாள். மரியாளின் மனதில் இருந்த சத்தியத்தை கர்த்தருடைய தூதனானவர் யோசேப்புக்கு வெளிப்படுத்தி அதை உறுதி பண்ணினார்.</w:t>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