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color w:val="ff0000"/>
          <w:sz w:val="30"/>
          <w:szCs w:val="3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sz w:val="30"/>
          <w:szCs w:val="30"/>
          <w:rtl w:val="0"/>
        </w:rPr>
        <w:t xml:space="preserve">மத்தேயு 1:1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right"/>
        <w:rPr>
          <w:b w:val="1"/>
          <w:bCs w:val="1"/>
          <w:color w:val="073763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73763"/>
          <w:sz w:val="24"/>
          <w:szCs w:val="24"/>
          <w:rtl w:val="0"/>
        </w:rPr>
        <w:t xml:space="preserve">போதகர். சார்லஸ் சதீஷ் குமார்</w:t>
      </w:r>
    </w:p>
    <w:p w:rsidR="00000000" w:rsidDel="00000000" w:rsidP="00000000" w:rsidRDefault="00000000" w:rsidRPr="00000000" w14:paraId="00000004">
      <w:pPr>
        <w:pageBreakBefore w:val="0"/>
        <w:jc w:val="right"/>
        <w:rPr>
          <w:b w:val="1"/>
          <w:bCs w:val="1"/>
          <w:color w:val="073763"/>
          <w:sz w:val="24"/>
          <w:szCs w:val="24"/>
        </w:rPr>
      </w:pPr>
      <w:r w:rsidDel="00000000" w:rsidR="00000000" w:rsidRPr="00000000">
        <w:rPr>
          <w:b w:val="1"/>
          <w:bCs w:val="1"/>
          <w:color w:val="073763"/>
          <w:sz w:val="24"/>
          <w:szCs w:val="24"/>
          <w:rtl w:val="0"/>
        </w:rPr>
        <w:t xml:space="preserve">WMM ICA, Veppamkuppam, Vellore.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ஆபிரகாமின் குமாரனாகிய தாவீதின் குமாரனான இயேசுகிறிஸ்துவினுடைய வம்ச வரலாறு: மத்தேயு 1:1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ஏற்பாட்டுக் காலத்தில் ஆபிரகாமும், தாவீதும் கர்த்தருடைய வாக்குத்தத்தங்களுக்கு சுதந்தரவாளிகளாக இருந்தார்கள். மேசியாவை குறித்து முன்னறிவிக்கப்பட்ட வாக்குத்தத்தங்கள்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இவர்களிடம் ஒப்புவிக்கப்பட்டது. ஆபிரகாமின் சந்ததியில் இயேசு கிறிஸ்து பிறப்பார் என்பது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ஆதியிலே முன்னறிவிக்கப்பட்ட வாக்குத்தத்த மாகும்.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உன்னை ஆசீர்வதிக்கிறவர்களை ஆசீர்வதிப்பேன், உண்ணைச் சபிக்கிறவனைச் சபிப்பேன் பூமியிலுள்ள வம்சங்களெல்லாம் உனக்குள் ஆசீர்வதிக்கப்படும் என்றார் (ஆதி 12:3) அதற்கு ஆபிரகாம்: என் மகனே, தேவன் தமக்குத் தகனபலிக்கான ஆட்டுக்குட்டியைப் பார்த்துக்கொள்வார் என்றான்; அப்புறம் இருவரும் கூடிப்போய் (ஆதி 22:3)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மெசியா தாவீதின் குமாரனாக பிறப்பார் என்றும் பழைய ஏற்பாட்டுக் காலத்தில்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முன்னறிவிக்கப்பட்டிருக்கிறது. 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உன் நாட்கள் நிறைவேறி, நீ உன் பிதாக்களோடே நித்திரை பண்ணும்போது, நான் உனக்குப்பின்பு</w:t>
      </w:r>
    </w:p>
    <w:p w:rsidR="00000000" w:rsidDel="00000000" w:rsidP="00000000" w:rsidRDefault="00000000" w:rsidRPr="00000000" w14:paraId="00000012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உன் கர்ப்பப்பிறப்பாகிய உன் சந்ததியை எழும்பப்பண்ணி அவன் ராஜ்யத்தை நிலைப்படுத்துவேன் (2சாமு 712).  என்னால் தெரிந்து கொள்ளப்பட்டவனோடே உடன்படிக்கைபண்ணின, என் தாசனாகிய தாவீதை நோக்கி (சங் 89:3).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எழுதின சுவிசேஷத்தில் இயேசு கிறிஸ்து தாவீதின் குமாரன் என்று அழைக்கப்படுகிறார். தங்களுக்கு ஒரு மேசியா வருவார் என்றும், அவர் தாவீதின் குமாரனாக இருப்பார் என்றும் யூதர்கள் நம்பினார்கள்.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கிறிஸ்துவுக்கு உரியவர்கள் கிறிஸ்துவை தாவீதின் குமாரன் என்று அழைப்பார்கள். </w:t>
      </w:r>
    </w:p>
    <w:p w:rsidR="00000000" w:rsidDel="00000000" w:rsidP="00000000" w:rsidRDefault="00000000" w:rsidRPr="00000000" w14:paraId="00000017">
      <w:pPr>
        <w:pageBreakBefore w:val="0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மத் 15:22; 20:31; 2115).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தோள்கள் மீது ராஜ்ஜியபாரம் அமர்ந்திருக்கும். அந்த தாவீதின் குமாரன் என்று இயேசு கிறிஸ்து அழைக்கப்படுகிறார். ஆபிரகாமை பற்றி குறிப்படும்போது அவர் பலதேசங்களுக்கு பிதாவாக இருப்பார் என்று கூறப்பட்டுள்ளது. இயேசு கிறிஸ்து அப்படிப்பட்ட வாக்குத்தத்தத்திற்கு உரியவராக ஆபிரகாமின் குமாரன் என்று அழைக்கப்படுகிறார்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ஆபிரகாமின் குமாரனாகிய தாவீதின் குமாரனான இயேசு கிறிஸ்து  என்னும் வாக்கியத்தில் தேவன் தம்முடைய வாக்குத்தத்தத்தை நிறைவேற்றுவதில் உண்மையுள்ளவர் என்னும் சத்தியம் தெளிவாகிறது. தேவன் தாம் அறிவித்த ஒவ்வொரு வார்த்தையையும் நிறைவேற்றுவதில் உண்மையுள்ளவராக இருக்கிறார். வாக்குத்தத்தம் நிறைவேறுவதில் காலதாமதம் ஏற்படலாம். தேவனுடைய வாக்குத்தத்தமான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கிருபைகளை பெற்றுக்கொள்வதில் காலதாமதம் உண்டாகலாம் காலதாமதம் ஏற்படும்போது நமது பொறுமை சோதிக்கப்படுகிறது. இப்படிப்பட்ட சூழ்நிலைகளில் நம்முடைய நீடிய பொறுமையை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உண்மையோடு காத்துக்கொள்ள வேண்டும் ஆபிரகாமின் குமாரனாகவும், தாவீதின் குமாரனாகவும் இயேசு கிறிஸ்து பிறப்பார் என்று பல வருஷங்களுக்கு முன்பு வாக்குத்தத்தம் பண்ண பட்ட போதிலும், ஆயிரக்கணக்கான வருடங்களுக்கு பின்பு தான் இந்த வாக்குத்தத்தம் நிறைவேறிற்று.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 ஜனங்கள் மேசியாவைப்பற்றிய வாக்குத்தத்தம் நிறைவேறுவதற்கான காலத்திற்காக காத்து கொண்டிருந்தார்கள். தாவீதின் ஆட்சிக்காலத்தில் இஸ்ரவேல் தேசம் பலம்மிக்கதாக விளங்கிற்று. செல்வ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செழிப்போடு இருந்தது. இஸ்ரவேலின் வரலாற்றில் இந்த செழிப்பு மங்கி, அவர்கள் அந்நிய தேசத்தின் சிறையிருப்பிற்கு உட்பட்டவர்கள். தங்களை இரட்சிப்பதற்கு மேசியா வருவார் என்று எதிர் பார்த்தார்கள்.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அவர்கள் எதிர்பார்த்த பிரகாரம் மேசியா உடனே வந்து விடவில்லை.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யூதர்கள் ரோமப்பேரரசின் ஆளுகைக்கு உட்படுத்தப்பட்டார்கள் பல துன்பங்களை அனுபவித்தார்கள் இதனால் யூதர்கள் மத்தியில் மேசியா வருவார் என்னும் நம்பிக்கையும் குறைந்துபோயிற்று.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வாக்குத்தத்தம் நிறைவேறுவதில் காலதாமதம் ஏற்பட்டதினால் யூதர்கள் சோர்ந்துபோகார்கள். பலர் மேசியாவைப்பற்றிய வாக்குத்தத்தத்தை மறந்து விட்டார்கள். வாக்குத்தத்தத்தின் மீது யூதர்களுக்கு நம்பிக்கை குறைந்து போயிருந்த அந்த காலத்தில் தான் இயேசு கிறிஸ்து பிறந்தார்.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வித்தாகிய யூத ஜனங்களை ரோமப்பேரரசின் ஆளுகைக்கு உட்படுத்தப்பட்டு துன்பங்களை அனுபவித்தார்கள். தாவீதின் சிங்காசனத்தில் வீற்றிருக்ககூடிய ராஜாக்கள் யாரும் ரோமப்பேரரசில் எழும்பிவரவில்லை . தாவீதின் குடும்பத்தினர் இருந்த இடம் தெரியாமல் வரலாற்றில் மறைந்து போய் விட்டார்கள். தாழ்த்தப்பட்ட தரையிலிருந்து இயேசு கிறிஸ்து துளிர்த்து எழும்பினார்.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கிறிஸ்துவின் வம்ச வரலாற்றில் ஆபிரகாமின் காலத்திலிருந்து இயேசு கிறிஸ்துவின் காலம் வரைக்கும் 42 தலைமுறைகளைப்பற்றி குறிப்பிடப்பட்டிருக்கிறது. ஆபிரகாமின் சந்ததியைப்பற்றிய விவரம் நாளாகமம் புஸ்தகத்தின் முதல் பகுதியில் குறிப்பிடப்பட்டுள்ளது. இந்த வம்ச வரலாற்றில்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ஒருசில ஆவிக்குரிய சத்தியங்கள் உள்ளன.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கிறிஸ்துவின் முன்னோர்களின் அட்டவணையில் இடம்பெற்றிருக்கும் ஒருசிலருக்கு சகோதரர்கள் இருந்தார்கள். குடும்பத்தின் மூத்த சகோதரர்கள் இயேசு கிறிஸ்துவின் முன்னோர்கள்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இடம்பெறவில்லை அதற்குப் பதிலாக, பல சம்பவங்களில் இளைய சகோதரர்களே இயேசு கிறிஸ்துவின் முன்னோர்களாக கூறப்பட்டிருக்கிறார்கள். ஆபிரகாம், யாக்கோபு, யூதா, தாவீது, நாதான், ரேசா ஆகியோர் குடும்பத்தின் இளைய சகோதரர்கள் ஆவார்கள்.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யூதர்களுடைய பாரம்பரிய முறைமையின் பிரகாரமாக இயேசு கிறிஸ்து இந்த பூமியில் ஆதரிக்கவில்லை. இயேசு கிறிஸ்துவின் முன்னோர்கள் எல்லோருமே அவர்களுடைய குடும்பங்களில் மூத்த சகோதரர்கள் அல்ல. இயேசு கிறிஸ்து யூதர்களுடைய தீர்மானத்தின் பிரகாரமாக இந்த பூமியில்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அவதரிக்காமல் தேவனுடைய தெய்வீக சித்தத்தின் பிரகாசமாகவும், அவருடைய அநாதிதீர்மானத்தின் பிரகாரமாகவும் பிறந்தார்.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தாழ்மையில் உள்ளவர்களை உயர்த்தக்கூடியவர். கீழாக இருப்பவர்களை மேலாக ஆக்கக்கூடியவர். ஒன்றுமில்லாத காரியங்களுக்கு முக்கியத்துவம் கொடுக்க கூடியவர். ஆகாது என்று தள்ளப்பட்ட கல்லை மூலைக்கு தலைக்கல்லாக ஆக்கி அதற்கு முக்கியத்துவம் தரக்கூடியவர்.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