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D0C9F" w14:textId="69D0B8B7" w:rsidR="00026C60" w:rsidRDefault="00026C60">
      <w:pPr>
        <w:pStyle w:val="NormalWeb"/>
        <w:spacing w:before="0" w:beforeAutospacing="0" w:after="0" w:afterAutospacing="0"/>
        <w:jc w:val="center"/>
        <w:rPr>
          <w:rFonts w:ascii="Latha" w:hAnsi="Latha" w:cs="Latha"/>
          <w:b/>
          <w:bCs/>
          <w:color w:val="FF0000"/>
          <w:sz w:val="22"/>
          <w:szCs w:val="22"/>
        </w:rPr>
      </w:pPr>
      <w:r w:rsidRPr="006F72DD">
        <w:rPr>
          <w:rFonts w:ascii="Latha" w:hAnsi="Latha" w:cs="Latha"/>
          <w:b/>
          <w:bCs/>
          <w:color w:val="FF0000"/>
          <w:sz w:val="22"/>
          <w:szCs w:val="22"/>
        </w:rPr>
        <w:t>மத்தேயு</w:t>
      </w:r>
      <w:r w:rsidRPr="006F72DD">
        <w:rPr>
          <w:rFonts w:ascii="Arial" w:hAnsi="Arial" w:cs="Arial"/>
          <w:b/>
          <w:bCs/>
          <w:color w:val="FF0000"/>
          <w:sz w:val="22"/>
          <w:szCs w:val="22"/>
        </w:rPr>
        <w:t xml:space="preserve"> 1:18 </w:t>
      </w:r>
      <w:r w:rsidRPr="006F72DD">
        <w:rPr>
          <w:rFonts w:ascii="Latha" w:hAnsi="Latha" w:cs="Latha"/>
          <w:b/>
          <w:bCs/>
          <w:color w:val="FF0000"/>
          <w:sz w:val="22"/>
          <w:szCs w:val="22"/>
        </w:rPr>
        <w:t>விளக்கம்</w:t>
      </w:r>
    </w:p>
    <w:p w14:paraId="074B35DA" w14:textId="77777777" w:rsidR="006F72DD" w:rsidRPr="006F72DD" w:rsidRDefault="006F72D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bookmarkStart w:id="0" w:name="_GoBack"/>
      <w:bookmarkEnd w:id="0"/>
    </w:p>
    <w:p w14:paraId="4619FA3E" w14:textId="77777777" w:rsidR="00026C60" w:rsidRPr="006F72DD" w:rsidRDefault="00026C60">
      <w:pPr>
        <w:pStyle w:val="NormalWeb"/>
        <w:spacing w:before="0" w:beforeAutospacing="0" w:after="0" w:afterAutospacing="0"/>
        <w:jc w:val="right"/>
        <w:rPr>
          <w:sz w:val="20"/>
          <w:szCs w:val="20"/>
        </w:rPr>
      </w:pPr>
      <w:r w:rsidRPr="006F72DD">
        <w:rPr>
          <w:rFonts w:ascii="Latha" w:hAnsi="Latha" w:cs="Latha"/>
          <w:b/>
          <w:bCs/>
          <w:color w:val="073763"/>
          <w:sz w:val="20"/>
          <w:szCs w:val="20"/>
        </w:rPr>
        <w:t>போதகர்</w:t>
      </w:r>
      <w:r w:rsidRPr="006F72DD">
        <w:rPr>
          <w:rFonts w:ascii="Arial" w:hAnsi="Arial" w:cs="Arial"/>
          <w:b/>
          <w:bCs/>
          <w:color w:val="073763"/>
          <w:sz w:val="20"/>
          <w:szCs w:val="20"/>
        </w:rPr>
        <w:t xml:space="preserve">. </w:t>
      </w:r>
      <w:r w:rsidRPr="006F72DD">
        <w:rPr>
          <w:rFonts w:ascii="Latha" w:hAnsi="Latha" w:cs="Latha"/>
          <w:b/>
          <w:bCs/>
          <w:color w:val="073763"/>
          <w:sz w:val="20"/>
          <w:szCs w:val="20"/>
        </w:rPr>
        <w:t>சார்லஸ்</w:t>
      </w:r>
      <w:r w:rsidRPr="006F72DD">
        <w:rPr>
          <w:rFonts w:ascii="Arial" w:hAnsi="Arial" w:cs="Arial"/>
          <w:b/>
          <w:bCs/>
          <w:color w:val="073763"/>
          <w:sz w:val="20"/>
          <w:szCs w:val="20"/>
        </w:rPr>
        <w:t xml:space="preserve"> </w:t>
      </w:r>
      <w:r w:rsidRPr="006F72DD">
        <w:rPr>
          <w:rFonts w:ascii="Latha" w:hAnsi="Latha" w:cs="Latha"/>
          <w:b/>
          <w:bCs/>
          <w:color w:val="073763"/>
          <w:sz w:val="20"/>
          <w:szCs w:val="20"/>
        </w:rPr>
        <w:t>சதீஷ்</w:t>
      </w:r>
      <w:r w:rsidRPr="006F72DD">
        <w:rPr>
          <w:rFonts w:ascii="Arial" w:hAnsi="Arial" w:cs="Arial"/>
          <w:b/>
          <w:bCs/>
          <w:color w:val="073763"/>
          <w:sz w:val="20"/>
          <w:szCs w:val="20"/>
        </w:rPr>
        <w:t xml:space="preserve"> </w:t>
      </w:r>
      <w:r w:rsidRPr="006F72DD">
        <w:rPr>
          <w:rFonts w:ascii="Latha" w:hAnsi="Latha" w:cs="Latha"/>
          <w:b/>
          <w:bCs/>
          <w:color w:val="073763"/>
          <w:sz w:val="20"/>
          <w:szCs w:val="20"/>
        </w:rPr>
        <w:t>குமார்</w:t>
      </w:r>
    </w:p>
    <w:p w14:paraId="6DA1E520" w14:textId="77777777" w:rsidR="00026C60" w:rsidRPr="006F72DD" w:rsidRDefault="00026C60">
      <w:pPr>
        <w:pStyle w:val="NormalWeb"/>
        <w:spacing w:before="0" w:beforeAutospacing="0" w:after="0" w:afterAutospacing="0"/>
        <w:jc w:val="right"/>
        <w:rPr>
          <w:sz w:val="20"/>
          <w:szCs w:val="20"/>
        </w:rPr>
      </w:pPr>
      <w:r w:rsidRPr="006F72DD">
        <w:rPr>
          <w:rFonts w:ascii="Arial" w:hAnsi="Arial" w:cs="Arial"/>
          <w:b/>
          <w:bCs/>
          <w:color w:val="073763"/>
          <w:sz w:val="20"/>
          <w:szCs w:val="20"/>
        </w:rPr>
        <w:t>WMM ICA, Veppamkuppam,Vellore.</w:t>
      </w:r>
    </w:p>
    <w:p w14:paraId="76DFFD33" w14:textId="77777777" w:rsidR="00026C60" w:rsidRPr="006F72DD" w:rsidRDefault="00026C60">
      <w:pPr>
        <w:rPr>
          <w:rFonts w:eastAsia="Times New Roman"/>
          <w:sz w:val="20"/>
          <w:szCs w:val="20"/>
        </w:rPr>
      </w:pPr>
    </w:p>
    <w:p w14:paraId="0A01820B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இயேசுகிறிஸ்துவினுடைய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ஜனனத்தின்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விவரமாவது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: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அவருடைய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தாயாகிய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யோசேப்புக்கு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நியமிக்கப்பட்டிருக்கையில்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அவர்கள்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கூடிவருமுன்னே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அவள்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ஆவியினாலே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கர்ப்பவதியானாள்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என்று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காணப்பட்டது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.  </w:t>
      </w:r>
      <w:r w:rsidRPr="00030890">
        <w:rPr>
          <w:rFonts w:ascii="Latha" w:hAnsi="Latha" w:cs="Latha"/>
          <w:b/>
          <w:bCs/>
          <w:color w:val="000000"/>
          <w:sz w:val="18"/>
          <w:szCs w:val="18"/>
        </w:rPr>
        <w:t>மத்தேயு</w:t>
      </w:r>
      <w:r w:rsidRPr="00030890">
        <w:rPr>
          <w:rFonts w:ascii="Arial" w:hAnsi="Arial" w:cs="Arial"/>
          <w:b/>
          <w:bCs/>
          <w:color w:val="000000"/>
          <w:sz w:val="18"/>
          <w:szCs w:val="18"/>
        </w:rPr>
        <w:t xml:space="preserve"> 1:18</w:t>
      </w:r>
    </w:p>
    <w:p w14:paraId="76E6A4DA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01CE13C0" w14:textId="16146B78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இயேசுகிறிஸ்துவின்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தாயாகிய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நியமிக்கப்பட்டிருந்தாள்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இன்னும்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நடைபெறவில்லை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ஒப்பந்தம்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மாத்திரமே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நிச்சயம்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பண்ண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பட்டிருந்தது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பெண்ணை</w:t>
      </w:r>
      <w:r w:rsidR="00B31F24">
        <w:rPr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தனக்கு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நியமித்துக்கொண்டு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விவாகம்பண்ணாதிருக்கிறவனை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குறித்து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மோசேயின்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பிரமாணத்தில்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கூறப்பட்டிருக்கிறது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(</w:t>
      </w:r>
      <w:r w:rsidRPr="00030890">
        <w:rPr>
          <w:rFonts w:ascii="Latha" w:hAnsi="Latha" w:cs="Latha"/>
          <w:color w:val="000000"/>
          <w:sz w:val="18"/>
          <w:szCs w:val="18"/>
        </w:rPr>
        <w:t>உபா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20:7) </w:t>
      </w:r>
      <w:r w:rsidRPr="00030890">
        <w:rPr>
          <w:rFonts w:ascii="Latha" w:hAnsi="Latha" w:cs="Latha"/>
          <w:color w:val="000000"/>
          <w:sz w:val="18"/>
          <w:szCs w:val="18"/>
        </w:rPr>
        <w:t>இயேசு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கிறிஸ்து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கன்னிகையினிடத்தில்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பிறந்தார்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இந்த</w:t>
      </w:r>
      <w:r w:rsidR="00B31F24">
        <w:rPr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கன்னிகை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புருஷனுக்கு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நியமிக்கப்பட்டிருந்தாள்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இந்த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சம்பவத்தின்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மூலம்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ஒருசில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ஆவிக்குரிய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சத்தியங்கள்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வெளிப்படுத்தப்பட்டிருக்கிறது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அவையாவன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:</w:t>
      </w:r>
    </w:p>
    <w:p w14:paraId="59D864DF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5DA29ABA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அ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விவாகம்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யாவருக்குள்ளும்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கனமுள்ளது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விவாக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உறவுக்கு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உரிய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முக்கியத்துவம்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கொடுக்கப்பட்டிருக்கிறது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திருமணத்திற்கு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ஸ்திரீகளில்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மிகுந்த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பாக்கியவதியாக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இருந்தாள்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4216A8A3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7A505199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ஆ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கன்னிகையாக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இருக்கும்போதே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ஆவியினாலே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கர்ப்பதியானாள்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அவளிடத்தில்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உற்பத்தியாயிருக்கிறது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உண்டானது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பரிசுத்தமுள்ளது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ஆயினும்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உலகத்தின்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பார்வையில்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களங்கப்படாததாக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இருக்க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அதேவேளையில்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கன்னிகையாக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போதே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ஆகவேண்டும்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இதற்காகவே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நியமிக்கப்பட்டிருந்தார்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அவர்கள்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கூடிவரும்முன்னே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கர்ப்பவதியானாள்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7657595C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100C0527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வேதாகமத்தில்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இயேசு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கிறிஸ்துவின்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சகோதரர்களை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பற்றி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கூறப்பட்டிருக்கிறது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(</w:t>
      </w:r>
      <w:r w:rsidRPr="00030890">
        <w:rPr>
          <w:rFonts w:ascii="Latha" w:hAnsi="Latha" w:cs="Latha"/>
          <w:color w:val="000000"/>
          <w:sz w:val="18"/>
          <w:szCs w:val="18"/>
        </w:rPr>
        <w:t>மத்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13:55). </w:t>
      </w:r>
      <w:r w:rsidRPr="00030890">
        <w:rPr>
          <w:rFonts w:ascii="Latha" w:hAnsi="Latha" w:cs="Latha"/>
          <w:color w:val="000000"/>
          <w:sz w:val="18"/>
          <w:szCs w:val="18"/>
        </w:rPr>
        <w:t>இவர்கள்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பிறந்தவர்களா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அல்லது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வேறொரு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ஸ்திரீக்கும்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பிறந்தவர்களா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வேதபண்டிதர்கள்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விவாதம்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பண்ணுகிறார்கள்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</w:p>
    <w:p w14:paraId="382E5DD8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நீதிமானாக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இருந்தான்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கற்புள்ள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ஸ்திரீயாக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இருந்தாள்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இவர்கள்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இருவரும்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அவசரப்பட்டு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கொள்ளவில்லை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65D2F58B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6922B9AC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திருமணத்தை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அவசரம்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அவசரமாக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செய்யக்கூடாது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நிதானமாக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ஜெபித்து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ஆவியானவரின்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ஆலோசனைகள்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பெற்றுக்கொண்டு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காரியங்களை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நடத்தவேண்டும்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தவற்றை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விட்டு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பின்பு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வருந்துவதை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விட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பொறுமையோடு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இருந்து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தவற்றை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செய்யாமல்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இருப்பது</w:t>
      </w:r>
    </w:p>
    <w:p w14:paraId="7439F610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நல்லது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6EA1CA4E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4FDB1456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Arial" w:hAnsi="Arial" w:cs="Arial"/>
          <w:color w:val="000000"/>
          <w:sz w:val="18"/>
          <w:szCs w:val="18"/>
        </w:rPr>
        <w:t xml:space="preserve">2. </w:t>
      </w:r>
      <w:r w:rsidRPr="00030890">
        <w:rPr>
          <w:rFonts w:ascii="Latha" w:hAnsi="Latha" w:cs="Latha"/>
          <w:color w:val="000000"/>
          <w:sz w:val="18"/>
          <w:szCs w:val="18"/>
        </w:rPr>
        <w:t>கன்னி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கர்ப்பவதியானதும்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ஆவியானவரின்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கிரியை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கூடிவரும்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முன்னே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வயிற்றில்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வாக்குத்தத்தம்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பண்ணப்பட்ட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வித்து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உற்பத்தியா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கன்னிகையின்</w:t>
      </w:r>
    </w:p>
    <w:p w14:paraId="22A806C7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வயிற்றில்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தேவன்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உற்பத்தியாவது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கன்னிகைகு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மிகுந்த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சிலாக்கியமாகும்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தன்னுடைய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வயிற்றில்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உற்பத்தியாயிருக்கிறது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உண்டானது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என்பது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நன்றாக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தெரியும்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ஆனால்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நிரூபிக்க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முடியாது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தன்னுடைய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கர்ப்பத்திற்கு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காரணம்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பரிசுத்த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ஆவியானவர்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என்பதை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நிரூபிக்காவிட்டால்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சமுதாயத்தினர்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வேசியாக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பாவித்து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வேசிக்கு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நியமிக்கப்பட்டிருக்கும்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தண்டனை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கொடுப்பார்கள்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2318CA79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20CC93E3" w14:textId="2A645360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ஏவாளுடைய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குமாரத்திகளில்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போல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பாக்கியவதி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யாருமில்லை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அதேவேளையில்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மரியாளைப்போல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சமுதாயத்தில்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துன்பம்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அனுபவித்தவளும்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தனக்கு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நடைபெறுவதற்கு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முன்பாகவே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தன்னுடைய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வயிற்றில்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குழந்தை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உற்பத்தியானதற்காக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="00504E42">
        <w:rPr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வருத்தப்படவில்லை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  <w:r w:rsidRPr="00030890">
        <w:rPr>
          <w:rFonts w:ascii="Latha" w:hAnsi="Latha" w:cs="Latha"/>
          <w:color w:val="000000"/>
          <w:sz w:val="18"/>
          <w:szCs w:val="18"/>
        </w:rPr>
        <w:t>சமுதாயத்தில்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உள்ளவர்கள்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தன்னை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குறை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கூறினாலும்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ஏளனமாக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பார்த்தாலும்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அவமானப்பேச்சுக்களை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பேசினாலும்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நீதிபரராகிய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தேவனை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சார்ந்திருந்தாள்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தேவன்</w:t>
      </w:r>
      <w:r w:rsidR="00504E42">
        <w:rPr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சர்வசிருஷ்டிகளையும்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நீதியாய்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நியாயம்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விசாரிக்கிறவர்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கர்த்தர்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ஒருபோதும்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நீதியை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புரட்டமாட்டார்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63523E55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652E3F08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Arial" w:hAnsi="Arial" w:cs="Arial"/>
          <w:color w:val="000000"/>
          <w:sz w:val="18"/>
          <w:szCs w:val="18"/>
        </w:rPr>
        <w:t xml:space="preserve">3.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சமயத்தில்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முதலில்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குழப்பம்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உண்டாயிற்று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நீதிமான்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அவனுக்கு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நியமிக்கப்பட்டிருந்தார்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இன்னும்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நடை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பெறவில்லை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இன்னும்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கூடி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வரவில்லை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. </w:t>
      </w:r>
      <w:r w:rsidRPr="00030890">
        <w:rPr>
          <w:rFonts w:ascii="Latha" w:hAnsi="Latha" w:cs="Latha"/>
          <w:color w:val="000000"/>
          <w:sz w:val="18"/>
          <w:szCs w:val="18"/>
        </w:rPr>
        <w:t>அவர்கள்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கூடிவருதற்கு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முன்னே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அவளை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அவமானப்படுத்த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மனமில்லை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மீது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கரிசனையுடன்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இருந்தார்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3A351549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08B30811" w14:textId="3DCC48F5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சமுதாயத்தில்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மறைக்கவும்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முடியாது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இந்த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சம்பவத்தை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மறக்கவும்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முடியவில்லை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. </w:t>
      </w:r>
      <w:r w:rsidRPr="00030890">
        <w:rPr>
          <w:rFonts w:ascii="Latha" w:hAnsi="Latha" w:cs="Latha"/>
          <w:color w:val="000000"/>
          <w:sz w:val="18"/>
          <w:szCs w:val="18"/>
        </w:rPr>
        <w:t>ஆகையினால்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இரகசியமாய்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தள்ளிவிடலாம்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திட்டமிட்டார்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மனநிலை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குழப்பமடைந்து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பொறுமையிழந்து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அவசரப்பட்டு</w:t>
      </w:r>
      <w:r w:rsidR="00504E42">
        <w:rPr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எதையும்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செய்யவில்லை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உடனடியாக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ஊராருக்கு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விளம்பரம்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பண்ணவில்லை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மோசேயின்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பிரமாணத்தின்படி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ஊராருக்கு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தெரிவிக்கலாம்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(</w:t>
      </w:r>
      <w:r w:rsidRPr="00030890">
        <w:rPr>
          <w:rFonts w:ascii="Latha" w:hAnsi="Latha" w:cs="Latha"/>
          <w:color w:val="000000"/>
          <w:sz w:val="18"/>
          <w:szCs w:val="18"/>
        </w:rPr>
        <w:t>உபா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22:23,24).</w:t>
      </w:r>
    </w:p>
    <w:p w14:paraId="574917EA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2A275E80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பழைய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ஏற்பாட்டுக்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காலத்தில்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யூதா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இதுபோன்ற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சூழ்நிலையை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சந்தித்தார்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தன்மருமகளாகிய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தாமார்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வேசித்தனத்தினால்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என்னும்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செய்தி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யூதாவுக்கு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அறிவிக்கப்பட்டது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உடனே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யூதா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வெளியே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கொண்டு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வாருங்கள்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அவள்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சுட்டெரிக்கப்பட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வேண்டுமென்று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கூக்குரலிட்டார்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(</w:t>
      </w:r>
      <w:r w:rsidRPr="00030890">
        <w:rPr>
          <w:rFonts w:ascii="Latha" w:hAnsi="Latha" w:cs="Latha"/>
          <w:color w:val="000000"/>
          <w:sz w:val="18"/>
          <w:szCs w:val="18"/>
        </w:rPr>
        <w:t>ஆதி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38:24).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போன்று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நடந்து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கொள்ளவில்லை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நீடியபொறுமையோடிருந்தார்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குழப்பம்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உண்டாகும்போது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பிறரை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குறை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சொல்லாமலும்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நியாயந்தீர்க்காமலும்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இருந்து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பொறுமையையும்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இரக்கத்தையும்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காண்பிப்பது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மிகுந்த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பிரயோஜனமாக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43611CF5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7FA0AF47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நீதிமான்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ஆகையினால்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கர்ப்பவதியான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சம்பவத்தை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அவனால்</w:t>
      </w:r>
    </w:p>
    <w:p w14:paraId="5BD36C55" w14:textId="312BCC0D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தாங்கிக்கொள்ள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முடியவில்லை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அதேவேளையில்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சமுதாயத்திற்கு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வெளிப்படுத்தவும்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அவன்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பக்திமான்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தேவன்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இரக்கம்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உள்ளவராக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இருப்பதுபோல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மரியாளிடத்தில்</w:t>
      </w:r>
      <w:r w:rsidR="00A76CE0">
        <w:rPr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இரக்கத்தை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காண்பித்தான்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நியாயந்தீர்ப்பதற்குப்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பதிலாக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இரகசியமாய்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தள்ளிவிடலாமென்று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தீர்மானம்பண்ணினான்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சந்தேகப்படும்படியான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சம்பவம்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நடைபெறும்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போது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உடனடியாக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சம்பந்தப்பட்டுள்ள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நபர்களை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குற்றப்படுத்துவதற்கு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பதிலாக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அவர்களோடு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அன்பாகவும்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இரக்கமாகவும்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பழகவேண்டும்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58EFD6FD" w14:textId="77777777" w:rsidR="00026C60" w:rsidRPr="00030890" w:rsidRDefault="00026C60">
      <w:pPr>
        <w:rPr>
          <w:rFonts w:eastAsia="Times New Roman"/>
          <w:sz w:val="18"/>
          <w:szCs w:val="18"/>
        </w:rPr>
      </w:pPr>
    </w:p>
    <w:p w14:paraId="04178726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தனக்கு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ஏற்பட்ட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குழப்பத்திற்கு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எவ்வாறு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தீர்வு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காண்பது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என்பது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என்று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சிந்தித்து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கொண்டிருந்தார்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மரியாளை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அவமானப்படுத்த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மனதில்லை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ஆகையால்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அவளை</w:t>
      </w:r>
    </w:p>
    <w:p w14:paraId="15A86B1D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இரகசியமாய்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தள்ளிவிடயோசனையாயிருந்தான்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திருமணத்திற்காக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நியமிக்கப்பட்டிருக்கும்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ஒரு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ஸ்திரியை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தள்ளிவிடவேண்டுமென்றால்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அதற்காக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தள்ளுதற்சீட்டு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எழுதி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அதில்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கையொப்பமிட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இதற்கு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இரண்டு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பேர்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சாட்சி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பகிர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ஊரார்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எல்லோருக்கும்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சம்பவத்தை</w:t>
      </w:r>
    </w:p>
    <w:p w14:paraId="7921F4C0" w14:textId="77777777" w:rsidR="00026C60" w:rsidRPr="00030890" w:rsidRDefault="00026C60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30890">
        <w:rPr>
          <w:rFonts w:ascii="Latha" w:hAnsi="Latha" w:cs="Latha"/>
          <w:color w:val="000000"/>
          <w:sz w:val="18"/>
          <w:szCs w:val="18"/>
        </w:rPr>
        <w:t>தெரிவிப்பதற்கு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பதிலாக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030890">
        <w:rPr>
          <w:rFonts w:ascii="Latha" w:hAnsi="Latha" w:cs="Latha"/>
          <w:color w:val="000000"/>
          <w:sz w:val="18"/>
          <w:szCs w:val="18"/>
        </w:rPr>
        <w:t>இரண்டு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சாட்சிகளுக்கு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மாத்திரம்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தெரிவித்து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இந்த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சம்பவத்தை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வெளிப்படுத்தாமல்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இரகசியமாக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முடித்துவிடலாம்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என்பது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யோசேப்பின்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திட்டம்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பிறர்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நமக்கு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எதிராக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தீங்கு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செய்யும்போது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அவர்களுக்கு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விரோதமாக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நமது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சத்தத்தை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உயர்த்துவதற்கு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பதிலாக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நமது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அன்பையும்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கரிசனையையும்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உயர்த்த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வேண்டும்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. </w:t>
      </w:r>
      <w:r w:rsidRPr="00030890">
        <w:rPr>
          <w:rFonts w:ascii="Latha" w:hAnsi="Latha" w:cs="Latha"/>
          <w:color w:val="000000"/>
          <w:sz w:val="18"/>
          <w:szCs w:val="18"/>
        </w:rPr>
        <w:t>அன்பு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திரளான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பாவங்ளை</w:t>
      </w:r>
      <w:r w:rsidRPr="00030890">
        <w:rPr>
          <w:rFonts w:ascii="Arial" w:hAnsi="Arial" w:cs="Arial"/>
          <w:color w:val="000000"/>
          <w:sz w:val="18"/>
          <w:szCs w:val="18"/>
        </w:rPr>
        <w:t xml:space="preserve"> </w:t>
      </w:r>
      <w:r w:rsidRPr="00030890">
        <w:rPr>
          <w:rFonts w:ascii="Latha" w:hAnsi="Latha" w:cs="Latha"/>
          <w:color w:val="000000"/>
          <w:sz w:val="18"/>
          <w:szCs w:val="18"/>
        </w:rPr>
        <w:t>மூடும்</w:t>
      </w:r>
      <w:r w:rsidRPr="00030890">
        <w:rPr>
          <w:rFonts w:ascii="Arial" w:hAnsi="Arial" w:cs="Arial"/>
          <w:color w:val="000000"/>
          <w:sz w:val="18"/>
          <w:szCs w:val="18"/>
        </w:rPr>
        <w:t>.</w:t>
      </w:r>
    </w:p>
    <w:p w14:paraId="26B752F4" w14:textId="77777777" w:rsidR="00026C60" w:rsidRPr="00030890" w:rsidRDefault="00026C60">
      <w:pPr>
        <w:rPr>
          <w:sz w:val="18"/>
          <w:szCs w:val="18"/>
        </w:rPr>
      </w:pPr>
    </w:p>
    <w:sectPr w:rsidR="00026C60" w:rsidRPr="00030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60"/>
    <w:rsid w:val="00026C60"/>
    <w:rsid w:val="00030890"/>
    <w:rsid w:val="00504E42"/>
    <w:rsid w:val="006F72DD"/>
    <w:rsid w:val="00A76CE0"/>
    <w:rsid w:val="00B1254C"/>
    <w:rsid w:val="00B3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891F7"/>
  <w15:chartTrackingRefBased/>
  <w15:docId w15:val="{3208437A-2892-614E-8EE4-A579A1A1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6C6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8</cp:revision>
  <dcterms:created xsi:type="dcterms:W3CDTF">2019-12-12T14:43:00Z</dcterms:created>
  <dcterms:modified xsi:type="dcterms:W3CDTF">2019-12-12T14:47:00Z</dcterms:modified>
</cp:coreProperties>
</file>