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48AB" w:rsidRPr="009148AB" w:rsidRDefault="009148AB" w:rsidP="009148AB">
      <w:pPr>
        <w:rPr>
          <w:b/>
          <w:bCs/>
          <w:lang w:val="en-IN"/>
        </w:rPr>
      </w:pPr>
      <w:r w:rsidRPr="009148AB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 xml:space="preserve">22: </w:t>
      </w:r>
      <w:r w:rsidRPr="009148AB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1. </w:t>
      </w:r>
      <w:r w:rsidRPr="009148AB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சாட்சி</w:t>
      </w:r>
      <w:r w:rsidRPr="009148AB">
        <w:rPr>
          <w:b/>
          <w:bCs/>
          <w:cs/>
          <w:lang w:bidi="ta-IN"/>
        </w:rPr>
        <w:t xml:space="preserve">: </w:t>
      </w:r>
      <w:r w:rsidRPr="009148AB">
        <w:rPr>
          <w:rFonts w:ascii="Vijaya" w:hAnsi="Vijaya" w:cs="Vijaya" w:hint="cs"/>
          <w:b/>
          <w:bCs/>
          <w:cs/>
          <w:lang w:bidi="ta-IN"/>
        </w:rPr>
        <w:t>வளர்ப்பும்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வைராக்கியமும்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1-5)</w:t>
      </w:r>
    </w:p>
    <w:p w:rsidR="009148AB" w:rsidRPr="009148AB" w:rsidRDefault="009148AB" w:rsidP="009148AB">
      <w:pPr>
        <w:numPr>
          <w:ilvl w:val="0"/>
          <w:numId w:val="1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பவுல்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எபிரெய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பாஷையிலே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பேசினபோது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ஜனங்கள்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மிகுந்த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அமைதலாயிருந்தார்கள்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1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சிலிசியா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நாட்டிலுள்ள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தர்சு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பட்டணத்திலே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பிறந்து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இந்த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நகரத்திலே</w:t>
      </w:r>
      <w:r w:rsidRPr="009148AB">
        <w:rPr>
          <w:cs/>
          <w:lang w:bidi="ta-IN"/>
        </w:rPr>
        <w:t xml:space="preserve"> (</w:t>
      </w:r>
      <w:r w:rsidRPr="009148AB">
        <w:rPr>
          <w:rFonts w:ascii="Vijaya" w:hAnsi="Vijaya" w:cs="Vijaya" w:hint="cs"/>
          <w:cs/>
          <w:lang w:bidi="ta-IN"/>
        </w:rPr>
        <w:t>எருசலேமில்</w:t>
      </w:r>
      <w:r w:rsidRPr="009148AB">
        <w:rPr>
          <w:cs/>
          <w:lang w:bidi="ta-IN"/>
        </w:rPr>
        <w:t>)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கமாலியேல்</w:t>
      </w:r>
      <w:r w:rsidRPr="009148AB">
        <w:rPr>
          <w:lang w:val="en-IN"/>
        </w:rPr>
        <w:t xml:space="preserve"> (Gamaliel) </w:t>
      </w:r>
      <w:r w:rsidRPr="009148AB">
        <w:rPr>
          <w:rFonts w:ascii="Vijaya" w:hAnsi="Vijaya" w:cs="Vijaya" w:hint="cs"/>
          <w:cs/>
          <w:lang w:bidi="ta-IN"/>
        </w:rPr>
        <w:t>என்னும்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போதகனிடத்தில்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வளர்ந்து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முன்னோர்களுடைய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வேதப்பிரமாணத்தின்படித்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திட்டமாய்ப்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போதிக்கப்பட்டேன்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1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இன்றைக்கு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நீங்களெல்லாரும்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தேவனைக்குறித்து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வைராக்கியமுள்ளவர்களாயிருக்கிறதுபோல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நானும்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வைராக்கியமுள்ளவனாயிருந்தேன்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1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இந்த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மார்க்கத்தாராகிய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புருஷர்களையும்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ஸ்திரிகளையும்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கட்டிச்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சிறைச்சாலையில்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ஒப்புக்கொடுத்து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மரணபரியந்தம்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துன்பப்படுத்தினேன்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1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இதற்குப்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பிரதான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ஆசாரியரும்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மூப்பரும்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சாட்சிகள்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பவுல்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கூறினான்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2. </w:t>
      </w:r>
      <w:r w:rsidRPr="009148AB">
        <w:rPr>
          <w:rFonts w:ascii="Vijaya" w:hAnsi="Vijaya" w:cs="Vijaya" w:hint="cs"/>
          <w:b/>
          <w:bCs/>
          <w:cs/>
          <w:lang w:bidi="ta-IN"/>
        </w:rPr>
        <w:t>தமஸ்கு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பாதையில்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6-11)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தான்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தமஸ்குவுக்குச்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சமீபமாய்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வந்தபோது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நடுப்பகலில்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வானத்திலிருந்து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ஒரு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பெரிய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ஒளி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தன்னைச்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சுற்றிப்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பிரகாசித்தது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விவரித்தான்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சவுலே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சவுலே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ஏன்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துன்பப்படுத்துகிறாய்</w:t>
      </w:r>
      <w:r w:rsidRPr="009148AB">
        <w:rPr>
          <w:lang w:val="en-IN"/>
        </w:rPr>
        <w:t xml:space="preserve">?"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ஒரு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சத்தம்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கேட்டது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ஆண்டவரே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நீர்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யார்</w:t>
      </w:r>
      <w:r w:rsidRPr="009148AB">
        <w:rPr>
          <w:lang w:val="en-IN"/>
        </w:rPr>
        <w:t xml:space="preserve">?"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கேட்டேன்</w:t>
      </w:r>
      <w:r w:rsidRPr="009148AB">
        <w:rPr>
          <w:cs/>
          <w:lang w:bidi="ta-IN"/>
        </w:rPr>
        <w:t xml:space="preserve">. </w:t>
      </w:r>
      <w:r w:rsidRPr="009148AB">
        <w:rPr>
          <w:rFonts w:ascii="Vijaya" w:hAnsi="Vijaya" w:cs="Vijaya" w:hint="cs"/>
          <w:cs/>
          <w:lang w:bidi="ta-IN"/>
        </w:rPr>
        <w:t>அதற்கு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அவர்</w:t>
      </w:r>
      <w:r w:rsidRPr="009148AB">
        <w:rPr>
          <w:cs/>
          <w:lang w:bidi="ta-IN"/>
        </w:rPr>
        <w:t>:</w:t>
      </w:r>
      <w:r w:rsidRPr="009148AB">
        <w:rPr>
          <w:lang w:val="en-IN"/>
        </w:rPr>
        <w:t xml:space="preserve"> </w:t>
      </w:r>
      <w:r w:rsidRPr="009148AB">
        <w:rPr>
          <w:b/>
          <w:bCs/>
          <w:lang w:val="en-IN"/>
        </w:rPr>
        <w:t>"</w:t>
      </w:r>
      <w:r w:rsidRPr="009148AB">
        <w:rPr>
          <w:rFonts w:ascii="Vijaya" w:hAnsi="Vijaya" w:cs="Vijaya" w:hint="cs"/>
          <w:b/>
          <w:bCs/>
          <w:cs/>
          <w:lang w:bidi="ta-IN"/>
        </w:rPr>
        <w:t>நீ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துன்பப்படுத்துகிற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இயேசு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நானே</w:t>
      </w:r>
      <w:r w:rsidRPr="009148AB">
        <w:rPr>
          <w:b/>
          <w:bCs/>
          <w:cs/>
          <w:lang w:bidi="ta-IN"/>
        </w:rPr>
        <w:t>"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என்றார்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என்னுடைய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கூட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வந்தவர்கள்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வெளிச்சத்தைக்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கண்டு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பயந்தார்கள்</w:t>
      </w:r>
      <w:r w:rsidRPr="009148AB">
        <w:rPr>
          <w:lang w:val="en-IN"/>
        </w:rPr>
        <w:t xml:space="preserve">; </w:t>
      </w:r>
      <w:r w:rsidRPr="009148AB">
        <w:rPr>
          <w:rFonts w:ascii="Vijaya" w:hAnsi="Vijaya" w:cs="Vijaya" w:hint="cs"/>
          <w:cs/>
          <w:lang w:bidi="ta-IN"/>
        </w:rPr>
        <w:t>ஆனால்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என்னுடனே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பேசினவருடைய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சத்தத்தை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கேட்கவில்லை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ஆண்டவரே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செய்யவேண்டும்</w:t>
      </w:r>
      <w:r w:rsidRPr="009148AB">
        <w:rPr>
          <w:lang w:val="en-IN"/>
        </w:rPr>
        <w:t xml:space="preserve">?"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கேட்டேன்</w:t>
      </w:r>
      <w:r w:rsidRPr="009148AB">
        <w:rPr>
          <w:cs/>
          <w:lang w:bidi="ta-IN"/>
        </w:rPr>
        <w:t xml:space="preserve">. </w:t>
      </w:r>
      <w:r w:rsidRPr="009148AB">
        <w:rPr>
          <w:rFonts w:ascii="Vijaya" w:hAnsi="Vijaya" w:cs="Vijaya" w:hint="cs"/>
          <w:cs/>
          <w:lang w:bidi="ta-IN"/>
        </w:rPr>
        <w:t>கர்த்தர்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தமஸ்குவுக்குப்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போகச்சொன்னார்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2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அந்த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ஒளியின்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மகிமையினாலே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பார்வையில்லாமல்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மற்றவர்களால்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கைலாகு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கொடுக்கப்பட்டுப்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பட்டணத்துக்குள்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போனேன்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3. </w:t>
      </w:r>
      <w:r w:rsidRPr="009148AB">
        <w:rPr>
          <w:rFonts w:ascii="Vijaya" w:hAnsi="Vijaya" w:cs="Vijaya" w:hint="cs"/>
          <w:b/>
          <w:bCs/>
          <w:cs/>
          <w:lang w:bidi="ta-IN"/>
        </w:rPr>
        <w:t>அனனியாவின்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ஊழியம்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12-16)</w:t>
      </w:r>
    </w:p>
    <w:p w:rsidR="009148AB" w:rsidRPr="009148AB" w:rsidRDefault="009148AB" w:rsidP="009148AB">
      <w:pPr>
        <w:numPr>
          <w:ilvl w:val="0"/>
          <w:numId w:val="3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lastRenderedPageBreak/>
        <w:t>அங்கே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தேவபக்தியுள்ளவனாகிய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அனனியா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என்னிடத்தில்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வந்து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சகோதரனாகிய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சவுலே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பார்வையடைவாயாக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lang w:val="en-IN"/>
        </w:rPr>
        <w:t xml:space="preserve">; </w:t>
      </w:r>
      <w:r w:rsidRPr="009148AB">
        <w:rPr>
          <w:rFonts w:ascii="Vijaya" w:hAnsi="Vijaya" w:cs="Vijaya" w:hint="cs"/>
          <w:cs/>
          <w:lang w:bidi="ta-IN"/>
        </w:rPr>
        <w:t>உடனே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ஏறிட்டுப்பார்த்தேன்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3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அவன்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நோக்கி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நம்முடைய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முன்னோர்களின்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தேவன்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தம்முடைய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சித்தத்தை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அறியவும்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நீதிபரரைத்</w:t>
      </w:r>
      <w:r w:rsidRPr="009148AB">
        <w:rPr>
          <w:cs/>
          <w:lang w:bidi="ta-IN"/>
        </w:rPr>
        <w:t xml:space="preserve"> (</w:t>
      </w:r>
      <w:r w:rsidRPr="009148AB">
        <w:rPr>
          <w:rFonts w:ascii="Vijaya" w:hAnsi="Vijaya" w:cs="Vijaya" w:hint="cs"/>
          <w:cs/>
          <w:lang w:bidi="ta-IN"/>
        </w:rPr>
        <w:t>இயேசுவை</w:t>
      </w:r>
      <w:r w:rsidRPr="009148AB">
        <w:rPr>
          <w:cs/>
          <w:lang w:bidi="ta-IN"/>
        </w:rPr>
        <w:t xml:space="preserve">) </w:t>
      </w:r>
      <w:r w:rsidRPr="009148AB">
        <w:rPr>
          <w:rFonts w:ascii="Vijaya" w:hAnsi="Vijaya" w:cs="Vijaya" w:hint="cs"/>
          <w:cs/>
          <w:lang w:bidi="ta-IN"/>
        </w:rPr>
        <w:t>தரிசிக்கவும்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அவருடைய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திருவாய்மொழியைக்கேட்கவும்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உன்னைத்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தெரிந்துகொண்டார்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3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கண்டவைகளுக்கும்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கேட்டவைகளுக்கும்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அவருக்குச்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சாட்சியாயிருப்பாய்</w:t>
      </w:r>
      <w:r w:rsidRPr="009148AB">
        <w:rPr>
          <w:cs/>
          <w:lang w:bidi="ta-IN"/>
        </w:rPr>
        <w:t>."</w:t>
      </w:r>
    </w:p>
    <w:p w:rsidR="009148AB" w:rsidRPr="009148AB" w:rsidRDefault="009148AB" w:rsidP="009148AB">
      <w:pPr>
        <w:numPr>
          <w:ilvl w:val="0"/>
          <w:numId w:val="3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cs/>
          <w:lang w:bidi="ta-IN"/>
        </w:rPr>
        <w:t>இப்பொழுது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தாமதிக்கிறதென்ன</w:t>
      </w:r>
      <w:r w:rsidRPr="009148AB">
        <w:rPr>
          <w:lang w:val="en-IN"/>
        </w:rPr>
        <w:t xml:space="preserve">? 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எழுந்து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கர்த்தருடைய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நாமத்தைத்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தொழுதுகொண்டு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b/>
          <w:bCs/>
          <w:cs/>
          <w:lang w:bidi="ta-IN"/>
        </w:rPr>
        <w:t>ஞானஸ்நானம்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பெற்று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உன்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பாவங்கள்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போகக்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கழுவப்படு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4. </w:t>
      </w:r>
      <w:r w:rsidRPr="009148AB">
        <w:rPr>
          <w:rFonts w:ascii="Vijaya" w:hAnsi="Vijaya" w:cs="Vijaya" w:hint="cs"/>
          <w:b/>
          <w:bCs/>
          <w:cs/>
          <w:lang w:bidi="ta-IN"/>
        </w:rPr>
        <w:t>தேவாலயத்தில்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9148AB">
        <w:rPr>
          <w:b/>
          <w:bCs/>
          <w:lang w:val="en-IN"/>
        </w:rPr>
        <w:t xml:space="preserve"> &amp; </w:t>
      </w:r>
      <w:r w:rsidRPr="009148AB">
        <w:rPr>
          <w:rFonts w:ascii="Vijaya" w:hAnsi="Vijaya" w:cs="Vijaya" w:hint="cs"/>
          <w:b/>
          <w:bCs/>
          <w:cs/>
          <w:lang w:bidi="ta-IN"/>
        </w:rPr>
        <w:t>புறஜாதிகளிடம்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அனுப்புதல்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17-21)</w:t>
      </w:r>
    </w:p>
    <w:p w:rsidR="009148AB" w:rsidRPr="009148AB" w:rsidRDefault="009148AB" w:rsidP="009148AB">
      <w:pPr>
        <w:numPr>
          <w:ilvl w:val="0"/>
          <w:numId w:val="4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பின்பு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எருசலேமுக்குத்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திரும்பிவந்து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தேவாலயத்தில்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ஜெபம்பண்ணுகையில்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ஞானதிருஷ்டியடைந்து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அவரைத்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தரிசித்தேன்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4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அவர்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நோக்கி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உன்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சாட்சியை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ஏற்றுக்கொள்ளமாட்டார்கள்</w:t>
      </w:r>
      <w:r w:rsidRPr="009148AB">
        <w:rPr>
          <w:lang w:val="en-IN"/>
        </w:rPr>
        <w:t xml:space="preserve">; </w:t>
      </w:r>
      <w:r w:rsidRPr="009148AB">
        <w:rPr>
          <w:rFonts w:ascii="Vijaya" w:hAnsi="Vijaya" w:cs="Vijaya" w:hint="cs"/>
          <w:cs/>
          <w:lang w:bidi="ta-IN"/>
        </w:rPr>
        <w:t>ஆதலால்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தாமதியாமல்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எருசலேமை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விட்டுப்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புறப்பட்டுப்போ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என்றார்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4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ஆண்டவரே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ஸ்தேவான்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சிந்தின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இரத்தத்திற்கு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சம்மதித்திருந்ததை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அறிவார்களே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சொன்னேன்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4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அதற்கு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அவர்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உன்னைத்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தூரத்திலுள்ள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புறஜாதிகளிடத்திற்கு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அனுப்புவேன்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சொன்னார்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5. </w:t>
      </w:r>
      <w:r w:rsidRPr="009148AB">
        <w:rPr>
          <w:rFonts w:ascii="Vijaya" w:hAnsi="Vijaya" w:cs="Vijaya" w:hint="cs"/>
          <w:b/>
          <w:bCs/>
          <w:cs/>
          <w:lang w:bidi="ta-IN"/>
        </w:rPr>
        <w:t>கலகம்</w:t>
      </w:r>
      <w:r w:rsidRPr="009148AB">
        <w:rPr>
          <w:b/>
          <w:bCs/>
          <w:lang w:val="en-IN"/>
        </w:rPr>
        <w:t xml:space="preserve"> &amp; </w:t>
      </w:r>
      <w:r w:rsidRPr="009148AB">
        <w:rPr>
          <w:rFonts w:ascii="Vijaya" w:hAnsi="Vijaya" w:cs="Vijaya" w:hint="cs"/>
          <w:b/>
          <w:bCs/>
          <w:cs/>
          <w:lang w:bidi="ta-IN"/>
        </w:rPr>
        <w:t>ரோம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சேனைத்தலைவன்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22-29)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lang w:val="en-IN"/>
        </w:rPr>
        <w:t>"</w:t>
      </w:r>
      <w:r w:rsidRPr="009148AB">
        <w:rPr>
          <w:rFonts w:ascii="Vijaya" w:hAnsi="Vijaya" w:cs="Vijaya" w:hint="cs"/>
          <w:b/>
          <w:bCs/>
          <w:cs/>
          <w:lang w:bidi="ta-IN"/>
        </w:rPr>
        <w:t>புறஜாதிகள்</w:t>
      </w:r>
      <w:r w:rsidRPr="009148AB">
        <w:rPr>
          <w:lang w:val="en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வார்த்தையை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சொல்லும்வரைக்கும்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அவனுக்குச்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செவிகொடுத்தார்கள்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பின்பு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அவர்கள்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பூமியிலிருந்து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இவனை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அகற்றுங்கள்</w:t>
      </w:r>
      <w:r w:rsidRPr="009148AB">
        <w:rPr>
          <w:lang w:val="en-IN"/>
        </w:rPr>
        <w:t xml:space="preserve">; </w:t>
      </w:r>
      <w:r w:rsidRPr="009148AB">
        <w:rPr>
          <w:rFonts w:ascii="Vijaya" w:hAnsi="Vijaya" w:cs="Vijaya" w:hint="cs"/>
          <w:cs/>
          <w:lang w:bidi="ta-IN"/>
        </w:rPr>
        <w:t>இவன்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உயிரோடிருக்கிறது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தகுதியல்ல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கூச்சலிட்டு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தங்கள்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வஸ்திரங்களை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உதறி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ஆகாயத்திலே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புழுதியைத்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தூற்றினார்கள்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lastRenderedPageBreak/>
        <w:t>சேனைத்தலைவன்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அவனைத்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தன்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கோட்டைக்குள்ளே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கொண்டுபோகவும்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அவர்கள்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அவனுக்கு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விரோதமாய்க்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கூச்சலிட்ட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முகாந்தரத்தை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அறியும்படிக்கு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வாரினால்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அடித்துச்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சோதிக்கவும்</w:t>
      </w:r>
      <w:r w:rsidRPr="009148AB">
        <w:rPr>
          <w:lang w:val="en-IN"/>
        </w:rPr>
        <w:t xml:space="preserve"> (Scourging) </w:t>
      </w:r>
      <w:r w:rsidRPr="009148AB">
        <w:rPr>
          <w:rFonts w:ascii="Vijaya" w:hAnsi="Vijaya" w:cs="Vijaya" w:hint="cs"/>
          <w:cs/>
          <w:lang w:bidi="ta-IN"/>
        </w:rPr>
        <w:t>கட்டளையிட்டான்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அவர்கள்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வாரினால்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அடிக்கிறதற்குக்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கட்டுகையில்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பவுல்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நூற்றுக்கு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அதிபதியை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நோக்கி</w:t>
      </w:r>
      <w:r w:rsidRPr="009148AB">
        <w:rPr>
          <w:cs/>
          <w:lang w:bidi="ta-IN"/>
        </w:rPr>
        <w:t>:</w:t>
      </w:r>
      <w:r w:rsidRPr="009148AB">
        <w:rPr>
          <w:lang w:val="en-IN"/>
        </w:rPr>
        <w:t xml:space="preserve"> </w:t>
      </w:r>
      <w:r w:rsidRPr="009148AB">
        <w:rPr>
          <w:b/>
          <w:bCs/>
          <w:lang w:val="en-IN"/>
        </w:rPr>
        <w:t>"</w:t>
      </w:r>
      <w:r w:rsidRPr="009148AB">
        <w:rPr>
          <w:rFonts w:ascii="Vijaya" w:hAnsi="Vijaya" w:cs="Vijaya" w:hint="cs"/>
          <w:b/>
          <w:bCs/>
          <w:cs/>
          <w:lang w:bidi="ta-IN"/>
        </w:rPr>
        <w:t>ரோமனும்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நியாயவிசாரணை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செய்யப்படாதவனுமான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மனுஷனை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அடிக்கிறது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நியாயமா</w:t>
      </w:r>
      <w:r w:rsidRPr="009148AB">
        <w:rPr>
          <w:b/>
          <w:bCs/>
          <w:lang w:val="en-IN"/>
        </w:rPr>
        <w:t>?"</w:t>
      </w:r>
      <w:r w:rsidRPr="009148AB">
        <w:rPr>
          <w:lang w:val="en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நூற்றுக்கு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அதிபதி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இதைக்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சேனைத்தலைவனிடத்தில்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போய்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நீர்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செய்யப்போகிறதைப்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பாருங்கள்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இந்த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மனுஷன்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ரோமன்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சேனைத்தலைவன்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வந்து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நீ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ரோமனா</w:t>
      </w:r>
      <w:r w:rsidRPr="009148AB">
        <w:rPr>
          <w:lang w:val="en-IN"/>
        </w:rPr>
        <w:t xml:space="preserve">?"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கேட்டான்</w:t>
      </w:r>
      <w:r w:rsidRPr="009148AB">
        <w:rPr>
          <w:cs/>
          <w:lang w:bidi="ta-IN"/>
        </w:rPr>
        <w:t xml:space="preserve">. </w:t>
      </w:r>
      <w:r w:rsidRPr="009148AB">
        <w:rPr>
          <w:rFonts w:ascii="Vijaya" w:hAnsi="Vijaya" w:cs="Vijaya" w:hint="cs"/>
          <w:cs/>
          <w:lang w:bidi="ta-IN"/>
        </w:rPr>
        <w:t>பவுல்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ஆம்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சேனைத்தலைவன்</w:t>
      </w:r>
      <w:r w:rsidRPr="009148AB">
        <w:rPr>
          <w:cs/>
          <w:lang w:bidi="ta-IN"/>
        </w:rPr>
        <w:t>: "</w:t>
      </w:r>
      <w:r w:rsidRPr="009148AB">
        <w:rPr>
          <w:rFonts w:ascii="Vijaya" w:hAnsi="Vijaya" w:cs="Vijaya" w:hint="cs"/>
          <w:cs/>
          <w:lang w:bidi="ta-IN"/>
        </w:rPr>
        <w:t>நான்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மிகுந்த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பணத்தினாலே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இந்த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சிலாக்கியத்தைச்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சம்பாதித்தேன்</w:t>
      </w:r>
      <w:r w:rsidRPr="009148AB">
        <w:rPr>
          <w:cs/>
          <w:lang w:bidi="ta-IN"/>
        </w:rPr>
        <w:t xml:space="preserve">"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cs/>
          <w:lang w:bidi="ta-IN"/>
        </w:rPr>
        <w:t xml:space="preserve">. </w:t>
      </w:r>
      <w:r w:rsidRPr="009148AB">
        <w:rPr>
          <w:rFonts w:ascii="Vijaya" w:hAnsi="Vijaya" w:cs="Vijaya" w:hint="cs"/>
          <w:cs/>
          <w:lang w:bidi="ta-IN"/>
        </w:rPr>
        <w:t>அதற்குப்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பவுல்</w:t>
      </w:r>
      <w:r w:rsidRPr="009148AB">
        <w:rPr>
          <w:cs/>
          <w:lang w:bidi="ta-IN"/>
        </w:rPr>
        <w:t>:</w:t>
      </w:r>
      <w:r w:rsidRPr="009148AB">
        <w:rPr>
          <w:lang w:val="en-IN"/>
        </w:rPr>
        <w:t xml:space="preserve"> </w:t>
      </w:r>
      <w:r w:rsidRPr="009148AB">
        <w:rPr>
          <w:b/>
          <w:bCs/>
          <w:lang w:val="en-IN"/>
        </w:rPr>
        <w:t>"</w:t>
      </w:r>
      <w:r w:rsidRPr="009148AB">
        <w:rPr>
          <w:rFonts w:ascii="Vijaya" w:hAnsi="Vijaya" w:cs="Vijaya" w:hint="cs"/>
          <w:b/>
          <w:bCs/>
          <w:cs/>
          <w:lang w:bidi="ta-IN"/>
        </w:rPr>
        <w:t>நானோ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அதிலே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பிறந்தவன்</w:t>
      </w:r>
      <w:r w:rsidRPr="009148AB">
        <w:rPr>
          <w:b/>
          <w:bCs/>
          <w:cs/>
          <w:lang w:bidi="ta-IN"/>
        </w:rPr>
        <w:t>"</w:t>
      </w:r>
      <w:r w:rsidRPr="009148AB">
        <w:rPr>
          <w:lang w:val="en-IN"/>
        </w:rPr>
        <w:t xml:space="preserve"> (Free born) </w:t>
      </w:r>
      <w:r w:rsidRPr="009148AB">
        <w:rPr>
          <w:rFonts w:ascii="Vijaya" w:hAnsi="Vijaya" w:cs="Vijaya" w:hint="cs"/>
          <w:cs/>
          <w:lang w:bidi="ta-IN"/>
        </w:rPr>
        <w:t>என்றான்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numPr>
          <w:ilvl w:val="0"/>
          <w:numId w:val="5"/>
        </w:numPr>
        <w:rPr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உடனே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விசாரிக்கப்போனவர்கள்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விட்டு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விலகினார்கள்</w:t>
      </w:r>
      <w:r w:rsidRPr="009148AB">
        <w:rPr>
          <w:cs/>
          <w:lang w:bidi="ta-IN"/>
        </w:rPr>
        <w:t xml:space="preserve">. </w:t>
      </w:r>
      <w:r w:rsidRPr="009148AB">
        <w:rPr>
          <w:rFonts w:ascii="Vijaya" w:hAnsi="Vijaya" w:cs="Vijaya" w:hint="cs"/>
          <w:cs/>
          <w:lang w:bidi="ta-IN"/>
        </w:rPr>
        <w:t>அவன்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ரோமன்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என்று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அறிந்தபடியினால்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அவனைக்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கட்டினதற்காகச்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சேனைத்தலைவனும்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பயந்தான்</w:t>
      </w:r>
      <w:r w:rsidRPr="009148AB">
        <w:rPr>
          <w:cs/>
          <w:lang w:bidi="ta-IN"/>
        </w:rPr>
        <w:t>.</w:t>
      </w:r>
    </w:p>
    <w:p w:rsidR="009148AB" w:rsidRPr="009148AB" w:rsidRDefault="009148AB" w:rsidP="009148AB">
      <w:pPr>
        <w:rPr>
          <w:lang w:val="en-IN"/>
        </w:rPr>
      </w:pPr>
      <w:r w:rsidRPr="009148AB">
        <w:rPr>
          <w:b/>
          <w:bCs/>
          <w:lang w:val="en-IN"/>
        </w:rPr>
        <w:t xml:space="preserve">6. </w:t>
      </w:r>
      <w:r w:rsidRPr="009148AB">
        <w:rPr>
          <w:rFonts w:ascii="Vijaya" w:hAnsi="Vijaya" w:cs="Vijaya" w:hint="cs"/>
          <w:b/>
          <w:bCs/>
          <w:cs/>
          <w:lang w:bidi="ta-IN"/>
        </w:rPr>
        <w:t>ஆலோசனைச்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சங்கத்தில்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rFonts w:ascii="Vijaya" w:hAnsi="Vijaya" w:cs="Vijaya" w:hint="cs"/>
          <w:b/>
          <w:bCs/>
          <w:cs/>
          <w:lang w:bidi="ta-IN"/>
        </w:rPr>
        <w:t>நிறுத்துதல்</w:t>
      </w:r>
      <w:r w:rsidRPr="009148AB">
        <w:rPr>
          <w:b/>
          <w:bCs/>
          <w:cs/>
          <w:lang w:bidi="ta-IN"/>
        </w:rPr>
        <w:t xml:space="preserve"> (</w:t>
      </w:r>
      <w:r w:rsidRPr="009148AB">
        <w:rPr>
          <w:rFonts w:ascii="Vijaya" w:hAnsi="Vijaya" w:cs="Vijaya" w:hint="cs"/>
          <w:b/>
          <w:bCs/>
          <w:cs/>
          <w:lang w:bidi="ta-IN"/>
        </w:rPr>
        <w:t>வசனம்</w:t>
      </w:r>
      <w:r w:rsidRPr="009148AB">
        <w:rPr>
          <w:b/>
          <w:bCs/>
          <w:cs/>
          <w:lang w:bidi="ta-IN"/>
        </w:rPr>
        <w:t xml:space="preserve"> </w:t>
      </w:r>
      <w:r w:rsidRPr="009148AB">
        <w:rPr>
          <w:b/>
          <w:bCs/>
          <w:lang w:val="en-IN"/>
        </w:rPr>
        <w:t>30)</w:t>
      </w:r>
    </w:p>
    <w:p w:rsidR="00156D0F" w:rsidRPr="009148AB" w:rsidRDefault="009148AB" w:rsidP="009148AB">
      <w:pPr>
        <w:numPr>
          <w:ilvl w:val="0"/>
          <w:numId w:val="6"/>
        </w:numPr>
        <w:rPr>
          <w:rFonts w:hint="cs"/>
          <w:lang w:val="en-IN"/>
        </w:rPr>
      </w:pPr>
      <w:r w:rsidRPr="009148AB">
        <w:rPr>
          <w:rFonts w:ascii="Vijaya" w:hAnsi="Vijaya" w:cs="Vijaya" w:hint="cs"/>
          <w:cs/>
          <w:lang w:bidi="ta-IN"/>
        </w:rPr>
        <w:t>மறுநாளிலே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யூதர்கள்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அவன்மேல்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சாட்டின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குற்றத்தை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நிச்சயமாய்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அறியும்படி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சேனைத்தலைவன்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அவன்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கட்டுகளை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அவிழ்த்து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பிரதான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ஆசாரியரையும்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ஆலோசனைச்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சங்கத்தார்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அனைவரையும்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கூடிவரும்படி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கட்டளையிட்டு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பவுலை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இறக்கிக்கொண்டுபோய்</w:t>
      </w:r>
      <w:r w:rsidRPr="009148AB">
        <w:rPr>
          <w:lang w:val="en-IN"/>
        </w:rPr>
        <w:t xml:space="preserve">, </w:t>
      </w:r>
      <w:r w:rsidRPr="009148AB">
        <w:rPr>
          <w:rFonts w:ascii="Vijaya" w:hAnsi="Vijaya" w:cs="Vijaya" w:hint="cs"/>
          <w:cs/>
          <w:lang w:bidi="ta-IN"/>
        </w:rPr>
        <w:t>அவர்களுக்கு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முன்பாக</w:t>
      </w:r>
      <w:r w:rsidRPr="009148AB">
        <w:rPr>
          <w:cs/>
          <w:lang w:bidi="ta-IN"/>
        </w:rPr>
        <w:t xml:space="preserve"> </w:t>
      </w:r>
      <w:r w:rsidRPr="009148AB">
        <w:rPr>
          <w:rFonts w:ascii="Vijaya" w:hAnsi="Vijaya" w:cs="Vijaya" w:hint="cs"/>
          <w:cs/>
          <w:lang w:bidi="ta-IN"/>
        </w:rPr>
        <w:t>நிறுத்தினான்</w:t>
      </w:r>
      <w:r w:rsidRPr="009148AB">
        <w:rPr>
          <w:cs/>
          <w:lang w:bidi="ta-IN"/>
        </w:rPr>
        <w:t>.</w:t>
      </w:r>
    </w:p>
    <w:sectPr w:rsidR="00156D0F" w:rsidRPr="009148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F1720"/>
    <w:multiLevelType w:val="multilevel"/>
    <w:tmpl w:val="D306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34C13"/>
    <w:multiLevelType w:val="multilevel"/>
    <w:tmpl w:val="6F3A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E6790"/>
    <w:multiLevelType w:val="multilevel"/>
    <w:tmpl w:val="76FE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EA39FF"/>
    <w:multiLevelType w:val="multilevel"/>
    <w:tmpl w:val="4BE27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954AC"/>
    <w:multiLevelType w:val="multilevel"/>
    <w:tmpl w:val="0FAE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426CC"/>
    <w:multiLevelType w:val="multilevel"/>
    <w:tmpl w:val="59AC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4057269">
    <w:abstractNumId w:val="0"/>
  </w:num>
  <w:num w:numId="2" w16cid:durableId="1969697392">
    <w:abstractNumId w:val="5"/>
  </w:num>
  <w:num w:numId="3" w16cid:durableId="2092389232">
    <w:abstractNumId w:val="2"/>
  </w:num>
  <w:num w:numId="4" w16cid:durableId="1236207429">
    <w:abstractNumId w:val="4"/>
  </w:num>
  <w:num w:numId="5" w16cid:durableId="138498254">
    <w:abstractNumId w:val="1"/>
  </w:num>
  <w:num w:numId="6" w16cid:durableId="1251698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AB"/>
    <w:rsid w:val="00156D0F"/>
    <w:rsid w:val="0043282C"/>
    <w:rsid w:val="00597128"/>
    <w:rsid w:val="009148AB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19099"/>
  <w15:chartTrackingRefBased/>
  <w15:docId w15:val="{E172B140-8F55-4364-9C2A-142B298C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8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8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8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8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8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8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8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8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8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8AB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8AB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8AB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8A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8A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8A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8A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8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8A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8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8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8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8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8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2026-02-09T15:14:00Z</dcterms:created>
  <dcterms:modified xsi:type="dcterms:W3CDTF">2026-02-09T15:15:00Z</dcterms:modified>
</cp:coreProperties>
</file>