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line="360" w:lineRule="auto"/>
        <w:rPr/>
      </w:pPr>
      <w:bookmarkStart w:colFirst="0" w:colLast="0" w:name="_tyok9td6l9s4" w:id="0"/>
      <w:bookmarkEnd w:id="0"/>
      <w:r w:rsidDel="00000000" w:rsidR="00000000" w:rsidRPr="00000000">
        <w:rPr>
          <w:rFonts w:ascii="Latha" w:cs="Latha" w:eastAsia="Latha" w:hAnsi="Latha"/>
          <w:b w:val="1"/>
          <w:bCs w:val="1"/>
          <w:rtl w:val="0"/>
        </w:rPr>
        <w:t xml:space="preserve">வெளி 17 அதிகாரம் விளக்கம் </w:t>
      </w:r>
      <w:r w:rsidDel="00000000" w:rsidR="00000000" w:rsidRPr="00000000">
        <w:rPr>
          <w:rtl w:val="0"/>
        </w:rPr>
      </w:r>
    </w:p>
    <w:p w:rsidR="00000000" w:rsidDel="00000000" w:rsidP="00000000" w:rsidRDefault="00000000" w:rsidRPr="00000000" w14:paraId="00000002">
      <w:pPr>
        <w:pStyle w:val="Heading4"/>
        <w:spacing w:line="360" w:lineRule="auto"/>
        <w:rPr>
          <w:b w:val="1"/>
          <w:bCs w:val="1"/>
        </w:rPr>
      </w:pPr>
      <w:bookmarkStart w:colFirst="0" w:colLast="0" w:name="_nib95ojgkpni" w:id="1"/>
      <w:bookmarkEnd w:id="1"/>
      <w:r w:rsidDel="00000000" w:rsidR="00000000" w:rsidRPr="00000000">
        <w:rPr>
          <w:rFonts w:ascii="Latha" w:cs="Latha" w:eastAsia="Latha" w:hAnsi="Latha"/>
          <w:b w:val="1"/>
          <w:bCs w:val="1"/>
          <w:rtl w:val="0"/>
        </w:rPr>
        <w:t xml:space="preserve">அதிகார சுருக்கம்</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அந்திக்கிறிஸ்து இந்த அதிகாரத்திலே மகாவேசியாக விவரிக்கப்படுகிறான். ஏழுதூதர்களில் ஒருவன் அப்போஸ்தலர் யோவானை அழைத்துக்கொண்டுபோய், மகாவேசியைக் காண்பிக்கிறார் (வெளி 17:1,2).  மகாவேசியின் வஸ்திரங்களும் அலங்காரமும், தோற்றமும்  (வெளி 17:3-6). ஸ்திரீயினுடைய ரகசியம் (வெளி 17:7-12). அழிவு முன்னறிவிக்கப்படுகிறது (வெளி 17:13-17).</w:t>
      </w:r>
    </w:p>
    <w:p w:rsidR="00000000" w:rsidDel="00000000" w:rsidP="00000000" w:rsidRDefault="00000000" w:rsidRPr="00000000" w14:paraId="00000005">
      <w:pPr>
        <w:pStyle w:val="Heading4"/>
        <w:spacing w:line="360" w:lineRule="auto"/>
        <w:rPr>
          <w:b w:val="1"/>
          <w:bCs w:val="1"/>
        </w:rPr>
      </w:pPr>
      <w:bookmarkStart w:colFirst="0" w:colLast="0" w:name="_p9ou1tvl2yg5" w:id="2"/>
      <w:bookmarkEnd w:id="2"/>
      <w:r w:rsidDel="00000000" w:rsidR="00000000" w:rsidRPr="00000000">
        <w:rPr>
          <w:rFonts w:ascii="Latha" w:cs="Latha" w:eastAsia="Latha" w:hAnsi="Latha"/>
          <w:b w:val="1"/>
          <w:bCs w:val="1"/>
          <w:rtl w:val="0"/>
        </w:rPr>
        <w:t xml:space="preserve">திரளான தண்ணீர்கள் மேல் உட்கார்ந்திருக்கிற மகாவேசி வெளி 17 : 1-6</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17:1. ஏழு கலசங்களையுடைய அந்த ஏழு தூதரில் ஒருவன் வந்து என்னோடே பேசி: நீ வா, திரளான தண்ணீர்கள்மேல் உட்கார்ந்திருக்கிற மகா வேசியோடே பூமியின் ராஜாக்கள் வேசித்தனம் பண்ணினார்களே, அவளுடைய வேசித்தனமாகிய மதுவால் பூமியின் குடிகளும் வெறிகொண்டிருந்தார்களே.</w:t>
      </w:r>
    </w:p>
    <w:p w:rsidR="00000000" w:rsidDel="00000000" w:rsidP="00000000" w:rsidRDefault="00000000" w:rsidRPr="00000000" w14:paraId="00000008">
      <w:pPr>
        <w:spacing w:line="360" w:lineRule="auto"/>
        <w:rPr>
          <w:b w:val="1"/>
          <w:bCs w:val="1"/>
          <w:i w:val="1"/>
          <w:iCs w:val="1"/>
        </w:rPr>
      </w:pPr>
      <w:r w:rsidDel="00000000" w:rsidR="00000000" w:rsidRPr="00000000">
        <w:rPr>
          <w:rtl w:val="0"/>
        </w:rPr>
      </w:r>
    </w:p>
    <w:p w:rsidR="00000000" w:rsidDel="00000000" w:rsidP="00000000" w:rsidRDefault="00000000" w:rsidRPr="00000000" w14:paraId="0000000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17:2. அவளுக்கு வருகிற ஆக்கினையை உனக்குக் காண்பிப்பேன் என்று சொல்-;</w:t>
      </w:r>
    </w:p>
    <w:p w:rsidR="00000000" w:rsidDel="00000000" w:rsidP="00000000" w:rsidRDefault="00000000" w:rsidRPr="00000000" w14:paraId="0000000A">
      <w:pPr>
        <w:spacing w:line="360" w:lineRule="auto"/>
        <w:rPr>
          <w:b w:val="1"/>
          <w:bCs w:val="1"/>
          <w:i w:val="1"/>
          <w:iCs w:val="1"/>
        </w:rPr>
      </w:pPr>
      <w:r w:rsidDel="00000000" w:rsidR="00000000" w:rsidRPr="00000000">
        <w:rPr>
          <w:rtl w:val="0"/>
        </w:rPr>
      </w:r>
    </w:p>
    <w:p w:rsidR="00000000" w:rsidDel="00000000" w:rsidP="00000000" w:rsidRDefault="00000000" w:rsidRPr="00000000" w14:paraId="0000000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17:3. ஆவிக்குள் என்னை வனாந்தரத்திற்குக் கொண்டுபோனான். அப்பொழுது ஏழு தலைகளையும் பத்துக் கொம்புகளையும் உடையதும் தூஷணமான நாமங்களால் நிறைந்ததுமான சிவப்புநிறமுள்ள மிருகத்தின்மேல் ஒரு ஸ்திரீ ஏறியிருக்கக் கண்டேன்.</w:t>
      </w:r>
    </w:p>
    <w:p w:rsidR="00000000" w:rsidDel="00000000" w:rsidP="00000000" w:rsidRDefault="00000000" w:rsidRPr="00000000" w14:paraId="0000000C">
      <w:pPr>
        <w:spacing w:line="360" w:lineRule="auto"/>
        <w:rPr>
          <w:b w:val="1"/>
          <w:bCs w:val="1"/>
          <w:i w:val="1"/>
          <w:iCs w:val="1"/>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17:4. அந்த ஸ்திரீ இரத்தாம்பரமும் சிவப்பான ஆடையுந்தரித்து, பொன்னினாலும் இரத்தினங்களினாலும் முத்துக்களினாலும் சிங்காரிக்கப்பட்டு, தன் வேசித்தனமாகிய அருவருப்புகளாலும் அசுத்தத்தாலும் நிறைந்த பொற்பாத்திரத்தைத் தன்கையிலே பிடித்திருந்தாள்.</w:t>
      </w:r>
    </w:p>
    <w:p w:rsidR="00000000" w:rsidDel="00000000" w:rsidP="00000000" w:rsidRDefault="00000000" w:rsidRPr="00000000" w14:paraId="0000000E">
      <w:pPr>
        <w:spacing w:line="360" w:lineRule="auto"/>
        <w:rPr>
          <w:b w:val="1"/>
          <w:bCs w:val="1"/>
          <w:i w:val="1"/>
          <w:iCs w:val="1"/>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17:5. மேலும் இரகசியம், மகா பாபிலோன், வேசிகளுக்கும் பூமியிலுள்ள அருவவருப்புகளுக்கும் தாய் என்னும் நாமம் அவள் நெற்றியில் எழுதியிருந்தது.</w:t>
      </w:r>
    </w:p>
    <w:p w:rsidR="00000000" w:rsidDel="00000000" w:rsidP="00000000" w:rsidRDefault="00000000" w:rsidRPr="00000000" w14:paraId="00000010">
      <w:pPr>
        <w:spacing w:line="360" w:lineRule="auto"/>
        <w:rPr>
          <w:b w:val="1"/>
          <w:bCs w:val="1"/>
          <w:i w:val="1"/>
          <w:iCs w:val="1"/>
        </w:rPr>
      </w:pPr>
      <w:r w:rsidDel="00000000" w:rsidR="00000000" w:rsidRPr="00000000">
        <w:rPr>
          <w:rtl w:val="0"/>
        </w:rPr>
      </w:r>
    </w:p>
    <w:p w:rsidR="00000000" w:rsidDel="00000000" w:rsidP="00000000" w:rsidRDefault="00000000" w:rsidRPr="00000000" w14:paraId="000000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17:6. அந்த ஸ்திரீ பரிசுத்தவான்களின் இரத்தத்தினாலும், இயேசுவினுடைய சாட்சிகளின் இரத்தத்தினாலும் வெறிகொண்டிருக்கிறதைக் கண்டேன்; அவளைக் கண்டு நான் மிகவும் ஆச்சரியப்பட்டேன்.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அப்போஸ்தலர் யோவான் புதிய தரிசனம் காண்கிறார். ஏழுதூதர்கள் ஏழுகலசங்களை உடையவர்களாயிருந்தார்கள். அவர்கள் பூமியின்மீதும், சமுத்திரத்தின்மீதும், தண்ணீரின்மீதும் சூரியன் மேலும், மிருகத்தினுடைய சிங்காசனத்தின்மேலும் தேவனுடைய வாதைகளால் நிறைந்த கலசத்தை ஊற்றினார்கள். ஏழுகலசங்களையுடைய அந்த ஏழுதூதர்களில் ஒருவன் யோவானோடு பேசுகிறார். தன்னோடு வருமாறு யோவானை அழைக்கிறார். யோவானுக்கு ஒரு தரிசனத்தைக் காண்பிப்பதாகச் சொல்லுகிறார்.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மகாவேசி திரளான தண்ணீர்கள்மேல் உட்கார்ந்திருக்கிறாள். இவளோடே பூமியின் ராஜாக்கள் வேசித்தனம்பண்ணினார்கள்.  அவளுடைய வேசித்தனமாகிய மதுவால் பூமியின் குடிகள் வெறிகொண்டிருந்தார்கள். மகாவேசியாகிய அந்த ஸ்திரீக்கு ஆக்கினை வரும்.  அவளுக்கு வருகிற ஆக்கினையை  யோவானுக்குக் காண்பிப்பதாக  ஏழுதூதர்களில் ஒருவன் சொல்லுகிறான்.  இதற்காக அந்தத்  தூதன் யோவானை ஆவிக்குள் வனாந்தரத்திற்குக் கொண்டுபோகிறான்.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அந்தத் தூதன் யோவானுக்கு  ஒரு மிருகத்தையும், அந்த மிருகத்தின்மேல் ஏறியிருக்கிற ஒரு ஸ்திரீயையும் காண்பிக்கிறான்.  அந்த மிருகத்திற்கு  ஏழுதலைகளும் பத்துக்கொம்புகளும்  இருக்கிறது. அந்த மிருகம்  தூஷணமான  நாமங்களால்  நிறைந்திருக்கிறது.  அது சிவப்பு நிறமுள்ள மிருகம்.  இந்த மிருகமே  ஸ்திரீயின் வாசஸ்தலம்.  இதுவே அவளுடைய சிங்காசனம். இந்த மிருகம் ரோமப்பேரரசைக் குறிப்பதாக வேதபண்டிதர்கள் அர்த்தம் சொல்லுகிறார்கள்.  ஏழுதலைகள் என்பது,  ஏழுமலைகள்மீது ஸ்தாபிக்கப்பட்டிருக்கிற ரோமாபுரி நகரத்தைக் குறிக்கிறது என்பது  இவர்களுடைய வியாக்கியானம்.  யோவான் அந்த மிருகத்தையும், அந்த மிருகத்தின்மேல்  ஏறியிருக்கிற ஸ்திரீயையும் காண்கிறார்.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ஸ்திரீயினுடைய வஸ்திரங்களையும், ஆபரணங்களையும், அலங்காரங்களையும் யோவான் காண்கிறார்.  அந்த ஸ்திரீ இரத்தாம்பரமும் சிவப்புமான ஆடையைத் தரித்திருக்கிறாள். அவள் பொன்னினாலும், இரத்தினங்களினாலும், முத்துக்களினாலும் தன்னைச் சிங்காரித்திருக்கிறாள். அவள் தன்னுடைய கையிலே ஒரு பொற்பாத்திரத்தைப் பிடித்திருக்கிறாள். அந்தப் பாத்திரத்தில்  அவளுடைய வேசித்தனமாகிய அருவருப்புக்களும் அசுத்தங்களும் நிரம்பியிருக்கிறது.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இந்த ஸ்திரீயின் நாமம் அவளுடைய நெற்றியில் எழுதப்பட்டிருக்கிறது. ""மகாபாபிலோன்'' என்பது அந்த ஸ்திரீயின் நாமம்.  இவள் ஒரு வேசி. இவள் வேசி மாத்திரமல்ல, இவள் வேசிகளுக்கும் பூமியிலுள்ள அருவருப்புக்களுக்கும் தாயாகயிருக்கிறாள். இந்த ஸ்திரீயின் நெற்றியிலே, ""இரகசியம், மகா பாபிலோன், வேசிகளுக்கும் பூமியிலுள்ள அருவருப்புக்களுக்கும் தாய்'' என்னும் நாமம்  எழுதியிருக்கிறது.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இந்த ஸ்திரீ இரத்த வெறிகொண்டவளாயிருக்கிறாள். இரத்தமே இவளுக்குப் போஜனம்.  இரத்தத்தைப் பானம்பண்ணுகிறாள்.  பரிசுத்தவான்களின்  இரத்தத்தினாலும், இயேசுகிறிஸ்துவினுடைய சாட்சிகளின் இரத்தத்தினாலும் இவள் வெறிகொண்டிருக்கிறாள்.  பரிசுத்தவான்களுடைய இரத்தத்தை வெறியோடு பானம்பண்ணி, அவள் தன்னைத்தானே  கெடுத்துப்போட்டாள்.  இந்த ஸ்திரீயைக்கண்டு அப்போஸ்தலர் யோவான் மிகவும் ஆச்சரியப்படுகிறார். </w:t>
      </w:r>
    </w:p>
    <w:p w:rsidR="00000000" w:rsidDel="00000000" w:rsidP="00000000" w:rsidRDefault="00000000" w:rsidRPr="00000000" w14:paraId="0000001E">
      <w:pPr>
        <w:pStyle w:val="Heading4"/>
        <w:spacing w:line="360" w:lineRule="auto"/>
        <w:rPr>
          <w:b w:val="1"/>
          <w:bCs w:val="1"/>
        </w:rPr>
      </w:pPr>
      <w:bookmarkStart w:colFirst="0" w:colLast="0" w:name="_rz4wct52sh5x" w:id="3"/>
      <w:bookmarkEnd w:id="3"/>
      <w:r w:rsidDel="00000000" w:rsidR="00000000" w:rsidRPr="00000000">
        <w:rPr>
          <w:rFonts w:ascii="Latha" w:cs="Latha" w:eastAsia="Latha" w:hAnsi="Latha"/>
          <w:b w:val="1"/>
          <w:bCs w:val="1"/>
          <w:rtl w:val="0"/>
        </w:rPr>
        <w:t xml:space="preserve">ஸ்திரீயினுடைய இரகசியம் வெளி 17 : 7-13</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17:7. அப்பொழுது, தூதனானவன் என்னை நோக்கி: ஏன் ஆச்சரியப்படுகிறாய்? இந்த ஸ்திரீயினுடைய இரகசியத்தையும், ஏழு தலைகளையும் பத்துக் கொம்புகளையுமுடையதாய் இவளைச் சுமக்கிற மிருகத்தினுடைய இரகசியத்தையும் உனக்குச் சொல்லுகிறேன்.</w:t>
      </w:r>
    </w:p>
    <w:p w:rsidR="00000000" w:rsidDel="00000000" w:rsidP="00000000" w:rsidRDefault="00000000" w:rsidRPr="00000000" w14:paraId="00000021">
      <w:pPr>
        <w:spacing w:line="360" w:lineRule="auto"/>
        <w:rPr>
          <w:b w:val="1"/>
          <w:bCs w:val="1"/>
          <w:i w:val="1"/>
          <w:iCs w:val="1"/>
        </w:rPr>
      </w:pPr>
      <w:r w:rsidDel="00000000" w:rsidR="00000000" w:rsidRPr="00000000">
        <w:rPr>
          <w:rtl w:val="0"/>
        </w:rPr>
      </w:r>
    </w:p>
    <w:p w:rsidR="00000000" w:rsidDel="00000000" w:rsidP="00000000" w:rsidRDefault="00000000" w:rsidRPr="00000000" w14:paraId="0000002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17:8. நீ கண்ட மிருகம் முன்னே இருந்தது, இப்பொழுது இல்லை; அது பாதாளத்தி-ருந்து ஏறிவந்து, நாசமடையப்போகிறது. உலகத்தோற்றமுதல் ஜீவபுஸ்தகத்தில் பேரெழுதப்பட்டிராத பூமியின் குடிகள், இருந்ததும், இராமற்போனதும், இனி இருப்பதுமாயிருக்கிற மிருகத்தைப் பார்த்து ஆச்சரியப்படுவார்கள்.</w:t>
      </w:r>
    </w:p>
    <w:p w:rsidR="00000000" w:rsidDel="00000000" w:rsidP="00000000" w:rsidRDefault="00000000" w:rsidRPr="00000000" w14:paraId="00000023">
      <w:pPr>
        <w:spacing w:line="360" w:lineRule="auto"/>
        <w:rPr>
          <w:b w:val="1"/>
          <w:bCs w:val="1"/>
          <w:i w:val="1"/>
          <w:iCs w:val="1"/>
        </w:rPr>
      </w:pPr>
      <w:r w:rsidDel="00000000" w:rsidR="00000000" w:rsidRPr="00000000">
        <w:rPr>
          <w:rtl w:val="0"/>
        </w:rPr>
      </w:r>
    </w:p>
    <w:p w:rsidR="00000000" w:rsidDel="00000000" w:rsidP="00000000" w:rsidRDefault="00000000" w:rsidRPr="00000000" w14:paraId="0000002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17:9. ஞானமுள்ள மனம் இதிலே விளங்கும். அந்த ஏழு தலைகளும் அந்த ஸ்திரீ உட்கார்ந்திருக்கிற ஏழு மலைகளாம்.</w:t>
      </w:r>
    </w:p>
    <w:p w:rsidR="00000000" w:rsidDel="00000000" w:rsidP="00000000" w:rsidRDefault="00000000" w:rsidRPr="00000000" w14:paraId="00000025">
      <w:pPr>
        <w:spacing w:line="360" w:lineRule="auto"/>
        <w:rPr>
          <w:b w:val="1"/>
          <w:bCs w:val="1"/>
          <w:i w:val="1"/>
          <w:iCs w:val="1"/>
        </w:rPr>
      </w:pPr>
      <w:r w:rsidDel="00000000" w:rsidR="00000000" w:rsidRPr="00000000">
        <w:rPr>
          <w:rtl w:val="0"/>
        </w:rPr>
      </w:r>
    </w:p>
    <w:p w:rsidR="00000000" w:rsidDel="00000000" w:rsidP="00000000" w:rsidRDefault="00000000" w:rsidRPr="00000000" w14:paraId="00000026">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17:10. அவைகள் ஏழு ராஜாக்களாம்; இவர்களில் ஐந்துபேர் விழுந்தார்கள், ஒருவன் இருக்கிறான், மற்றவன் இன்னும் வரவில்லை; வரும்போது அவன் கொஞ்சக் காலம் தரித்திருக்கவேண்டும்.</w:t>
      </w:r>
    </w:p>
    <w:p w:rsidR="00000000" w:rsidDel="00000000" w:rsidP="00000000" w:rsidRDefault="00000000" w:rsidRPr="00000000" w14:paraId="00000027">
      <w:pPr>
        <w:spacing w:line="360" w:lineRule="auto"/>
        <w:rPr>
          <w:b w:val="1"/>
          <w:bCs w:val="1"/>
          <w:i w:val="1"/>
          <w:iCs w:val="1"/>
        </w:rPr>
      </w:pPr>
      <w:r w:rsidDel="00000000" w:rsidR="00000000" w:rsidRPr="00000000">
        <w:rPr>
          <w:rtl w:val="0"/>
        </w:rPr>
      </w:r>
    </w:p>
    <w:p w:rsidR="00000000" w:rsidDel="00000000" w:rsidP="00000000" w:rsidRDefault="00000000" w:rsidRPr="00000000" w14:paraId="0000002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17:11. இருந்ததும் இராததுமாகிய மிருகமே எட்டாவதானவனும், அவ்வேழி-ருந்து தோன்றுகிறவனும், நாசமடையப்போகிறவனுமாயிருக்கிறான்.</w:t>
      </w:r>
    </w:p>
    <w:p w:rsidR="00000000" w:rsidDel="00000000" w:rsidP="00000000" w:rsidRDefault="00000000" w:rsidRPr="00000000" w14:paraId="00000029">
      <w:pPr>
        <w:spacing w:line="360" w:lineRule="auto"/>
        <w:rPr>
          <w:b w:val="1"/>
          <w:bCs w:val="1"/>
          <w:i w:val="1"/>
          <w:iCs w:val="1"/>
        </w:rPr>
      </w:pPr>
      <w:r w:rsidDel="00000000" w:rsidR="00000000" w:rsidRPr="00000000">
        <w:rPr>
          <w:rtl w:val="0"/>
        </w:rPr>
      </w:r>
    </w:p>
    <w:p w:rsidR="00000000" w:rsidDel="00000000" w:rsidP="00000000" w:rsidRDefault="00000000" w:rsidRPr="00000000" w14:paraId="0000002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17:12. நீ கண்ட பத்துக் கொம்புகளும் பத்து ராஜாக்களாம்; இவர்கள் இன்னும் ராஜ்யம் பெறவில்லை; இவர்கள் மிருகத்துடனேகூட ஒருமணி நேரமளவும் ராஜாக்கள்போல அதிகாரம் பெற்றுக்கொள்ளுகிறார்கள்.</w:t>
      </w:r>
    </w:p>
    <w:p w:rsidR="00000000" w:rsidDel="00000000" w:rsidP="00000000" w:rsidRDefault="00000000" w:rsidRPr="00000000" w14:paraId="0000002B">
      <w:pPr>
        <w:spacing w:line="360" w:lineRule="auto"/>
        <w:rPr>
          <w:b w:val="1"/>
          <w:bCs w:val="1"/>
          <w:i w:val="1"/>
          <w:iCs w:val="1"/>
        </w:rPr>
      </w:pPr>
      <w:r w:rsidDel="00000000" w:rsidR="00000000" w:rsidRPr="00000000">
        <w:rPr>
          <w:rtl w:val="0"/>
        </w:rPr>
      </w:r>
    </w:p>
    <w:p w:rsidR="00000000" w:rsidDel="00000000" w:rsidP="00000000" w:rsidRDefault="00000000" w:rsidRPr="00000000" w14:paraId="0000002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17:13. இவர்கள் ஒரே யோசனையுள்ளவர்கள்; இவர்கள் தங்கள் வல்லமையையும் அதிகாரத்தையும் மிருகத்திற்குக் கொடுப்பார்கள். </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ஸ்திரீயைப்பார்த்து யோவான் ஆச்சரியப்படுகிறார். அவர் ஆச்சரியப்படுவதை  தூதனானவனும் பார்க்கிறான்.  அவன் யோவானை நோக்கி, ""ஏன் ஆச்சரியப்படுகிறாய்'' என்று கேட்கிறான். ஸ்திரீயினுடைய இரகசியத்தையும், அவள் ஏறியிருக்கிற மிருகத்தினுடைய இரகசியத்தையும் தேவதூதன் யோவானுக்கு  சொல்லப்போவதாகச் சொல்லுகிறான். ஸ்திரீ மிருகத்தின்மேல் ஏறியிருக்கிறாள்.  அந்த மிருகத்திற்கு  ஏழுதலைகளும் பத்துக்கொம்புகளும் இருக்கிறது.  அந்த மிருகம் ஸ்திரீயை சுமக்கிறது.  தூதனானவன் யோவானுக்கு ஸ்திரீயினுடைய இரகசியத்தையும், மிருகத்தினுடைய இரகசியத்தையும் சொல்லுகிறான். </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யோவான் பார்த்த மிருகம் முன்னேயிருந்தது. இப்பொழுது இல்லை. அந்த மிருகம் விக்கிரகாராதனையின் வாசஸ்தலமாயிருந்தது.  கர்த்தருடைய பரிசுத்தவான்களை உபத்திரவப்படுத்துகிற ஸ்தலமாயிருந்தது.  அந்த  ஸ்திரீ ஏறியிருந்த மிருகம் இப்போது இல்லை. ஆனாலும் அந்த மிருகம் முன்னேயிருந்தது. மெய்யாகவே இந்த ஸ்தலம்  விக்கிரகாராதனை நிரம்பிய இடமாகவே இருந்தது.  இங்கு கர்த்தருடைய பரிசுத்தவான்களுக்கும், இயேசுகிறிஸ்துவினுடைய சாட்சிகளுக்கும் மிகுந்த உபத்திரவமுண்டாயிற்று. </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அந்த மிருகம் பாதாளத்திலிருந்து ஏறி வந்து நாசமடையப்போகிறது. பாதாளத்திலிருந்து ஏறி வந்ததுபோலவே, அது பாதாளத்திற்குத் தள்ளப்படும்.  அது மறுபடியும் அழிந்துபோவதற்கு  பாதாளத்திற்குள் இறங்கும்.  பாதாளத்திலிருந்து ஏறி வந்த மிருகம், மறுபடியும் பாதாளத்திற்கே இறங்கிப்போகும். அது பாதாளத்திலே  நாசமடையப்போகிறது. </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இந்த மிருகம் ஏற்கெனவே இருந்தது. பின்பு அது இராமற்போயிற்று.  இனி அந்த மிருகம் இருக்கும்.  இதைப்பார்த்து உலகத்தோற்றமுதல் ஜீவப்புஸ்தகத்திலே பேரெழுதப்பட்டிராத பூமியின் குடிகள்  ஆச்சரியப்படுவார்கள். கர்த்தருடைய ஞானத்தைப் பெற்றிருக்கிறவர்கள் மிருகத்தைப்பற்றிய இரகசியத்தை விளங்கிக்கொள்வார்கள். </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அந்த மிருகத்திற்கு ஏழுதலைகள் இருக்கிறது. வேதபண்டிதர்கள் ஏழுதலைகளை  இரண்டுவிதமாக வியாக்கியானம் பண்ணுகிறார்கள்.  ஏழுதலைகள் என்பது  ஏழுமலைகளைக் குறிக்கும் என்று சிலர் சொல்லுகிறார்கள். ரோமாபுரி நகரம் ஏழுமலைகளின்மீது ஸ்தாபிக்கப்பட்டிருக்கிறது.  வேதபண்டிதர்களில் வேறு சிலர், ஏழுதலைகள் என்பது  ஏழுராஜாக்களையும் குறிக்கும் என்று சொல்லுகிறார்கள். மிருகத்தினுடைய ஏழுதலைகளும் ஏழுமலைகளாகும். இந்த ஏழுமலைகள்மீது  ஸ்திரீ உட்கார்ந்திருக்கிறாள். </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மிருகத்தின் ஏழுதலைகளும் ஏழுராஜாக்களாவார்கள். இவை ஏழுவிதமான ராஜ்யங்களைக் குறிக்கிறது.  ஏழுராஜாக்களில் ஐந்துபேர் விழுந்துவிட்டார்கள்.  ஒரு ராஜா மாத்திரம் இன்னும் இருக்கிறான்.  மற்றொரு ராஜா இன்னும் வரவில்லை. காலம் நிறைவேறும்போது அவன் கொஞ்சக்காலம் ராஜாவாக ஆட்சிபுரிவான். </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மிருகத்திற்கு பத்துக்கொம்புகள் இருக்கிறது. இவர்கள் பத்து ராஜாக்களாவார்கள். இவர்கள் இன்னும் ராஜ்யம் பெறவில்லை.  ஆனாலும் இவர்கள் ராஜாக்கள்போல அதிகாரம் பெற்றுக்கொள்கிறார்கள்.  இந்த அதிகாரம் நித்திய அதிகாரமல்ல. இவர்கள் மிருகத்துடனேகூட  ஒரு மணி நேரமளவும் ராஜாக்கள்போல அதிகாரமுள்ளவர்களாயிருப்பார்கள். </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ஸ்திரீ மிருகத்தின்மேல் ஏறியிருக்கிறாள். அந்த மிருகத்திற்கு ஏழுதலைகளும் பத்துக்கொம்புகளும் இருக்கிறது. இந்த மிருகம்  முன்பு இருந்தது.  பின்பு இராமற்போனது.  இனி இருக்கும். இந்த மிருகமே  எட்டாவதானவன்.  அந்த ஏழிலிருந்து தோன்றுகிறவன்.  இவனே நாசமடையப்போகிறவன்.  </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மிருகத்தினுடைய பத்துக்கொம்புகளும் பத்து ராஜாக்களாகயிருக்கிறார்கள். இவர்கள் ஒரே யோசனையுள்ளவர்கள். இவர்கள் தங்கள் வல்லமையையும் அதிகாரத்தையும் மிருகத்திற்குக் கொடுப்பார்கள்.</w:t>
      </w:r>
    </w:p>
    <w:p w:rsidR="00000000" w:rsidDel="00000000" w:rsidP="00000000" w:rsidRDefault="00000000" w:rsidRPr="00000000" w14:paraId="0000003F">
      <w:pPr>
        <w:pStyle w:val="Heading4"/>
        <w:spacing w:line="360" w:lineRule="auto"/>
        <w:rPr>
          <w:b w:val="1"/>
          <w:bCs w:val="1"/>
        </w:rPr>
      </w:pPr>
      <w:bookmarkStart w:colFirst="0" w:colLast="0" w:name="_m00az9mfrorz" w:id="4"/>
      <w:bookmarkEnd w:id="4"/>
      <w:r w:rsidDel="00000000" w:rsidR="00000000" w:rsidRPr="00000000">
        <w:rPr>
          <w:rFonts w:ascii="Latha" w:cs="Latha" w:eastAsia="Latha" w:hAnsi="Latha"/>
          <w:b w:val="1"/>
          <w:bCs w:val="1"/>
          <w:rtl w:val="0"/>
        </w:rPr>
        <w:t xml:space="preserve">ஆட்டுக்குட்டியானவர் வெளி 17:14</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17:14. இவர்கள் ஆட்டுக்குட்டியானவருடனே யுத்தம்பண்ணுவார்கள்; ஆட்டுக்குட்டியானவர் கர்த்தாதி கர்த்தரும் ராஜாதி ராஜாவுமாயிருக்கிறபடியால் அவர்களை ஜெயிப்பார்; அவரோடு கூடஇருக்கிறவர்கள் அழைக்கப்பட்டவர்களும் தெரிந்துகொள்ளப்பட்டவர்களும் உண்மையுள்ளவர்களுமாயிருக்கிறார்கள் என்றான்.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மிருகம் ஆட்டுக்குட்டியானவருடனே யுத்தம்பண்ணிற்று. மிருகத்தோடு பத்து ராஜாக்கள் சேர்ந்து ஆட்டுக்குட்டியானவரோடு யுத்தம்பண்ணுகிறார்கள். ஆட்டுக்குட்டியானவரோடு அவருடைய பரிசுத்தவான்கள் இருக்கிறார்கள்.  அவர்கள்  அழைக்கப்பட்டவர்களும், தெரிந்துகொள்ளப்பட்டவர்களும், உண்மையுள்ளவர்களுமாயிருக்கிறார்கள்.  இவர்கள் ஆட்டுக்குட்டியானவரோடு சேர்ந்து மிருகத்திற்கு விரோதமாகவும், அவனுடைய பத்து ராஜாக்களுக்கு விரோதமாகவும் யுத்தம்பண்ணுவார்கள்.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இயற்கையினுடைய பிரமாணத்தின்படி ஆட்டுக்குட்டியால்  வலுசர்ப்பத்திற்கு விரோதமாக எதிர்த்து நிற்கமுடியாது.  ஆனால்  நம்முடைய ஆட்டுக்குட்டியானவராகிய இயேசுகிறிஸ்துவோ, கர்த்தாதி கர்த்தரும், ராஜாதி ராஜாவுமாயிருக்கிறார். ஆகையினால் ஆட்டுக்குட்டியானவர் மிருகத்தையும் அவனுடைய ராஜாக்களையும் ஜெயிப்பார். ஆட்டுக்குட்டியானவருக்கு விரோதமாக எத்தனை சத்துருக்கள் எழும்பி வந்தாலும் கர்த்தர் அவர்களை ஜெயிப்பார்.  கர்த்தராகிய இயேசுகிறிஸ்து கர்த்தாதி கர்த்தராகவும், ராஜாதி ராஜாவாகவும் இருக்கிறார்.  ஆகையினால்  ஆட்டுக்குட்டியானவராகிய கர்த்தருக்கு  ஜெயம் நிச்சயம்.  அவரே ஜெயகிறிஸ்து. </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இயேசுகிறிஸ்து கர்த்தாதி கர்த்தரும், ராஜாதி ராஜாவாகவும் இருக்கிறார்.  ஆகையினால்  பூமியிலுள்ள சகல அதிகாரங்களும், பூமியின் கீழுள்ள சகல அதிகாரங்களும் இயேசுகிறிஸ்துவின் ஆளுகைக்குட்பட்டிருக்கிறது.  இயேசுகிறிஸ்துவே  சர்வ அதிகாரமும், சர்வவல்லமையும், சர்வஆளுகையுமுள்ளவர்.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கர்த்தரோடு கூடயிருக்கிறவர்கள் அழைக்கப்பட்டவர்கள்.  இவர்கள் தெரிந்துகொள்ளப்பட்டவர்கள்.  இவர்கள் உண்மையுள்ளவர்கள். இவர்களுக்கு இயேசுகிறிஸ்துவே ராஜாவாகயிருக்கிறார்.  கிறிஸ்துவின் சேனை அவருடைய பரிசுத்தவான்களின் கூட்டம். கிறிஸ்துவே யுத்தத்தை நடத்துகிறவர்.  யுத்தம் கர்த்தருடையது. கர்த்தருடைய பரிசுத்தவான்கள் கிறிஸ்துவோடு சேர்ந்து, சத்துருவுக்கு விரோதமாக யுத்தம்பண்ணுகிறார்கள்.  யுத்தத்தில் கர்த்தர் ஜெயிக்கிறார்.  கர்த்தரோடு சேர்ந்து அவருடைய பரிசுத்தவான்களும் ஜெயிக்கிறார்கள்.   </w:t>
      </w:r>
    </w:p>
    <w:p w:rsidR="00000000" w:rsidDel="00000000" w:rsidP="00000000" w:rsidRDefault="00000000" w:rsidRPr="00000000" w14:paraId="0000004A">
      <w:pPr>
        <w:pStyle w:val="Heading4"/>
        <w:spacing w:line="360" w:lineRule="auto"/>
        <w:rPr>
          <w:b w:val="1"/>
          <w:bCs w:val="1"/>
        </w:rPr>
      </w:pPr>
      <w:bookmarkStart w:colFirst="0" w:colLast="0" w:name="_nukxxzyv6dui" w:id="5"/>
      <w:bookmarkEnd w:id="5"/>
      <w:r w:rsidDel="00000000" w:rsidR="00000000" w:rsidRPr="00000000">
        <w:rPr>
          <w:rFonts w:ascii="Latha" w:cs="Latha" w:eastAsia="Latha" w:hAnsi="Latha"/>
          <w:b w:val="1"/>
          <w:bCs w:val="1"/>
          <w:rtl w:val="0"/>
        </w:rPr>
        <w:t xml:space="preserve">தேவனுடைய வார்த்தைகள் வெளி 17 : 15-18</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17:15. பின்னும் அவன் என்னை நோக்கி: அந்த வேசி உட்கார்ந்திருக்கிற தண்ணீர்களைக் கண்டாயே; அவைகள் ஜனங்களும் கூட்டங்களும் ஜாதிகளும் பாஷைக்காரருமாம்.</w:t>
      </w:r>
    </w:p>
    <w:p w:rsidR="00000000" w:rsidDel="00000000" w:rsidP="00000000" w:rsidRDefault="00000000" w:rsidRPr="00000000" w14:paraId="0000004D">
      <w:pPr>
        <w:spacing w:line="360" w:lineRule="auto"/>
        <w:rPr>
          <w:b w:val="1"/>
          <w:bCs w:val="1"/>
          <w:i w:val="1"/>
          <w:iCs w:val="1"/>
        </w:rPr>
      </w:pPr>
      <w:r w:rsidDel="00000000" w:rsidR="00000000" w:rsidRPr="00000000">
        <w:rPr>
          <w:rtl w:val="0"/>
        </w:rPr>
      </w:r>
    </w:p>
    <w:p w:rsidR="00000000" w:rsidDel="00000000" w:rsidP="00000000" w:rsidRDefault="00000000" w:rsidRPr="00000000" w14:paraId="0000004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17:16. நீ மிருகத்தின்மேல் கண்ட பத்துக் கொம்புகளானவர்கள் அந்த வேசியைப் பகைத்து, அவளைப் பாழும் நிர்வாணமுமாக்கி, அவளுடைய மாம்சத்தைப் பட்சித்து, அவளை நெருப்பினால் சுட்டெரித்துப்போடுவார்கள்.</w:t>
      </w:r>
    </w:p>
    <w:p w:rsidR="00000000" w:rsidDel="00000000" w:rsidP="00000000" w:rsidRDefault="00000000" w:rsidRPr="00000000" w14:paraId="0000004F">
      <w:pPr>
        <w:spacing w:line="360" w:lineRule="auto"/>
        <w:rPr>
          <w:b w:val="1"/>
          <w:bCs w:val="1"/>
          <w:i w:val="1"/>
          <w:iCs w:val="1"/>
        </w:rPr>
      </w:pPr>
      <w:r w:rsidDel="00000000" w:rsidR="00000000" w:rsidRPr="00000000">
        <w:rPr>
          <w:rtl w:val="0"/>
        </w:rPr>
      </w:r>
    </w:p>
    <w:p w:rsidR="00000000" w:rsidDel="00000000" w:rsidP="00000000" w:rsidRDefault="00000000" w:rsidRPr="00000000" w14:paraId="0000005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17:17. தேவன் தம்முடைய வார்த்தைகள் நிறைவேறுமளவும், அவர்கள் தமது யோசனையை நிறைவேற்றுகிறதற்கும், ஒரே யோசனையுள்ளவர்களாயிருந்து, தங்கள் ராஜ்யத்தை மிருகத்திற்குக் கொடுக்கிறதற்கும் அவர்களுடைய இருதயங்களை ஏவினார். </w:t>
      </w:r>
    </w:p>
    <w:p w:rsidR="00000000" w:rsidDel="00000000" w:rsidP="00000000" w:rsidRDefault="00000000" w:rsidRPr="00000000" w14:paraId="00000051">
      <w:pPr>
        <w:spacing w:line="360" w:lineRule="auto"/>
        <w:rPr>
          <w:b w:val="1"/>
          <w:bCs w:val="1"/>
          <w:i w:val="1"/>
          <w:iCs w:val="1"/>
        </w:rPr>
      </w:pPr>
      <w:r w:rsidDel="00000000" w:rsidR="00000000" w:rsidRPr="00000000">
        <w:rPr>
          <w:rtl w:val="0"/>
        </w:rPr>
      </w:r>
    </w:p>
    <w:p w:rsidR="00000000" w:rsidDel="00000000" w:rsidP="00000000" w:rsidRDefault="00000000" w:rsidRPr="00000000" w14:paraId="0000005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17:18.  நீ கண்ட ஸ்திரீயானவள் பூமியின் ராஜாக்கள்மேல் ராஜ்யபாரம்பண்ணுகிற மகா நகரமேயாம் என்றான்.  </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மகாவேசி  திரளான தண்ணீர்கள்மேல் உட்கார்ந்திருக்கிறாள். அந்தத் திரளான தண்ணீர் என்பது ஜனங்களும், கூட்டங்களும்,  ஜாதிகளும், பாஷைக்காரருமாகும். மிருகத்திற்கும் வேசிக்கும் ஏராளமான ஜனங்கள் கீழ்ப்படிந்திருக்கிறார்கள். வேசியும் மிருகமும் இவர்களை வஞ்சித்திருக்கிறது. வஞ்சிக்கப்பட்டவர்கள் வேசியையும் மிருகத்தையும் பின்பற்றிக்கொள்கிறார்கள்.  இவர்களோடு சேர்ந்து கர்த்தருக்கு விரோதமாக யுத்தம்பண்ணுகிறார்கள். </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மிருகத்திற்கு ஏழுதலைகளும் பத்துக்கொம்புகளும் இருக்கிறது.  பத்துக்கொம்புகள் பத்து ராஜாக்களாவார்கள். இவர்கள் ஒரே யோசனையுள்ளவர்கள்.  தங்கள் வல்லமையையும் அதிகாரத்தையும் அவர்கள் மிருகத்திற்குக் கொடுப்பார்கள்.  வேசியோடு சேர்ந்து  கர்த்தருக்கு விரோதமாக யுத்தம்பண்ணுவார்கள். இவர்களெல்லோரும் ஒரே யோசனையுள்ளவர்கள்.  </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கர்த்தர் இவர்களுடைய யோசனையை  தாறுமாறாக்குகிறார்.  துன்மார்க்கர் மத்தியிலே ஒற்றுமை இருக்காது. ஒற்றுமை நீங்கிப்போனவுடன், பத்துக்கொம்புகளாகிய பத்து ராஜாக்கள் வேசியைப் பகைக்கிறார்கள்.  அவளை பாழும் நிர்வாணமுமாக்குகிறார்கள்.  அவளுடைய மாம்சத்தைப் பட்சித்துப்போடுகிறார்கள். அவளை நெருப்பினால் சுட்டெரித்துப்போடுகிறார்கள். </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கர்த்தருடைய சித்தத்தின் பிரகாரமாகவே பத்து ராஜாக்களும்  ஒரே யோசனையுள்ளவர்களாயிருந்தார்கள். கர்த்தரே அவர்களுடைய இருதயங்களை ஏவினார்.  அதன் பிரகாரமாக அவர்கள் தங்கள் ராஜ்யத்தை மிருகத்திற்குக் கொடுத்தார்கள்.  தேவனுடைய யோசனையை நிறைவேற்றுவதற்கே பத்து ராஜாக்களும் ஒரே யோசனையுள்ளவர்களாயிருந்தார்கள்.  தேவனுடைய வார்த்தைகள் நிறைவேறும்.  கர்த்தர் தம்முடைய யோசனையை நிறைவேற்றுவார்.  கர்த்தர் தம்முடைய சித்தத்தை நிறைவேற்றுவதற்கு பத்து ராஜாக்களையும் தம்முடைய விருப்பத்தின் பிரகாரமாய்  பயன்படுத்துகிறார். </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மிருகத்தின்மேல் ஏறியிருக்கிற ஸ்திரீயானவள் பூமியின் ராஜாக்கள்மேல் ராஜ்யபாரம்பண்ணுகிற மகா நகரமாகும். ரோமாபுரி பட்டணமே இந்த மகா நகரமென்று  வேதபண்டிதர்கள் அர்த்தம் சொல்லுகிறார்கள். தேவன் தம்முடைய வார்த்தைகளை நிறைவேற்றுகிறார். அவர் தம்முடைய யோசனைகளை நிறைவேற்றுகிறார்.  தேவனுடைய சித்தத்தின் பிரகாரமாக, அவருடைய தெய்வீக சிந்தையிலுள்ள ஒவ்வொரு காரியமும் நிறைவேறுகிறது.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