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Fonts w:ascii="Latha" w:cs="Latha" w:eastAsia="Latha" w:hAnsi="Latha"/>
          <w:rtl w:val="0"/>
        </w:rPr>
        <w:t xml:space="preserve">18 அதிகாரம்</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Fonts w:ascii="Latha" w:cs="Latha" w:eastAsia="Latha" w:hAnsi="Latha"/>
          <w:rtl w:val="0"/>
        </w:rPr>
        <w:t xml:space="preserve">மகா பாபிலோன் விழுந்தது என்று ஒரு தூதன் பலத்த சத்தமிட்டு அறிவிக்கிறான் (வெளி 18:1,2). மகா பாபிலோன் விழுந்ததற்கு காரணம் (வெளி 18:3). கர்த்தருடைய ஜனங்கள்  பாபிலோனை விட்டு வெளியே வரவேண்டும் என்னும் எச்சரிப்பு (வெளி 18:4,5). மகா பாபிலோனை அழிப்பதற்கு தேவனுடைய ஜனங்களும் உதவிபுரியவேண்டும்   (வெளி 18:6-8).  மகா பாபிலோனால் ஆதாயம் பெற்றவர்கள், அவள் அழிந்ததற்காக  அழுது புலம்புகிறார்கள் (வெளி 18:9-19). மகா பாபிலோன் அழிந்ததற்காக கர்த்தருடைய பிள்ளைகள் மகிழ்ந்து களிகூருகிறார்கள் (வெளி 18:20-24). </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Fonts w:ascii="Latha" w:cs="Latha" w:eastAsia="Latha" w:hAnsi="Latha"/>
          <w:rtl w:val="0"/>
        </w:rPr>
        <w:t xml:space="preserve">வானத்திலிருந்து இறங்கி வந்த வேறொரு தூதன்</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Fonts w:ascii="Latha" w:cs="Latha" w:eastAsia="Latha" w:hAnsi="Latha"/>
          <w:rtl w:val="0"/>
        </w:rPr>
        <w:t xml:space="preserve">வெளி 18:1</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Fonts w:ascii="Latha" w:cs="Latha" w:eastAsia="Latha" w:hAnsi="Latha"/>
          <w:rtl w:val="0"/>
        </w:rPr>
        <w:t xml:space="preserve">வெளி 18:1. இவைகளுக்குப்பின்பு, வேறொரு தூதன் மிகுந்த அதிகாரமுடையவனாய், வானத்தி-ருந்து இறங்கிவரக்கண்டேன்; அவனுடைய மகிமையினால் பூமி பிரகாசமாயிற்று.  </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Fonts w:ascii="Latha" w:cs="Latha" w:eastAsia="Latha" w:hAnsi="Latha"/>
          <w:rtl w:val="0"/>
        </w:rPr>
        <w:t xml:space="preserve">வானத்திலிருந்து வேறொரு தூதன் இறங்கி வருகிறான்.  இவன் மிகுந்த அதிகாரமுடையவனாயிருக்கிறான். இவனுக்குள் வெளிச்சம் இருக்கிறது. இவனுடைய மகிமையினால் பூமியும் பிரகாசமாயிற்று.  சத்தியத்தை இவனுக்கு  பகுத்தறியத் தெரிகிறது.  நடைபெறப்போகிற பெரிய சம்பவங்களை இவன்  பகுத்தறிந்து உலகத்திற்கு அறிவிக்கிறான்.  மகா பாபிலோன் ஏற்கெனவே விழுந்தது. அது விழுந்த செய்தியை  இந்தத் தூதன் உலகத்திற்கு அறிவிக்கிறான். </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Fonts w:ascii="Latha" w:cs="Latha" w:eastAsia="Latha" w:hAnsi="Latha"/>
          <w:rtl w:val="0"/>
        </w:rPr>
        <w:t xml:space="preserve">பாபிலோன் விழுந்தது</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Fonts w:ascii="Latha" w:cs="Latha" w:eastAsia="Latha" w:hAnsi="Latha"/>
          <w:rtl w:val="0"/>
        </w:rPr>
        <w:t xml:space="preserve">வெளி 18:2</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Fonts w:ascii="Latha" w:cs="Latha" w:eastAsia="Latha" w:hAnsi="Latha"/>
          <w:rtl w:val="0"/>
        </w:rPr>
        <w:t xml:space="preserve">வெளி 18:2. அவன் பலத்த சத்தமிட்டு: மகா பாபிலோன் விழுந்தது! விழுந்தது! அது பேய்களுடைய குடியிருப்பும், சகலவித அசுத்தஆவிகளுடைய காவல்வீடும் அசுத்தமும் அருவருப்புமுள்ள சகலவித பறவைகளுடைய கூடுமாயிற்று.  </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Fonts w:ascii="Latha" w:cs="Latha" w:eastAsia="Latha" w:hAnsi="Latha"/>
          <w:rtl w:val="0"/>
        </w:rPr>
        <w:t xml:space="preserve">பாபிலோன் ஏற்கெனவே விழுந்துவிட்டது.  அது விழுந்தபோன செய்தியை இந்தத் தூதன் உலகத்திற்கு அறிவிக்கிறான்.  ஏசாயா தீர்க்கதரிசியின் புஸ்தகத்தில்  பாபிலோன் விழும் என்று முன்னிறிவித்து சொல்லப்பட்டிருக்கிறது. ""இதோ, ஒரு ஜோடு குதிரை பூண்ட இரதத்தின்மேல் ஏறியிருக்கிற ஒரு மனுஷன் வருகிறான்; பாபிலோன் விழுந்தது, விழுந்தது; அதின் விக்கிரக தேவர்களையெல்லாம் தரையோடே மோதி உடைத்தார் என்று பிரதியுத்தரம் சொல்லுகிறான்'' (ஏசா 21:9). </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Fonts w:ascii="Latha" w:cs="Latha" w:eastAsia="Latha" w:hAnsi="Latha"/>
          <w:rtl w:val="0"/>
        </w:rPr>
        <w:t xml:space="preserve">வானத்திலிருந்து இறங்கி வந்த தூதன், ""மகா பாபிலோன் விழுந்தது! விழுந்தது!''  என்று  இரண்டு தடவை சொல்லுகிறான். பாபிலோன் விழுந்ததை உறுதிபண்ணுகிறான்.  இந்தச் செய்தியை தூதன் பலத்த சத்தமிட்டு சொல்லுகிறான். இந்த வார்த்தை ஏசாயா 21:9-ஆவது வசனத்திலிருந்து எடுத்து மேற்கோளாகச் சொல்லப்பட்டிருக்கிறது. </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Fonts w:ascii="Latha" w:cs="Latha" w:eastAsia="Latha" w:hAnsi="Latha"/>
          <w:rtl w:val="0"/>
        </w:rPr>
        <w:t xml:space="preserve">பாபிலோனுடைய பாவத்தினிமித்தமாய்  அவளுக்கு தண்டனை வந்தது.  இந்தத் தண்டனையே  அவளுடைய அழிவுக்குக் காரணமாயிற்று. பாபிலோன் பேய்களுடைய  குடியிருப்பு ஆயிற்று. மகா பாபிலோன்  சகலவித அசுத்த ஆவிகளுடைய காவல் வீடாயிற்று.  இது அசுத்தமும் அருவருப்புமுள்ள சகலவித பறவைகளுடைய  கூடுமாயிற்று.  பாபிலோனிலே   எங்கும் பரிசுத்தம் காணப்படவில்லை. பரிசுத்த ஆவியானவர் அங்கு அசைவாடவில்லை.  அசுத்த ஆவிகள்தான் அங்கு நிரம்பியிருக்கிறது.  அசுத்தமும் அருவருப்பும் அங்கு நிரம்பியிருக்கிறது. பாபிலோன் விழுந்ததினால்  இப்போது பேய்களும், அசுத்த ஆவிகளும் அங்கு தாராளமாய்க் குடியிருக்கின்றன. </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Fonts w:ascii="Latha" w:cs="Latha" w:eastAsia="Latha" w:hAnsi="Latha"/>
          <w:rtl w:val="0"/>
        </w:rPr>
        <w:t xml:space="preserve">பாபிலோனின் வேசித்தனம்</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Fonts w:ascii="Latha" w:cs="Latha" w:eastAsia="Latha" w:hAnsi="Latha"/>
          <w:rtl w:val="0"/>
        </w:rPr>
        <w:t xml:space="preserve">வெளி 18:3</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Fonts w:ascii="Latha" w:cs="Latha" w:eastAsia="Latha" w:hAnsi="Latha"/>
          <w:rtl w:val="0"/>
        </w:rPr>
        <w:t xml:space="preserve">வெளி 18:3. அவளுடைய வேசித்தனத்தின் உக்கிரமான மதுவை எல்லா ஜாதிகளும் குடித்தார்கள்; பூமியின் ராஜாக்கள் அவளோடே வேசித்தனம்பண்ணினார்கள்; பூமியின் வர்த்தகர் அவளுடைய செல்வச்செருக்கின் மிகுதியினால் ஐசுவரியவான்களானார்கள் என்று விளம்பினான். </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Fonts w:ascii="Latha" w:cs="Latha" w:eastAsia="Latha" w:hAnsi="Latha"/>
          <w:rtl w:val="0"/>
        </w:rPr>
        <w:t xml:space="preserve">பாபிலோனிலே மெய்யான தேவன் ஆராதிக்கப்படவில்லை. அவர்கள் கர்த்தரை  புறக்கணித்துவிட்டார்கள். அந்தப் பாவத்தோடு பாபிலோனிலே விக்கிரங்களைக் கொண்டு வந்து ஸ்தாபித்திருக்கிறார்கள்.  இங்கு ஆவிக்குரிய வேசித்தனம் அதிகமாய்க் காணப்படுகிறது. எல்லா ஜனங்களும் பாபிலோனுக்கு வந்து விக்கிரகாராதனையில் பங்குபெறுகிறார்கள். பாபிலோனிலே ஆவிக்குரிய வேசித்தனத்தின் உக்கிரமான மது  எல்லோருக்கும் பரிமாறப்படுகிறது. இந்த மதுவை எல்லா ஜாதிகளும் வந்து குடிக்கிறார்கள். </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Fonts w:ascii="Latha" w:cs="Latha" w:eastAsia="Latha" w:hAnsi="Latha"/>
          <w:rtl w:val="0"/>
        </w:rPr>
        <w:t xml:space="preserve">பூமியின் ராஜாக்கள் கர்த்தரை ஆராதிக்காமல், பாபிலோனுக்கு வந்து விக்கிரங்களை ஆராதிக்கிறார்கள். இவர்கள் மகா பாபிலோனோடே  ஆவிக்குரிய வேசித்தனம்பண்ணினார்கள். பூமியின் வர்த்தகர்களுக்கு பாபிலோனில் மிகுந்திருந்த  விக்கிரகாராதனையினால்  மிகுதியான ஐசுவரியம் கிடைத்தது.  விக்கிரகாராதனையின் செல்வச் செருக்கின் மிகுதியினால் பூமியின் வர்த்தகர் ஐசுவரியவான்களானார்கள்.  </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Fonts w:ascii="Latha" w:cs="Latha" w:eastAsia="Latha" w:hAnsi="Latha"/>
          <w:rtl w:val="0"/>
        </w:rPr>
        <w:t xml:space="preserve">பாபிலோனின் துன்மார்க்கத்தையும், ஆவிக்குரிய வேசித்தனத்தையும் வானத்திலிருந்து இறங்கி வந்த தூதன் பலத்த சத்தமிட்டு சொல்லுகிறான். பாபிலோனின் பாவமே அவளுடைய அழிவுக்குக் காரணம். பாபிலோனுடைய விக்கிரகாராதனையினால் ஐசுவரியவான்களானவர்கள் அவள்மீது பிரியமாயிருக்கிறார்கள்.  விக்கிரகாராதனையில்  விரும்பி பங்குபெறுகிறார்கள். கர்த்தரை மறந்துவிட்டு விக்கிரகங்களை வணங்குகிறார்கள். </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Fonts w:ascii="Latha" w:cs="Latha" w:eastAsia="Latha" w:hAnsi="Latha"/>
          <w:rtl w:val="0"/>
        </w:rPr>
        <w:t xml:space="preserve">வானத்திலிருந்து உண்டான வேறொரு சத்தம்</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Fonts w:ascii="Latha" w:cs="Latha" w:eastAsia="Latha" w:hAnsi="Latha"/>
          <w:rtl w:val="0"/>
        </w:rPr>
        <w:t xml:space="preserve">வெளி 18:4-8</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Fonts w:ascii="Latha" w:cs="Latha" w:eastAsia="Latha" w:hAnsi="Latha"/>
          <w:rtl w:val="0"/>
        </w:rPr>
        <w:t xml:space="preserve">வெளி 18:4. பின்பு, வேறொரு சத்தம் வானத்தி-ருந்து உண்டாகக் கேட்டேன். அது: என் ஜனங்களே, நீங்கள் அவளுடைய பாவங்களுக்கு உடன்படாமலும், அவளுக்கு நேரிடும் வாதைகளில் அகப்படாமலும் இருக்கும்படிக்கு அவளைவிட்டு வெளியே வாருங்கள்.</w:t>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Fonts w:ascii="Latha" w:cs="Latha" w:eastAsia="Latha" w:hAnsi="Latha"/>
          <w:rtl w:val="0"/>
        </w:rPr>
        <w:t xml:space="preserve">வெளி 18:5. அவளுடைய பாவம் வானபரியந்தம் எட்டினது, அவளுடைய அநியாயங்களை தேவன் நினைவுகூர்ந்தார். </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Fonts w:ascii="Latha" w:cs="Latha" w:eastAsia="Latha" w:hAnsi="Latha"/>
          <w:rtl w:val="0"/>
        </w:rPr>
        <w:t xml:space="preserve">வெளி 18:6. அவள் உங்களுக்குப் பலனளித்ததுபோல நீங்களும் அவளுக்குப் பலனளியுங்கள்; அவளுடைய கிரியைகளுக்குத்தக்கதாக அவளுக்கு இரட்டிப்பாகக் கொடுத்துத் தீருங்கள்; அவள் உங்களுக்குக் கலந்துகொடுத்த பாத்திரத்திலே இரட்டிப்பாக அவளுக்குக் கலந்துகொடுங்கள். </w:t>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Fonts w:ascii="Latha" w:cs="Latha" w:eastAsia="Latha" w:hAnsi="Latha"/>
          <w:rtl w:val="0"/>
        </w:rPr>
        <w:t xml:space="preserve">வெளி 18:7. அவள் தன்னை மகிமைப்படுத்தி, செல்வச்செருக்காய் வாழ்ந்ததெவ்வளவோ அவ்வளவாய் வாதையையும் துக்கத்தையும் அவளுக்குக் கொடுங்கள். நான் ராஜஸ்திரீயாய் வீற்றிருக்கிறேன்; நான் கைம்பெண்ணல்ல, நான் துக்கத்தைக் காண்பதில்லையென்று அவள் தன் இருதயத்திலே எண்ணினாள். </w:t>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rFonts w:ascii="Latha" w:cs="Latha" w:eastAsia="Latha" w:hAnsi="Latha"/>
          <w:rtl w:val="0"/>
        </w:rPr>
        <w:t xml:space="preserve">வெளி 18:8. ஆகையால் அவளுக்கு வரும் வாதைகளாகிய சாவும் துக்கமும் பஞ்சமும் ஒரே நாளிலே வரும்; அவள் அக்கினியினாலே சுட்டெரிக்கப்படுவாள்; அவளுக்கு நியாயத்தீர்ப்புக் கொடுக்கும் தேவனாகிய கர்த்தர் வல்லமையுள்ளவர்.  </w:t>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Fonts w:ascii="Latha" w:cs="Latha" w:eastAsia="Latha" w:hAnsi="Latha"/>
          <w:rtl w:val="0"/>
        </w:rPr>
        <w:t xml:space="preserve">வானத்திலிருந்து இறங்கி வந்த தூதன் ""மகா பாபிலோன் விழுந்தது, விழுந்தது'' என்று  பலத்த சத்தமிட்டு சொல்லுகிறான்.  பாபிலோன் விழுந்ததற்கான  காரணத்தையும் அறிவிக்கிறான். அதைத் தொடர்ந்து வானத்திலிருந்து வேறொரு சத்தம் உண்டாயிற்று. கர்த்தருடைய ஜனங்கள் பாபிலோனுக்குள் இருக்கக்கூடாது. கர்த்தருடைய பிள்ளைகளுக்கு மகா பாபிலோனிலே பங்குமில்லை, பாத்தியமுமில்லை.  கர்த்தருடைய ஜனங்கள் பாபிலோனை விட்டு வெளியே வந்துவிடவேண்டும்.</w:t>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Fonts w:ascii="Latha" w:cs="Latha" w:eastAsia="Latha" w:hAnsi="Latha"/>
          <w:rtl w:val="0"/>
        </w:rPr>
        <w:t xml:space="preserve">கர்த்தருடைய ஜனங்கள் பாபிலோனுடைய பாவங்களுக்கு உடன்படக்கூடாது. பாபிலோனுக்கு நேரிடும் வாதைகளில் அகப்பட்டுக்கொள்ளக்கூடாது. கர்த்தருடைய ஜனங்கள் பாதுகாப்பாயிருக்கவேண்டுமென்றால், அவர்கள் பாபிலோனை விட்டு வெளியே வந்துவிடவேண்டும் என்று   வானத்திலிருந்து உண்டான வேறொரு சத்தம் ஜனங்களை எச்சரிக்கிறது. </w:t>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Fonts w:ascii="Latha" w:cs="Latha" w:eastAsia="Latha" w:hAnsi="Latha"/>
          <w:rtl w:val="0"/>
        </w:rPr>
        <w:t xml:space="preserve">தேவனிடத்திலிருந்து கிருபையையும் இரக்கத்தையும் எதிர்பார்க்கிறவர்கள், பாபிலோனைவிட்டு வெளியே வந்தால் மாத்திரம் போதாது. பாபிலோனை அழிப்பதற்கு கர்த்தருடையஜனங்களும் உதவிசெய்யவேண்டும். அவளை  அழிப்பதற்குத் துணை போகவேண்டும்.  கர்த்தருடைய ஜனங்கள் பாபிலோனிலும் இருக்கிறார்கள். துன்மார்க்கருக்கு  பங்காளிகளாகயிருக்கிறவர்கள்,  அவர்களுக்கு  வரும் ஆக்கினையிலும் பங்காளிகளாகயிருப்பார்கள். ஆகையினால்  தேவனுடைய ஜனங்கள் காலதாமதம்பண்ணாமல்,  பாபிலோனுடைய பாவங்களைவிட்டு வெளியே வந்துவிடவேண்டும்.  </w:t>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Fonts w:ascii="Latha" w:cs="Latha" w:eastAsia="Latha" w:hAnsi="Latha"/>
          <w:rtl w:val="0"/>
        </w:rPr>
        <w:t xml:space="preserve"> பாபிலோனுடைய பாவம் வானபரியந்தம் எட்டிற்று.  அவளுடைய பாவங்களை  தேவன்  நினைவுகூர்ந்தார்.  அதனால் பாபிலோன்மீது  தேவனுடைய நியாயத்தீர்ப்பும், கோபாக்கினையும்  வந்திருக்கிறது. நாம் செய்த பாவங்களை அறிக்கையிட்டு, மனந்திருந்தி கர்த்தருடைய சமுகத்தில் வரும்போது, அவர் நம்முடைய பாவங்களை மன்னிக்கிறார்.  நம்மை இரட்சிக்கிறார்.  இரட்சிக்கப்பட்ட கர்த்தருடைய பிள்ளைகள்  அவருடைய வார்த்தைக்குக் கீழ்ப்படிந்து ஜீவிக்கவேண்டும்.  கர்த்தருடைய அடிச்சுவடுகளைப் பின்பற்றி, ஆவிக்குரிய ஜீவியத்தில்  முன்னேறிச் செல்லவேண்டும். கர்த்தர் அனுமதிப்பதை மாத்திரம் நாம் செய்யவேண்டும்.  கர்த்தர் தடைபண்ணுவதில் நாம் பங்குபெறக்கூடாது.</w:t>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Fonts w:ascii="Latha" w:cs="Latha" w:eastAsia="Latha" w:hAnsi="Latha"/>
          <w:rtl w:val="0"/>
        </w:rPr>
        <w:t xml:space="preserve">மகா பாபிலோன் கர்த்தருடைய ஜனங்களை  வேதனைப்படுத்திற்று.  கர்த்தருடைய பரிசுத்தவான்களை உபத்திரவப்படுத்திற்று. பாபிலோன்  தங்களுக்குப் பலனளித்ததுபோல,  கர்த்தருடைய ஜனங்களும் அவளுக்குப் பலனளிக்கவேண்டுமென்று  வானத்திலிருந்து உண்டான சத்தம் சொல்லிற்று.  மேலும் ""அவளுடைய கிரியைகளுக்குத்தக்கதாக  அவளுக்கு இரட்டிப்பாக  கொடுத்துத் தீருங்கள்; அவள் உங்களுக்கு கலந்து கொடுத்த பாத்திரத்திலே  இரட்டிப்பாக அவளுக்குக் கலந்துகொடுங்கள்'' என்றும் வானத்திலிருந்து உண்டான சத்தம் சொல்லிற்று. </w:t>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rFonts w:ascii="Latha" w:cs="Latha" w:eastAsia="Latha" w:hAnsi="Latha"/>
          <w:rtl w:val="0"/>
        </w:rPr>
        <w:t xml:space="preserve">கர்த்தர் பாவிகளைத் தண்டிக்கிறார்.  பாவிகளுடைய  பாவங்களின் அளவுக்குத் தகுந்த பிரகாரம் கர்த்தருடைய தண்டனையின் அளவும் இருக்கும். பாபிலோன்  தன்னை  மகிமைப்படுத்தினாள்.  செல்வச் செழிப்பாய் வளர்ந்தாள்.  அந்த அளவுக்கு  அவளுக்கு  வாதையும் துக்கமும் கொடுக்கப்படும். </w:t>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Fonts w:ascii="Latha" w:cs="Latha" w:eastAsia="Latha" w:hAnsi="Latha"/>
          <w:rtl w:val="0"/>
        </w:rPr>
        <w:t xml:space="preserve">பாபிலோன் தன்னைப்பற்றி  மிகவும் பெருமையாய்ப் பேசினாள்.  தன்னுடைய இருதயத்திலே பெருமைப்பட்டாள். ""நான் ராஜஸ்திரீயாய் வீற்றிருக்கிறேன்; நான் கைம்பெண்ணல்ல, நான் துக்கத்தைக் காண்பதில்லை'' என்று  பாபிலோன்  தன் இருதயத்திலே எண்ணினாள்.  அகந்தையான எண்ணம்  அவளுடைய இருதயத்தில் நிரம்பியிருந்தது. அவளுடைய இருதயத்தின்  அகந்தைக்குத் தக்கதாய்  அவளுக்கு  வாதையும் துக்கமும் கொடுக்கப்படும். </w:t>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Fonts w:ascii="Latha" w:cs="Latha" w:eastAsia="Latha" w:hAnsi="Latha"/>
          <w:rtl w:val="0"/>
        </w:rPr>
        <w:t xml:space="preserve">பாபிலோனுக்கு  எல்லாவித வாதைகளும்  ஒரே நேரத்தில் வருகிறது.  திடீரென்று வருகிறது. பாபிலோன் அதிர்ச்சியடையத்தக்கதாய்  எல்லா பேரழிவுகளும் ஒரே நேரத்தில் சடுதியாய் வருகிறது. பாபிலோனுக்கு மூன்றுவிதமான வாதைகள் வருகிறது. அவையாவன : 1. சாவு    2. துக்கம்  3. பஞ்சம். இம்மூன்றும் ஒரே நாளில்  பாபிலோனுக்கு வரும். பாபிலோன் அக்கினியினாலே சுட்டெரிக்கப்படுவாள்.  கர்த்தர் பாபிலோனுக்கு நியாயத்தீர்ப்பு கொடுக்கிறார். தேவனாகிய கர்த்தர் சர்வவல்லமையுள்ளவர்.  கர்த்தருடைய ஆக்கினைத் தீர்ப்புக்கு பாபிலோனால் தப்பிக்க முடியாது. </w:t>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pPr>
      <w:r w:rsidDel="00000000" w:rsidR="00000000" w:rsidRPr="00000000">
        <w:rPr>
          <w:rtl w:val="0"/>
        </w:rPr>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tl w:val="0"/>
        </w:rPr>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pPr>
      <w:r w:rsidDel="00000000" w:rsidR="00000000" w:rsidRPr="00000000">
        <w:rPr>
          <w:rtl w:val="0"/>
        </w:rPr>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rPr/>
      </w:pPr>
      <w:r w:rsidDel="00000000" w:rsidR="00000000" w:rsidRPr="00000000">
        <w:rPr>
          <w:rtl w:val="0"/>
        </w:rPr>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rPr/>
      </w:pPr>
      <w:r w:rsidDel="00000000" w:rsidR="00000000" w:rsidRPr="00000000">
        <w:rPr>
          <w:rFonts w:ascii="Latha" w:cs="Latha" w:eastAsia="Latha" w:hAnsi="Latha"/>
          <w:rtl w:val="0"/>
        </w:rPr>
        <w:t xml:space="preserve">பாபிலோனுக்காக அழுது புலம்புகிறவர்கள்</w:t>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rPr/>
      </w:pPr>
      <w:r w:rsidDel="00000000" w:rsidR="00000000" w:rsidRPr="00000000">
        <w:rPr>
          <w:rFonts w:ascii="Latha" w:cs="Latha" w:eastAsia="Latha" w:hAnsi="Latha"/>
          <w:rtl w:val="0"/>
        </w:rPr>
        <w:t xml:space="preserve">வெளி 18 : 9,10</w:t>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rPr/>
      </w:pPr>
      <w:r w:rsidDel="00000000" w:rsidR="00000000" w:rsidRPr="00000000">
        <w:rPr>
          <w:rtl w:val="0"/>
        </w:rPr>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rPr/>
      </w:pPr>
      <w:r w:rsidDel="00000000" w:rsidR="00000000" w:rsidRPr="00000000">
        <w:rPr>
          <w:rFonts w:ascii="Latha" w:cs="Latha" w:eastAsia="Latha" w:hAnsi="Latha"/>
          <w:rtl w:val="0"/>
        </w:rPr>
        <w:t xml:space="preserve">வெளி 18:9. அவளுடனே வேசித்தனஞ்செய்து செல்வச்செருக்காய் வாழ்ந்த பூமியின் ராஜாக்களும் அவள் வேகிறதினால் உண்டான புகையைக் காணும்போது அவளுக்காக அழுது புலம்பி, </w:t>
      </w:r>
    </w:p>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rPr/>
      </w:pPr>
      <w:r w:rsidDel="00000000" w:rsidR="00000000" w:rsidRPr="00000000">
        <w:rPr>
          <w:rFonts w:ascii="Latha" w:cs="Latha" w:eastAsia="Latha" w:hAnsi="Latha"/>
          <w:rtl w:val="0"/>
        </w:rPr>
        <w:t xml:space="preserve">வெளி 18:10. அவளுக்கு உண்டான வாதையினால் பயந்து, தூரத்திலே நின்று: ஐயையோ! பாபிலோன், மகா நகரமே! பலமான பட்டணமே! ஒரே நாழிகையில் உனக்கு ஆக்கினை வந்ததே! என்பார்கள்.  </w:t>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rPr/>
      </w:pPr>
      <w:r w:rsidDel="00000000" w:rsidR="00000000" w:rsidRPr="00000000">
        <w:rPr>
          <w:rFonts w:ascii="Latha" w:cs="Latha" w:eastAsia="Latha" w:hAnsi="Latha"/>
          <w:rtl w:val="0"/>
        </w:rPr>
        <w:t xml:space="preserve">பாபிலோன் அக்கினியினாலே சுட்டெரிக்கப்படுவாள். அவள் அக்கினியில் வேகிறததினால் புகை உண்டாகும். பூமியின் ராஜாக்களும், விக்கிரகாராதனைக்காரரும் பாபிலோனுடைய பாவங்களுக்கு  பங்காளிகளாயிருந்தார்கள்.  அவர்கள் பாபிலோனோடே ஆவிக்குரிய வேசித்தனம் செய்து  செல்வச் செருக்காய் வாழ்ந்தார்கள்.  இப்போது  பாபிலோன் அக்கியினால் சுட்டெரிக்கப்படுவதை அவர்கள் பார்க்கிறார்கள். </w:t>
      </w:r>
    </w:p>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rPr/>
      </w:pPr>
      <w:r w:rsidDel="00000000" w:rsidR="00000000" w:rsidRPr="00000000">
        <w:rPr>
          <w:rFonts w:ascii="Latha" w:cs="Latha" w:eastAsia="Latha" w:hAnsi="Latha"/>
          <w:rtl w:val="0"/>
        </w:rPr>
        <w:t xml:space="preserve">பாபிலோன் அக்கினியில் வேகிறதினால்  உண்டான புகையை பாபிலோனுடைய பாவசிநேகிதர்கள் காண்கிறார்கள்.  அவளுக்காக அழுது புலம்புகிறார்கள். இவர்கள்  பூமியின் ராஜாக்கள்.  இவர்கள் பாபிலோனோடே வேசித்தனம் செய்து செல்வச் செருக்காய் வாழ்ந்தவர்கள்.  பாபிலோனுடைய செல்வச் செருக்கின் மிகுதியினால் பூமியின் வர்த்தகர் ஐசுவரியவான்களானார்கள். இவர்கள்  பாபிலோன் அக்கினியில் வேகிறதினால் உண்டான புகையைக் கண்டு அவளுக்காக அலது புலம்புகிறார்கள்.  பூமியின் வர்த்தகரோடு சேர்ந்து, பூமியின் ராஜாக்களும் பாபிலோனுக்காக அழுது புலம்புகிறார்கள். </w:t>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rPr/>
      </w:pPr>
      <w:r w:rsidDel="00000000" w:rsidR="00000000" w:rsidRPr="00000000">
        <w:rPr>
          <w:rFonts w:ascii="Latha" w:cs="Latha" w:eastAsia="Latha" w:hAnsi="Latha"/>
          <w:rtl w:val="0"/>
        </w:rPr>
        <w:t xml:space="preserve">பாபிலோனுக்கு வாதையுண்டாயிற்று.  அவளுக்கு உண்டான வாதையினால்  பூமியின் வர்த்தகரும், பூமியின் ராஜாக்களும் பயந்து  தூரத்திலே நிற்கிறார்கள். பாபிலோன் விழும்போது, அவளுடைய சிநேகிதர்கள்கூட அருகில் வருவதற்குப் பயப்படுகிறார்கள்.  தூரத்திலேயே நின்று  அவளுக்காக அழுது புலம்புகிறார்கள். பாபிலோனுடைய  பாவத்திலும்,  ஆதாயத்திலும், சந்தோஷத்திலும், ஆவிக்குரிய வேசித்தனத்திலும் இவர்கள் பங்காளிகளாகயிருந்தவர்கள். ஆனால்  பாபிலோனுக்கு  வாதை உண்டானபோதோ,  அந்த வாதையிலே  இவர்கள் பங்காளிகளாகயிருக்க விரும்பவில்லை. பயந்துபோய் தூரத்திலே நிற்கிறார்கள். </w:t>
      </w:r>
    </w:p>
    <w:p w:rsidR="00000000" w:rsidDel="00000000" w:rsidP="00000000" w:rsidRDefault="00000000" w:rsidRPr="00000000" w14:paraId="00000070">
      <w:pPr>
        <w:rPr/>
      </w:pPr>
      <w:r w:rsidDel="00000000" w:rsidR="00000000" w:rsidRPr="00000000">
        <w:rPr>
          <w:rtl w:val="0"/>
        </w:rPr>
      </w:r>
    </w:p>
    <w:p w:rsidR="00000000" w:rsidDel="00000000" w:rsidP="00000000" w:rsidRDefault="00000000" w:rsidRPr="00000000" w14:paraId="00000071">
      <w:pPr>
        <w:rPr/>
      </w:pPr>
      <w:r w:rsidDel="00000000" w:rsidR="00000000" w:rsidRPr="00000000">
        <w:rPr>
          <w:rFonts w:ascii="Latha" w:cs="Latha" w:eastAsia="Latha" w:hAnsi="Latha"/>
          <w:rtl w:val="0"/>
        </w:rPr>
        <w:t xml:space="preserve">பூமியின் வர்த்தகரும், பூமியின் ராஜாக்களும் பாபிலோனோடே வேசித்தனம் செய்து செல்வச் செருக்காய் வாழ்ந்தவர்கள்.  அவள் அக்கினியினாலே  சுட்டெரிக்கப்படுவதையும்,  அவள் அக்கினியிலே வேகிதறதினால் உண்டான புகையையும், அவளுக்கு உண்டான வாதையையும் கண்டு இவர்கள் பயப்படுகிறார்கள். பயத்தினால் அலறுகிறார்கள். ""ஐயையோ! பாபிலோன், மகா நகரமே! பலமான பட்டணமே! ஒரே நாழிகையில் உனக்கு ஆக்கினை வந்ததே!'' என்று பயந்து, அழுது புலம்புகிறார்கள். பாபிலோனுடைய பெருமையிலும் சந்தோஷத்திலும் பங்காளிகளாகயிருந்தவர்கள், அவளுக்கு வாதை வந்தபோது, அந்த வாதையில் பங்குபெறாமல் தூரத்தில் விலகி நிற்கிறார்கள். </w:t>
      </w:r>
    </w:p>
    <w:p w:rsidR="00000000" w:rsidDel="00000000" w:rsidP="00000000" w:rsidRDefault="00000000" w:rsidRPr="00000000" w14:paraId="00000072">
      <w:pPr>
        <w:rPr/>
      </w:pPr>
      <w:r w:rsidDel="00000000" w:rsidR="00000000" w:rsidRPr="00000000">
        <w:rPr>
          <w:rtl w:val="0"/>
        </w:rPr>
      </w:r>
    </w:p>
    <w:p w:rsidR="00000000" w:rsidDel="00000000" w:rsidP="00000000" w:rsidRDefault="00000000" w:rsidRPr="00000000" w14:paraId="00000073">
      <w:pPr>
        <w:rPr/>
      </w:pPr>
      <w:r w:rsidDel="00000000" w:rsidR="00000000" w:rsidRPr="00000000">
        <w:rPr>
          <w:rtl w:val="0"/>
        </w:rPr>
      </w:r>
    </w:p>
    <w:p w:rsidR="00000000" w:rsidDel="00000000" w:rsidP="00000000" w:rsidRDefault="00000000" w:rsidRPr="00000000" w14:paraId="00000074">
      <w:pPr>
        <w:rPr/>
      </w:pPr>
      <w:r w:rsidDel="00000000" w:rsidR="00000000" w:rsidRPr="00000000">
        <w:rPr>
          <w:rtl w:val="0"/>
        </w:rPr>
      </w:r>
    </w:p>
    <w:p w:rsidR="00000000" w:rsidDel="00000000" w:rsidP="00000000" w:rsidRDefault="00000000" w:rsidRPr="00000000" w14:paraId="00000075">
      <w:pPr>
        <w:rPr/>
      </w:pPr>
      <w:r w:rsidDel="00000000" w:rsidR="00000000" w:rsidRPr="00000000">
        <w:rPr>
          <w:rFonts w:ascii="Latha" w:cs="Latha" w:eastAsia="Latha" w:hAnsi="Latha"/>
          <w:rtl w:val="0"/>
        </w:rPr>
        <w:t xml:space="preserve">வர்த்தக நஷ்டம்</w:t>
      </w:r>
    </w:p>
    <w:p w:rsidR="00000000" w:rsidDel="00000000" w:rsidP="00000000" w:rsidRDefault="00000000" w:rsidRPr="00000000" w14:paraId="00000076">
      <w:pPr>
        <w:rPr/>
      </w:pPr>
      <w:r w:rsidDel="00000000" w:rsidR="00000000" w:rsidRPr="00000000">
        <w:rPr>
          <w:rtl w:val="0"/>
        </w:rPr>
      </w:r>
    </w:p>
    <w:p w:rsidR="00000000" w:rsidDel="00000000" w:rsidP="00000000" w:rsidRDefault="00000000" w:rsidRPr="00000000" w14:paraId="00000077">
      <w:pPr>
        <w:rPr/>
      </w:pPr>
      <w:r w:rsidDel="00000000" w:rsidR="00000000" w:rsidRPr="00000000">
        <w:rPr>
          <w:rFonts w:ascii="Latha" w:cs="Latha" w:eastAsia="Latha" w:hAnsi="Latha"/>
          <w:rtl w:val="0"/>
        </w:rPr>
        <w:t xml:space="preserve">வெளி 18:11-19 </w:t>
      </w:r>
    </w:p>
    <w:p w:rsidR="00000000" w:rsidDel="00000000" w:rsidP="00000000" w:rsidRDefault="00000000" w:rsidRPr="00000000" w14:paraId="00000078">
      <w:pPr>
        <w:rPr/>
      </w:pPr>
      <w:r w:rsidDel="00000000" w:rsidR="00000000" w:rsidRPr="00000000">
        <w:rPr>
          <w:rtl w:val="0"/>
        </w:rPr>
      </w:r>
    </w:p>
    <w:p w:rsidR="00000000" w:rsidDel="00000000" w:rsidP="00000000" w:rsidRDefault="00000000" w:rsidRPr="00000000" w14:paraId="00000079">
      <w:pPr>
        <w:rPr/>
      </w:pPr>
      <w:r w:rsidDel="00000000" w:rsidR="00000000" w:rsidRPr="00000000">
        <w:rPr>
          <w:rtl w:val="0"/>
        </w:rPr>
      </w:r>
    </w:p>
    <w:p w:rsidR="00000000" w:rsidDel="00000000" w:rsidP="00000000" w:rsidRDefault="00000000" w:rsidRPr="00000000" w14:paraId="0000007A">
      <w:pPr>
        <w:rPr/>
      </w:pPr>
      <w:r w:rsidDel="00000000" w:rsidR="00000000" w:rsidRPr="00000000">
        <w:rPr>
          <w:rtl w:val="0"/>
        </w:rPr>
      </w:r>
    </w:p>
    <w:p w:rsidR="00000000" w:rsidDel="00000000" w:rsidP="00000000" w:rsidRDefault="00000000" w:rsidRPr="00000000" w14:paraId="0000007B">
      <w:pPr>
        <w:rPr/>
      </w:pPr>
      <w:r w:rsidDel="00000000" w:rsidR="00000000" w:rsidRPr="00000000">
        <w:rPr>
          <w:rFonts w:ascii="Latha" w:cs="Latha" w:eastAsia="Latha" w:hAnsi="Latha"/>
          <w:rtl w:val="0"/>
        </w:rPr>
        <w:t xml:space="preserve">வெளி 18:11. பூமியின் வர்த்தகர்களும் தங்கள் தங்கள் சரக்குகளாகிய பொன்னையும், வெள்ளியையும், இரத்தினங்களையும், முத்துக்களையும், சல்லாவையும், இரத்தாம்பரத்தையும், பட்டாடைகளையும், சிவப்பாடைகளையும், </w:t>
      </w:r>
    </w:p>
    <w:p w:rsidR="00000000" w:rsidDel="00000000" w:rsidP="00000000" w:rsidRDefault="00000000" w:rsidRPr="00000000" w14:paraId="0000007C">
      <w:pPr>
        <w:rPr/>
      </w:pPr>
      <w:r w:rsidDel="00000000" w:rsidR="00000000" w:rsidRPr="00000000">
        <w:rPr>
          <w:rtl w:val="0"/>
        </w:rPr>
      </w:r>
    </w:p>
    <w:p w:rsidR="00000000" w:rsidDel="00000000" w:rsidP="00000000" w:rsidRDefault="00000000" w:rsidRPr="00000000" w14:paraId="0000007D">
      <w:pPr>
        <w:rPr/>
      </w:pPr>
      <w:r w:rsidDel="00000000" w:rsidR="00000000" w:rsidRPr="00000000">
        <w:rPr>
          <w:rFonts w:ascii="Latha" w:cs="Latha" w:eastAsia="Latha" w:hAnsi="Latha"/>
          <w:rtl w:val="0"/>
        </w:rPr>
        <w:t xml:space="preserve">வெளி 18:12. சகலவித வாசனைக் கட்டைகளையும், தந்தத்தினால் செய்திருக்கிற சகலவித வஸ்துக்களையும், விலையுயர்ந்த மரத்தினாலும் வெண்கலத்தினாலும் இரும்பினாலும் வெள்ளைக் கல்-னாலும் செய்திருக்கிற சகலவித வஸ்துக்களையும், </w:t>
      </w:r>
    </w:p>
    <w:p w:rsidR="00000000" w:rsidDel="00000000" w:rsidP="00000000" w:rsidRDefault="00000000" w:rsidRPr="00000000" w14:paraId="0000007E">
      <w:pPr>
        <w:rPr/>
      </w:pPr>
      <w:r w:rsidDel="00000000" w:rsidR="00000000" w:rsidRPr="00000000">
        <w:rPr>
          <w:rtl w:val="0"/>
        </w:rPr>
      </w:r>
    </w:p>
    <w:p w:rsidR="00000000" w:rsidDel="00000000" w:rsidP="00000000" w:rsidRDefault="00000000" w:rsidRPr="00000000" w14:paraId="0000007F">
      <w:pPr>
        <w:rPr/>
      </w:pPr>
      <w:r w:rsidDel="00000000" w:rsidR="00000000" w:rsidRPr="00000000">
        <w:rPr>
          <w:rFonts w:ascii="Latha" w:cs="Latha" w:eastAsia="Latha" w:hAnsi="Latha"/>
          <w:rtl w:val="0"/>
        </w:rPr>
        <w:t xml:space="preserve">வெளி 18:13. இலவங்கப்பட்டையையும், தூபவர்க்கங்களையும், தைலங்களையும், சாம்பிராணியையும், திராட்சரசத்தையும், எண்ணெயையும், மெல்-ய மாவையும், கோதுமையையும், மாடுகளையும், ஆடுகளையும், குதிரைகளையும், இரதங்களையும், அடிமைகளையும், மனுஷருடைய ஆத்துமாக்களையும் இனிக் கொள்வாரில்லாதபடியால், அவளுக்காக அழுது புலம்புவார்கள். </w:t>
      </w:r>
    </w:p>
    <w:p w:rsidR="00000000" w:rsidDel="00000000" w:rsidP="00000000" w:rsidRDefault="00000000" w:rsidRPr="00000000" w14:paraId="00000080">
      <w:pPr>
        <w:rPr/>
      </w:pPr>
      <w:r w:rsidDel="00000000" w:rsidR="00000000" w:rsidRPr="00000000">
        <w:rPr>
          <w:rtl w:val="0"/>
        </w:rPr>
      </w:r>
    </w:p>
    <w:p w:rsidR="00000000" w:rsidDel="00000000" w:rsidP="00000000" w:rsidRDefault="00000000" w:rsidRPr="00000000" w14:paraId="00000081">
      <w:pPr>
        <w:rPr/>
      </w:pPr>
      <w:r w:rsidDel="00000000" w:rsidR="00000000" w:rsidRPr="00000000">
        <w:rPr>
          <w:rFonts w:ascii="Latha" w:cs="Latha" w:eastAsia="Latha" w:hAnsi="Latha"/>
          <w:rtl w:val="0"/>
        </w:rPr>
        <w:t xml:space="preserve">வெளி 18:14. உன் ஆத்துமா இச்சித்த பழவர்க்கங்கள் உன்னைவிட்டு நீங்கிப்போயின; கொழுமையானவைகளும் சம்பிரமமானவைகளும் உன்னைவிட்டு நீங்கிப்போயின; நீ அவைகளை இனிக் காண்பதில்லை. </w:t>
      </w:r>
    </w:p>
    <w:p w:rsidR="00000000" w:rsidDel="00000000" w:rsidP="00000000" w:rsidRDefault="00000000" w:rsidRPr="00000000" w14:paraId="00000082">
      <w:pPr>
        <w:rPr/>
      </w:pPr>
      <w:r w:rsidDel="00000000" w:rsidR="00000000" w:rsidRPr="00000000">
        <w:rPr>
          <w:rtl w:val="0"/>
        </w:rPr>
      </w:r>
    </w:p>
    <w:p w:rsidR="00000000" w:rsidDel="00000000" w:rsidP="00000000" w:rsidRDefault="00000000" w:rsidRPr="00000000" w14:paraId="00000083">
      <w:pPr>
        <w:rPr/>
      </w:pPr>
      <w:r w:rsidDel="00000000" w:rsidR="00000000" w:rsidRPr="00000000">
        <w:rPr>
          <w:rFonts w:ascii="Latha" w:cs="Latha" w:eastAsia="Latha" w:hAnsi="Latha"/>
          <w:rtl w:val="0"/>
        </w:rPr>
        <w:t xml:space="preserve">வெளி 18:15. இப்படிப்பட்டவைகளைக் கொண்டு வர்த்தகம்பண்ணி, அவளால் ஐசுவரிவான்களானவர்கள் அவளுக்கு உண்டான வாதையினால் பயந்து, தூரத்திலே நின்று; </w:t>
      </w:r>
    </w:p>
    <w:p w:rsidR="00000000" w:rsidDel="00000000" w:rsidP="00000000" w:rsidRDefault="00000000" w:rsidRPr="00000000" w14:paraId="00000084">
      <w:pPr>
        <w:rPr/>
      </w:pPr>
      <w:r w:rsidDel="00000000" w:rsidR="00000000" w:rsidRPr="00000000">
        <w:rPr>
          <w:rtl w:val="0"/>
        </w:rPr>
      </w:r>
    </w:p>
    <w:p w:rsidR="00000000" w:rsidDel="00000000" w:rsidP="00000000" w:rsidRDefault="00000000" w:rsidRPr="00000000" w14:paraId="00000085">
      <w:pPr>
        <w:rPr/>
      </w:pPr>
      <w:r w:rsidDel="00000000" w:rsidR="00000000" w:rsidRPr="00000000">
        <w:rPr>
          <w:rFonts w:ascii="Latha" w:cs="Latha" w:eastAsia="Latha" w:hAnsi="Latha"/>
          <w:rtl w:val="0"/>
        </w:rPr>
        <w:t xml:space="preserve">வெளி 18:16. ஐயையோ! சல்லாவும் இரத்தாம்பரமும் சிவப்பாடையும் தரித்து, பொன்னினாலும் இரத்தினங்களினாலும் முத்துக்களினாலும் சிங்காரிக்கப்பட்டிருந்த மகா நகரமே! ஒரு நாழிகையிலே இவ்வளவு ஐசுவரியமும் அழிந்துபோயிற்றே! என்று சொல்-, அழுது துக்கிப்பார்கள். </w:t>
      </w:r>
    </w:p>
    <w:p w:rsidR="00000000" w:rsidDel="00000000" w:rsidP="00000000" w:rsidRDefault="00000000" w:rsidRPr="00000000" w14:paraId="00000086">
      <w:pPr>
        <w:rPr/>
      </w:pPr>
      <w:r w:rsidDel="00000000" w:rsidR="00000000" w:rsidRPr="00000000">
        <w:rPr>
          <w:rtl w:val="0"/>
        </w:rPr>
      </w:r>
    </w:p>
    <w:p w:rsidR="00000000" w:rsidDel="00000000" w:rsidP="00000000" w:rsidRDefault="00000000" w:rsidRPr="00000000" w14:paraId="00000087">
      <w:pPr>
        <w:rPr/>
      </w:pPr>
      <w:r w:rsidDel="00000000" w:rsidR="00000000" w:rsidRPr="00000000">
        <w:rPr>
          <w:rFonts w:ascii="Latha" w:cs="Latha" w:eastAsia="Latha" w:hAnsi="Latha"/>
          <w:rtl w:val="0"/>
        </w:rPr>
        <w:t xml:space="preserve">வெளி 18:17. மாலுமிகள் யாவரும், கப்பல்களில் யாத்திரை பண்ணுகிறவர்கள் யாவரும், கப்பலாட்களும், சமுத்திரத்திலே தொழில்செய்கிற யாவரும் தூரத்திலே நின்று, </w:t>
      </w:r>
    </w:p>
    <w:p w:rsidR="00000000" w:rsidDel="00000000" w:rsidP="00000000" w:rsidRDefault="00000000" w:rsidRPr="00000000" w14:paraId="00000088">
      <w:pPr>
        <w:rPr/>
      </w:pPr>
      <w:r w:rsidDel="00000000" w:rsidR="00000000" w:rsidRPr="00000000">
        <w:rPr>
          <w:rtl w:val="0"/>
        </w:rPr>
      </w:r>
    </w:p>
    <w:p w:rsidR="00000000" w:rsidDel="00000000" w:rsidP="00000000" w:rsidRDefault="00000000" w:rsidRPr="00000000" w14:paraId="00000089">
      <w:pPr>
        <w:rPr/>
      </w:pPr>
      <w:r w:rsidDel="00000000" w:rsidR="00000000" w:rsidRPr="00000000">
        <w:rPr>
          <w:rFonts w:ascii="Latha" w:cs="Latha" w:eastAsia="Latha" w:hAnsi="Latha"/>
          <w:rtl w:val="0"/>
        </w:rPr>
        <w:t xml:space="preserve">வெளி 18:18. அவள் வேகிறதினால் உண்டான புகையைப் பார்த்து: இந்த மகா நகரத்திற்கொப்பான நகரம் உண்டோ என்று சத்தமிட்டு, </w:t>
      </w:r>
    </w:p>
    <w:p w:rsidR="00000000" w:rsidDel="00000000" w:rsidP="00000000" w:rsidRDefault="00000000" w:rsidRPr="00000000" w14:paraId="0000008A">
      <w:pPr>
        <w:rPr/>
      </w:pPr>
      <w:r w:rsidDel="00000000" w:rsidR="00000000" w:rsidRPr="00000000">
        <w:rPr>
          <w:rtl w:val="0"/>
        </w:rPr>
      </w:r>
    </w:p>
    <w:p w:rsidR="00000000" w:rsidDel="00000000" w:rsidP="00000000" w:rsidRDefault="00000000" w:rsidRPr="00000000" w14:paraId="0000008B">
      <w:pPr>
        <w:rPr/>
      </w:pPr>
      <w:r w:rsidDel="00000000" w:rsidR="00000000" w:rsidRPr="00000000">
        <w:rPr>
          <w:rFonts w:ascii="Latha" w:cs="Latha" w:eastAsia="Latha" w:hAnsi="Latha"/>
          <w:rtl w:val="0"/>
        </w:rPr>
        <w:t xml:space="preserve">வெளி 18:19. தங்கள் தலைகள்மேல் புழுதியைப் போட்டுக்கொண்டு: ஐயையோ, மகா நகரமே! சமுத்திரத்திலே கப்பல்களையுடைய அனைவரும் இவளுடைய உச்சிதமான சம்பூரணத்தினால் ஐசுவரியவான்களானார்களே! ஒரு நாழிகையிலே இவள் பாழாய்ப்போனாளே! என்று அழுது துக்கித்து ஓலமிடுவார்கள். </w:t>
      </w:r>
    </w:p>
    <w:p w:rsidR="00000000" w:rsidDel="00000000" w:rsidP="00000000" w:rsidRDefault="00000000" w:rsidRPr="00000000" w14:paraId="0000008C">
      <w:pPr>
        <w:rPr/>
      </w:pPr>
      <w:r w:rsidDel="00000000" w:rsidR="00000000" w:rsidRPr="00000000">
        <w:rPr>
          <w:rtl w:val="0"/>
        </w:rPr>
      </w:r>
    </w:p>
    <w:p w:rsidR="00000000" w:rsidDel="00000000" w:rsidP="00000000" w:rsidRDefault="00000000" w:rsidRPr="00000000" w14:paraId="0000008D">
      <w:pPr>
        <w:rPr/>
      </w:pPr>
      <w:r w:rsidDel="00000000" w:rsidR="00000000" w:rsidRPr="00000000">
        <w:rPr>
          <w:rFonts w:ascii="Latha" w:cs="Latha" w:eastAsia="Latha" w:hAnsi="Latha"/>
          <w:rtl w:val="0"/>
        </w:rPr>
        <w:t xml:space="preserve">பாபிலோன் அக்கினியினால் சுட்டெரிக்கப்படுவதினால் பூமியின் வர்த்தகருக்கு பெருநஷ்டமுண்டாயிற்று.  வர்த்தகரிடத்திலுள்ள வியாபாரப் பொருட்களை இனி கொள்வார் யாருமில்லை.  அதற்காக அவர்கள்  அழுது புலம்புகிறார்கள்.  தங்களுடைய பாவத்தினிமித்தமாய் வர்த்தகர்கள் அழுது புலம்பவில்லை. அவர்களுக்கு வந்திருக்கிற நஷ்டத்தினிமித்தமாகவும், தண்டனையினிமித்தமாகவும் அவர்கள் அழுது புலம்புகிறார்கள். </w:t>
      </w:r>
    </w:p>
    <w:p w:rsidR="00000000" w:rsidDel="00000000" w:rsidP="00000000" w:rsidRDefault="00000000" w:rsidRPr="00000000" w14:paraId="0000008E">
      <w:pPr>
        <w:rPr/>
      </w:pPr>
      <w:r w:rsidDel="00000000" w:rsidR="00000000" w:rsidRPr="00000000">
        <w:rPr>
          <w:rtl w:val="0"/>
        </w:rPr>
      </w:r>
    </w:p>
    <w:p w:rsidR="00000000" w:rsidDel="00000000" w:rsidP="00000000" w:rsidRDefault="00000000" w:rsidRPr="00000000" w14:paraId="0000008F">
      <w:pPr>
        <w:rPr/>
      </w:pPr>
      <w:r w:rsidDel="00000000" w:rsidR="00000000" w:rsidRPr="00000000">
        <w:rPr>
          <w:rFonts w:ascii="Latha" w:cs="Latha" w:eastAsia="Latha" w:hAnsi="Latha"/>
          <w:rtl w:val="0"/>
        </w:rPr>
        <w:t xml:space="preserve">அந்திக்கிறிஸ்து  இப்பிரபஞ்சத்திற்குரியவன்.  அந்திக்கிறிஸ்துவின் ஆவி உலகப்பிரகாரமான ஆவி. அவனுடைய துக்கங்களும், கவலைகளும் உலகப்பிரகாரமான துக்கங்களாகவும், இப்பிரபஞ்சத்தின் கவலைகளாகவுமே  இருக்கும்.  பாபிலோன் மகா நகரத்தினுடைய ஐசுவரியங்களும், வியாபாரப் பொருட்களும் அக்கினியினால் சுட்டெரிக்கப்பட்டு நஷ்டமாயிற்று. பூமியின் வர்த்தகர்கள் பாபிலோனுடைய பாவத்தினிமித்தம் அழுது புலம்பாமல், தங்களுக்கு ஏற்பட்டிருக்கிற வியாபார நஷ்டத்தினிமித்தமாய் அழுது புலம்புகிறார்கள்.</w:t>
      </w:r>
    </w:p>
    <w:p w:rsidR="00000000" w:rsidDel="00000000" w:rsidP="00000000" w:rsidRDefault="00000000" w:rsidRPr="00000000" w14:paraId="00000090">
      <w:pPr>
        <w:rPr/>
      </w:pPr>
      <w:r w:rsidDel="00000000" w:rsidR="00000000" w:rsidRPr="00000000">
        <w:rPr>
          <w:rtl w:val="0"/>
        </w:rPr>
      </w:r>
    </w:p>
    <w:p w:rsidR="00000000" w:rsidDel="00000000" w:rsidP="00000000" w:rsidRDefault="00000000" w:rsidRPr="00000000" w14:paraId="00000091">
      <w:pPr>
        <w:rPr/>
      </w:pPr>
      <w:r w:rsidDel="00000000" w:rsidR="00000000" w:rsidRPr="00000000">
        <w:rPr>
          <w:rFonts w:ascii="Latha" w:cs="Latha" w:eastAsia="Latha" w:hAnsi="Latha"/>
          <w:rtl w:val="0"/>
        </w:rPr>
        <w:t xml:space="preserve">பாபிலோனுக்கு  சாவும், துக்கமும், பஞ்சமும்  ஒரே நாளில் வந்தது.  பூமியின் வர்த்தகருக்கு  ஒரே நாளில் நஷ்டமுண்டாயிற்று.   பூமியின் வர்த்தகர்களிடத்தில்  என்னென்ன சரக்குகளெல்லாம் இருந்தன என்று  இங்கு  வரிசையாகச் சொல்லப்பட்டிருக்கிறது. அவையாவன : 1. பொன் 2. வெள்ளி 3. இரத்தினங்கள் 4. முத்துக்கள் 5. சல்லா  6.  இரத்தாம்பரம் 7. பட்டாடைகள்  8. சிவப்பாடைகள் 9. சகலவித வாசனைக் கட்டைகள் 10. தந்தத்தினால் செய்திருக்கிற சகலவித வஸ்துக்கள் 11. விலையுயர்ந்த மரத்தினாலும் வெண்கலத்தினாலும், இரும்பினாலும், வெள்ளைக்கல்லினாலும்   செய்திருக்கிற சகல வித வஸ்துக்கள் 12.  இலவங்கப்பட்டை 13. தூபவர்க்கங்கள்  14.  தைலங்கள் 15. சாம்பிராணி 16. திராட்சரசம் 17. எண்ணெய் 18. மெல்லிய மாவு 19. கோதுமை  20. மாடுகள் 21. ஆடுகள் 22. குதிரைகள் 23.  இரதங்கள் 24. அடிமைகள் 25. மனுஷருடைய ஆத்துமாக்கள். </w:t>
      </w:r>
    </w:p>
    <w:p w:rsidR="00000000" w:rsidDel="00000000" w:rsidP="00000000" w:rsidRDefault="00000000" w:rsidRPr="00000000" w14:paraId="00000092">
      <w:pPr>
        <w:rPr/>
      </w:pPr>
      <w:r w:rsidDel="00000000" w:rsidR="00000000" w:rsidRPr="00000000">
        <w:rPr>
          <w:rtl w:val="0"/>
        </w:rPr>
      </w:r>
    </w:p>
    <w:p w:rsidR="00000000" w:rsidDel="00000000" w:rsidP="00000000" w:rsidRDefault="00000000" w:rsidRPr="00000000" w14:paraId="00000093">
      <w:pPr>
        <w:rPr/>
      </w:pPr>
      <w:r w:rsidDel="00000000" w:rsidR="00000000" w:rsidRPr="00000000">
        <w:rPr>
          <w:rFonts w:ascii="Latha" w:cs="Latha" w:eastAsia="Latha" w:hAnsi="Latha"/>
          <w:rtl w:val="0"/>
        </w:rPr>
        <w:t xml:space="preserve">பூமியின் வர்த்தகர்கள் பாபிலோன் தேசத்திலே  மனுஷருடைய  ஆத்துமாக்களையும் வியாபாரப் பொருட்களாக்கியிருக்கிறார்கள்.  இவையெல்லாவற்றையும் இனி கொள்வாரில்லாதபடியால், பூமியின் வர்த்தகர்கள் பாபிலோனுக்காக  அழுது புலம்புவார்கள். </w:t>
      </w:r>
    </w:p>
    <w:p w:rsidR="00000000" w:rsidDel="00000000" w:rsidP="00000000" w:rsidRDefault="00000000" w:rsidRPr="00000000" w14:paraId="00000094">
      <w:pPr>
        <w:rPr/>
      </w:pPr>
      <w:r w:rsidDel="00000000" w:rsidR="00000000" w:rsidRPr="00000000">
        <w:rPr>
          <w:rtl w:val="0"/>
        </w:rPr>
      </w:r>
    </w:p>
    <w:p w:rsidR="00000000" w:rsidDel="00000000" w:rsidP="00000000" w:rsidRDefault="00000000" w:rsidRPr="00000000" w14:paraId="00000095">
      <w:pPr>
        <w:rPr/>
      </w:pPr>
      <w:r w:rsidDel="00000000" w:rsidR="00000000" w:rsidRPr="00000000">
        <w:rPr>
          <w:rFonts w:ascii="Latha" w:cs="Latha" w:eastAsia="Latha" w:hAnsi="Latha"/>
          <w:rtl w:val="0"/>
        </w:rPr>
        <w:t xml:space="preserve">பாபிலோனுக்கு ஏற்பட்டிருக்கிற நஷ்டம்  நித்திய நஷ்டம். அந்த நஷ்டத்திலிருந்து  மறுபடியும் மீண்டு வருவதற்கு வாய்ப்பில்லை. பாபிலோனுடைய ஆத்துமா இச்சித்த பழவர்க்கங்கள் அவளை விட்டு   நீங்கிப்போயின.  கொளுமையானவைகளும், சம்பிரமமானவைகளும் பாபிலோனை விட்டு நீங்கிப்போயின. பாபிலோன் இனிமேல் அவைகளைக் காண்பதில்லை. பூரண நஷ்டமுண்டாயிற்று.  பேரிழப்பு உண்டாயிற்று. </w:t>
      </w:r>
    </w:p>
    <w:p w:rsidR="00000000" w:rsidDel="00000000" w:rsidP="00000000" w:rsidRDefault="00000000" w:rsidRPr="00000000" w14:paraId="00000096">
      <w:pPr>
        <w:rPr/>
      </w:pPr>
      <w:r w:rsidDel="00000000" w:rsidR="00000000" w:rsidRPr="00000000">
        <w:rPr>
          <w:rtl w:val="0"/>
        </w:rPr>
      </w:r>
    </w:p>
    <w:p w:rsidR="00000000" w:rsidDel="00000000" w:rsidP="00000000" w:rsidRDefault="00000000" w:rsidRPr="00000000" w14:paraId="00000097">
      <w:pPr>
        <w:rPr/>
      </w:pPr>
      <w:r w:rsidDel="00000000" w:rsidR="00000000" w:rsidRPr="00000000">
        <w:rPr>
          <w:rFonts w:ascii="Latha" w:cs="Latha" w:eastAsia="Latha" w:hAnsi="Latha"/>
          <w:rtl w:val="0"/>
        </w:rPr>
        <w:t xml:space="preserve">கர்த்தருடைய சபைக்கு சோதனைகள் வரலாம்.  உபத்திரவங்கள் வரலாம்.  சபை ஒருவேளை சிறிது காலம் விழுந்து விடலாம்.  கர்த்தருடைய சபை  விழுந்தாலும் அது மறுபடியும் எழும்பும்.  கர்த்தர் விழுந்த சபையை தூக்கி நிறுத்துவார். விழுந்த ஆத்துமாக்களை மறுபடியும் எழும்பி நிற்கச்செய்வார்.  தள்ளாடுகிற முழங்கால்களை  பெலப்படுத்துவார். ஆனால்  பாபிலோனோ  நித்தியமாய் விழுந்துவிட்டது.  அவளுக்கு  நித்திய இழப்பும், நித்திய அழிவும் உண்டாயிற்று.  மறுபடியும் எழும்ப முடியாதபடி  பாபிலோன் விழுந்து விட்டது. </w:t>
      </w:r>
    </w:p>
    <w:p w:rsidR="00000000" w:rsidDel="00000000" w:rsidP="00000000" w:rsidRDefault="00000000" w:rsidRPr="00000000" w14:paraId="00000098">
      <w:pPr>
        <w:rPr/>
      </w:pPr>
      <w:r w:rsidDel="00000000" w:rsidR="00000000" w:rsidRPr="00000000">
        <w:rPr>
          <w:rtl w:val="0"/>
        </w:rPr>
      </w:r>
    </w:p>
    <w:p w:rsidR="00000000" w:rsidDel="00000000" w:rsidP="00000000" w:rsidRDefault="00000000" w:rsidRPr="00000000" w14:paraId="00000099">
      <w:pPr>
        <w:rPr/>
      </w:pPr>
      <w:r w:rsidDel="00000000" w:rsidR="00000000" w:rsidRPr="00000000">
        <w:rPr>
          <w:rFonts w:ascii="Latha" w:cs="Latha" w:eastAsia="Latha" w:hAnsi="Latha"/>
          <w:rtl w:val="0"/>
        </w:rPr>
        <w:t xml:space="preserve">பாபிலோனுக்காக துக்கிக்கிறவர்கள் அவளுடைய ஆத்துமாவுக்காக துக்கிக்கவில்லை. உலகப்பிரகாரமான நஷ்டத்திற்காக அழுது புலம்புகிறார்கள்.  இது பக்திவிருத்திக்கேதுவான துக்கமல்ல. இது லௌகீக கவலைகளினால்  ஏற்பட்டிருக்கிற துக்கம். தேவனுக்கேற்ற      துக்கம்  பக்திவிருத்தியை உண்டாக்கும்.  லௌகீக கவலைகளோ துக்கத்தை அதிகரிக்கச் செய்யும். </w:t>
      </w:r>
    </w:p>
    <w:p w:rsidR="00000000" w:rsidDel="00000000" w:rsidP="00000000" w:rsidRDefault="00000000" w:rsidRPr="00000000" w14:paraId="0000009A">
      <w:pPr>
        <w:rPr/>
      </w:pPr>
      <w:r w:rsidDel="00000000" w:rsidR="00000000" w:rsidRPr="00000000">
        <w:rPr>
          <w:rtl w:val="0"/>
        </w:rPr>
      </w:r>
    </w:p>
    <w:p w:rsidR="00000000" w:rsidDel="00000000" w:rsidP="00000000" w:rsidRDefault="00000000" w:rsidRPr="00000000" w14:paraId="0000009B">
      <w:pPr>
        <w:rPr/>
      </w:pPr>
      <w:r w:rsidDel="00000000" w:rsidR="00000000" w:rsidRPr="00000000">
        <w:rPr>
          <w:rFonts w:ascii="Latha" w:cs="Latha" w:eastAsia="Latha" w:hAnsi="Latha"/>
          <w:rtl w:val="0"/>
        </w:rPr>
        <w:t xml:space="preserve">பூமியின் வர்த்தகர்கள் பாபிலோனிலே  வியாபாரப் பொருட்களைக் கொண்டு வர்த்தகம்பண்ணினார்கள். அவளோடு செய்த வர்த்தகத்தினால்  அவர்கள் ஐசுவரியவான்களானார்கள். இப்போதோ பாபிலோனுக்கு வாதை உண்டாயிற்று.  அவளுக்கு உண்டான வாதையைப் பார்த்து, பயந்து  தூரத்திலே நின்று, அழுது துக்கிக்கிறார்கள். </w:t>
      </w:r>
    </w:p>
    <w:p w:rsidR="00000000" w:rsidDel="00000000" w:rsidP="00000000" w:rsidRDefault="00000000" w:rsidRPr="00000000" w14:paraId="0000009C">
      <w:pPr>
        <w:rPr/>
      </w:pPr>
      <w:r w:rsidDel="00000000" w:rsidR="00000000" w:rsidRPr="00000000">
        <w:rPr>
          <w:rtl w:val="0"/>
        </w:rPr>
      </w:r>
    </w:p>
    <w:p w:rsidR="00000000" w:rsidDel="00000000" w:rsidP="00000000" w:rsidRDefault="00000000" w:rsidRPr="00000000" w14:paraId="0000009D">
      <w:pPr>
        <w:rPr/>
      </w:pPr>
      <w:r w:rsidDel="00000000" w:rsidR="00000000" w:rsidRPr="00000000">
        <w:rPr>
          <w:rFonts w:ascii="Latha" w:cs="Latha" w:eastAsia="Latha" w:hAnsi="Latha"/>
          <w:rtl w:val="0"/>
        </w:rPr>
        <w:t xml:space="preserve">பூமியின் வர்த்தகர்கள்  பாபிலோனுக்கு உண்டான வாதையினால்  துக்கிக்கும்போது, ""ஐயையோ! சல்லாவும் இரத்தாம்பரமும் சிவப்பாடையும் தரித்து, பொன்னினாலும் இரத்தினங்களினாலும் முத்துக்களினாலும் சிங்காரிக்கப்பட்டிருந்த மகா நகரமே! ஒரு நாழிகையிலே இவ்வளவு ஐசுவரியமும் அழிந்துபோயிற்றே!'' என்று சொல்லி அழுது புலம்பி துக்கிப்பார்கள். </w:t>
      </w:r>
    </w:p>
    <w:p w:rsidR="00000000" w:rsidDel="00000000" w:rsidP="00000000" w:rsidRDefault="00000000" w:rsidRPr="00000000" w14:paraId="0000009E">
      <w:pPr>
        <w:rPr/>
      </w:pPr>
      <w:r w:rsidDel="00000000" w:rsidR="00000000" w:rsidRPr="00000000">
        <w:rPr>
          <w:rtl w:val="0"/>
        </w:rPr>
      </w:r>
    </w:p>
    <w:p w:rsidR="00000000" w:rsidDel="00000000" w:rsidP="00000000" w:rsidRDefault="00000000" w:rsidRPr="00000000" w14:paraId="0000009F">
      <w:pPr>
        <w:rPr/>
      </w:pPr>
      <w:r w:rsidDel="00000000" w:rsidR="00000000" w:rsidRPr="00000000">
        <w:rPr>
          <w:rFonts w:ascii="Latha" w:cs="Latha" w:eastAsia="Latha" w:hAnsi="Latha"/>
          <w:rtl w:val="0"/>
        </w:rPr>
        <w:t xml:space="preserve">பூமியின் வர்த்தகர்களைப்போலவே,  மாலுமிகளும், கப்பல்களில் யாத்திரைபண்ணுகிறவர்களும்,  கப்பலாட்களும்,  சமுத்திரத்திலே தொழில் செய்கிறவர்களும்  பாபிலோனுக்கு  உண்டான வாதையினால்  பயப்படுவார்கள்.  பாபிலோன்  அக்கினியில் சுட்டெரிக்கப்படுகிறது. அது அக்கினியினால் வேகிறதினால் உண்டான புகையை இவர்கள் பார்ப்பார்கள்.  பூமியின் ராஜாக்களும், •பூமியின் வர்த்தகர்களையும்போல, பாபிலோனுக்கு அருகில் வராமல், தூரத்திலேயே நிற்பார்கள். </w:t>
      </w:r>
    </w:p>
    <w:p w:rsidR="00000000" w:rsidDel="00000000" w:rsidP="00000000" w:rsidRDefault="00000000" w:rsidRPr="00000000" w14:paraId="000000A0">
      <w:pPr>
        <w:rPr/>
      </w:pPr>
      <w:r w:rsidDel="00000000" w:rsidR="00000000" w:rsidRPr="00000000">
        <w:rPr>
          <w:rtl w:val="0"/>
        </w:rPr>
      </w:r>
    </w:p>
    <w:p w:rsidR="00000000" w:rsidDel="00000000" w:rsidP="00000000" w:rsidRDefault="00000000" w:rsidRPr="00000000" w14:paraId="000000A1">
      <w:pPr>
        <w:rPr/>
      </w:pPr>
      <w:r w:rsidDel="00000000" w:rsidR="00000000" w:rsidRPr="00000000">
        <w:rPr>
          <w:rFonts w:ascii="Latha" w:cs="Latha" w:eastAsia="Latha" w:hAnsi="Latha"/>
          <w:rtl w:val="0"/>
        </w:rPr>
        <w:t xml:space="preserve">இந்த மகா நகரத்திற்கொப்பான நகரம் உண்டோ என்று சத்தமிட்டு, தங்கள் தலைகள்மேல் புழுதியைப் போட்டுக்கொண்டு: ஐயையோ, மகா நகரமே! சமுத்திரத்திலே கப்பல்களையுடைய அனைவரும் இவளுடைய உச்சிதமான சம்பூரணத்தினால் ஐசுவரியவான்களானார்களே! ஒரு நாழிகையிலே இவள் பாழாய்ப்போனாளே! என்று அழுது துக்கித்து ஓலமிடுவார்கள். </w:t>
      </w:r>
    </w:p>
    <w:p w:rsidR="00000000" w:rsidDel="00000000" w:rsidP="00000000" w:rsidRDefault="00000000" w:rsidRPr="00000000" w14:paraId="000000A2">
      <w:pPr>
        <w:rPr/>
      </w:pPr>
      <w:r w:rsidDel="00000000" w:rsidR="00000000" w:rsidRPr="00000000">
        <w:rPr>
          <w:rtl w:val="0"/>
        </w:rPr>
      </w:r>
    </w:p>
    <w:p w:rsidR="00000000" w:rsidDel="00000000" w:rsidP="00000000" w:rsidRDefault="00000000" w:rsidRPr="00000000" w14:paraId="000000A3">
      <w:pPr>
        <w:rPr/>
      </w:pPr>
      <w:r w:rsidDel="00000000" w:rsidR="00000000" w:rsidRPr="00000000">
        <w:rPr>
          <w:rtl w:val="0"/>
        </w:rPr>
      </w:r>
    </w:p>
    <w:p w:rsidR="00000000" w:rsidDel="00000000" w:rsidP="00000000" w:rsidRDefault="00000000" w:rsidRPr="00000000" w14:paraId="000000A4">
      <w:pPr>
        <w:rPr/>
      </w:pPr>
      <w:r w:rsidDel="00000000" w:rsidR="00000000" w:rsidRPr="00000000">
        <w:rPr>
          <w:rtl w:val="0"/>
        </w:rPr>
      </w:r>
    </w:p>
    <w:p w:rsidR="00000000" w:rsidDel="00000000" w:rsidP="00000000" w:rsidRDefault="00000000" w:rsidRPr="00000000" w14:paraId="000000A5">
      <w:pPr>
        <w:rPr/>
      </w:pPr>
      <w:r w:rsidDel="00000000" w:rsidR="00000000" w:rsidRPr="00000000">
        <w:rPr>
          <w:rFonts w:ascii="Latha" w:cs="Latha" w:eastAsia="Latha" w:hAnsi="Latha"/>
          <w:rtl w:val="0"/>
        </w:rPr>
        <w:t xml:space="preserve">பரலோகமே! களிகூருங்கள்</w:t>
      </w:r>
    </w:p>
    <w:p w:rsidR="00000000" w:rsidDel="00000000" w:rsidP="00000000" w:rsidRDefault="00000000" w:rsidRPr="00000000" w14:paraId="000000A6">
      <w:pPr>
        <w:rPr/>
      </w:pPr>
      <w:r w:rsidDel="00000000" w:rsidR="00000000" w:rsidRPr="00000000">
        <w:rPr>
          <w:rtl w:val="0"/>
        </w:rPr>
      </w:r>
    </w:p>
    <w:p w:rsidR="00000000" w:rsidDel="00000000" w:rsidP="00000000" w:rsidRDefault="00000000" w:rsidRPr="00000000" w14:paraId="000000A7">
      <w:pPr>
        <w:rPr/>
      </w:pPr>
      <w:r w:rsidDel="00000000" w:rsidR="00000000" w:rsidRPr="00000000">
        <w:rPr>
          <w:rFonts w:ascii="Latha" w:cs="Latha" w:eastAsia="Latha" w:hAnsi="Latha"/>
          <w:rtl w:val="0"/>
        </w:rPr>
        <w:t xml:space="preserve">வெளி 18:20-24</w:t>
      </w:r>
    </w:p>
    <w:p w:rsidR="00000000" w:rsidDel="00000000" w:rsidP="00000000" w:rsidRDefault="00000000" w:rsidRPr="00000000" w14:paraId="000000A8">
      <w:pPr>
        <w:rPr/>
      </w:pPr>
      <w:r w:rsidDel="00000000" w:rsidR="00000000" w:rsidRPr="00000000">
        <w:rPr>
          <w:rtl w:val="0"/>
        </w:rPr>
      </w:r>
    </w:p>
    <w:p w:rsidR="00000000" w:rsidDel="00000000" w:rsidP="00000000" w:rsidRDefault="00000000" w:rsidRPr="00000000" w14:paraId="000000A9">
      <w:pPr>
        <w:rPr/>
      </w:pPr>
      <w:r w:rsidDel="00000000" w:rsidR="00000000" w:rsidRPr="00000000">
        <w:rPr>
          <w:rtl w:val="0"/>
        </w:rPr>
      </w:r>
    </w:p>
    <w:p w:rsidR="00000000" w:rsidDel="00000000" w:rsidP="00000000" w:rsidRDefault="00000000" w:rsidRPr="00000000" w14:paraId="000000AA">
      <w:pPr>
        <w:rPr/>
      </w:pPr>
      <w:r w:rsidDel="00000000" w:rsidR="00000000" w:rsidRPr="00000000">
        <w:rPr>
          <w:rtl w:val="0"/>
        </w:rPr>
      </w:r>
    </w:p>
    <w:p w:rsidR="00000000" w:rsidDel="00000000" w:rsidP="00000000" w:rsidRDefault="00000000" w:rsidRPr="00000000" w14:paraId="000000AB">
      <w:pPr>
        <w:rPr/>
      </w:pPr>
      <w:r w:rsidDel="00000000" w:rsidR="00000000" w:rsidRPr="00000000">
        <w:rPr>
          <w:rFonts w:ascii="Latha" w:cs="Latha" w:eastAsia="Latha" w:hAnsi="Latha"/>
          <w:rtl w:val="0"/>
        </w:rPr>
        <w:t xml:space="preserve">வெளி 18:20. பரலோகமே! பரிசுத்தவான்களாகிய அப்போஸ்தலர்களே! தீர்க்கதரிசிகளே! அவளைக்குறித்துக் களிகூருங்கள். உங்கள் நிமித்தம் தேவன் அவளை நியாயந்தீர்த்தாரே! என்று தூதன் சொன்னான். </w:t>
      </w:r>
    </w:p>
    <w:p w:rsidR="00000000" w:rsidDel="00000000" w:rsidP="00000000" w:rsidRDefault="00000000" w:rsidRPr="00000000" w14:paraId="000000AC">
      <w:pPr>
        <w:rPr/>
      </w:pPr>
      <w:r w:rsidDel="00000000" w:rsidR="00000000" w:rsidRPr="00000000">
        <w:rPr>
          <w:rtl w:val="0"/>
        </w:rPr>
      </w:r>
    </w:p>
    <w:p w:rsidR="00000000" w:rsidDel="00000000" w:rsidP="00000000" w:rsidRDefault="00000000" w:rsidRPr="00000000" w14:paraId="000000AD">
      <w:pPr>
        <w:rPr/>
      </w:pPr>
      <w:r w:rsidDel="00000000" w:rsidR="00000000" w:rsidRPr="00000000">
        <w:rPr>
          <w:rFonts w:ascii="Latha" w:cs="Latha" w:eastAsia="Latha" w:hAnsi="Latha"/>
          <w:rtl w:val="0"/>
        </w:rPr>
        <w:t xml:space="preserve">வெளி 18:21. அப்பொழுது, பலமுள்ள தூதனொருவன் பெரிய ஏந்திரக்கல்லையொத்த ஒரு கல்லை எடுத்துச் சமுத்திரத்திலே எறிந்து: இப்படியே பாபிலோன் மகா நகரம் வேகமாய்த் தள்ளுண்டு, இனி ஒருபோதும் காணப்படாமற்போகும். </w:t>
      </w:r>
    </w:p>
    <w:p w:rsidR="00000000" w:rsidDel="00000000" w:rsidP="00000000" w:rsidRDefault="00000000" w:rsidRPr="00000000" w14:paraId="000000AE">
      <w:pPr>
        <w:rPr/>
      </w:pPr>
      <w:r w:rsidDel="00000000" w:rsidR="00000000" w:rsidRPr="00000000">
        <w:rPr>
          <w:rtl w:val="0"/>
        </w:rPr>
      </w:r>
    </w:p>
    <w:p w:rsidR="00000000" w:rsidDel="00000000" w:rsidP="00000000" w:rsidRDefault="00000000" w:rsidRPr="00000000" w14:paraId="000000AF">
      <w:pPr>
        <w:rPr/>
      </w:pPr>
      <w:r w:rsidDel="00000000" w:rsidR="00000000" w:rsidRPr="00000000">
        <w:rPr>
          <w:rFonts w:ascii="Latha" w:cs="Latha" w:eastAsia="Latha" w:hAnsi="Latha"/>
          <w:rtl w:val="0"/>
        </w:rPr>
        <w:t xml:space="preserve">வெளி 18:22. சுரமண்டலக்காரரும், கீதவாத்தியக்காரரும், நாகசுரக்காரரும், எக்காளக்காரருமானவர்களுடைய சத்தம் இனி உன்னிடத்தில் கேட்கப்படுவதுமில்லை; எந்தத் தொழிலாளியும் இனி உன்னிடத்தில் காணப்படுவதுமில்லை; ஏந்திரசத்தம் இனி உன்னிடத்தில் கேட்கப்படுவதுமில்லை. </w:t>
      </w:r>
    </w:p>
    <w:p w:rsidR="00000000" w:rsidDel="00000000" w:rsidP="00000000" w:rsidRDefault="00000000" w:rsidRPr="00000000" w14:paraId="000000B0">
      <w:pPr>
        <w:rPr/>
      </w:pPr>
      <w:r w:rsidDel="00000000" w:rsidR="00000000" w:rsidRPr="00000000">
        <w:rPr>
          <w:rtl w:val="0"/>
        </w:rPr>
      </w:r>
    </w:p>
    <w:p w:rsidR="00000000" w:rsidDel="00000000" w:rsidP="00000000" w:rsidRDefault="00000000" w:rsidRPr="00000000" w14:paraId="000000B1">
      <w:pPr>
        <w:rPr/>
      </w:pPr>
      <w:r w:rsidDel="00000000" w:rsidR="00000000" w:rsidRPr="00000000">
        <w:rPr>
          <w:rFonts w:ascii="Latha" w:cs="Latha" w:eastAsia="Latha" w:hAnsi="Latha"/>
          <w:rtl w:val="0"/>
        </w:rPr>
        <w:t xml:space="preserve">வெளி 18:23. விளக்குவெளிச்சம் இனி உன்னிடத்தில் பிரகாசிப்பதுமில்லை; மணவாளனும் மணவாட்டியுமானவர்களுடைய சத்தம் இனி உன்னிடத்தில் கேட்கப்படுவதுமில்லை. உன் வர்த்தகர் பூமியில் பெரியோர்களாயிருந்தார்களே; உன் சூனியத்தால் எல்லா ஜாதிகளும் மோசம்போனார்களே. </w:t>
      </w:r>
    </w:p>
    <w:p w:rsidR="00000000" w:rsidDel="00000000" w:rsidP="00000000" w:rsidRDefault="00000000" w:rsidRPr="00000000" w14:paraId="000000B2">
      <w:pPr>
        <w:rPr/>
      </w:pPr>
      <w:r w:rsidDel="00000000" w:rsidR="00000000" w:rsidRPr="00000000">
        <w:rPr>
          <w:rtl w:val="0"/>
        </w:rPr>
      </w:r>
    </w:p>
    <w:p w:rsidR="00000000" w:rsidDel="00000000" w:rsidP="00000000" w:rsidRDefault="00000000" w:rsidRPr="00000000" w14:paraId="000000B3">
      <w:pPr>
        <w:rPr/>
      </w:pPr>
      <w:r w:rsidDel="00000000" w:rsidR="00000000" w:rsidRPr="00000000">
        <w:rPr>
          <w:rFonts w:ascii="Latha" w:cs="Latha" w:eastAsia="Latha" w:hAnsi="Latha"/>
          <w:rtl w:val="0"/>
        </w:rPr>
        <w:t xml:space="preserve">வெளி 18:24. தீர்க்கதரிசிகளுடைய இரத்தமும் பரிசுத்தவான்களுடைய இரத்தமும் பூமியில் கொல்லப்பட்ட அனைவருடைய இரத்தமும் அவளிடத்தில் காணப்பட்டது என்று விளம்பினான்.  </w:t>
      </w:r>
    </w:p>
    <w:p w:rsidR="00000000" w:rsidDel="00000000" w:rsidP="00000000" w:rsidRDefault="00000000" w:rsidRPr="00000000" w14:paraId="000000B4">
      <w:pPr>
        <w:rPr/>
      </w:pPr>
      <w:r w:rsidDel="00000000" w:rsidR="00000000" w:rsidRPr="00000000">
        <w:rPr>
          <w:rtl w:val="0"/>
        </w:rPr>
      </w:r>
    </w:p>
    <w:p w:rsidR="00000000" w:rsidDel="00000000" w:rsidP="00000000" w:rsidRDefault="00000000" w:rsidRPr="00000000" w14:paraId="000000B5">
      <w:pPr>
        <w:rPr/>
      </w:pPr>
      <w:r w:rsidDel="00000000" w:rsidR="00000000" w:rsidRPr="00000000">
        <w:rPr>
          <w:rFonts w:ascii="Latha" w:cs="Latha" w:eastAsia="Latha" w:hAnsi="Latha"/>
          <w:rtl w:val="0"/>
        </w:rPr>
        <w:t xml:space="preserve">பாபிலோனில் அழிவு உண்டானதினால் பூமியிலும் பரலோகத்திலும் மிகுந்த சந்தோஷமுண்டாயிற்று. பாபிலோன்  அழிந்தது  கர்த்தருடைய பரிசுத்தவான்களுக்கு நற்செய்தியாயிற்று.  பாபிலோன் அழிந்ததினால் பூமியின் வர்த்தகரும், பூமியின் ராஜாக்களும்  அழுது துக்கிக்கிறார்கள். இந்த வேளையில் கர்த்தருடைய தூதன், ""பரலோகமே! பரிசுத்தவான்களாகிய அப்போஸ்தலர்களே! தீர்க்கதரிசிகளே! அவளைக்குறித்துக் களிகூருங்கள்'' என்று சொல்லுகிறான். </w:t>
      </w:r>
    </w:p>
    <w:p w:rsidR="00000000" w:rsidDel="00000000" w:rsidP="00000000" w:rsidRDefault="00000000" w:rsidRPr="00000000" w14:paraId="000000B6">
      <w:pPr>
        <w:rPr/>
      </w:pPr>
      <w:r w:rsidDel="00000000" w:rsidR="00000000" w:rsidRPr="00000000">
        <w:rPr>
          <w:rtl w:val="0"/>
        </w:rPr>
      </w:r>
    </w:p>
    <w:p w:rsidR="00000000" w:rsidDel="00000000" w:rsidP="00000000" w:rsidRDefault="00000000" w:rsidRPr="00000000" w14:paraId="000000B7">
      <w:pPr>
        <w:rPr/>
      </w:pPr>
      <w:r w:rsidDel="00000000" w:rsidR="00000000" w:rsidRPr="00000000">
        <w:rPr>
          <w:rFonts w:ascii="Latha" w:cs="Latha" w:eastAsia="Latha" w:hAnsi="Latha"/>
          <w:rtl w:val="0"/>
        </w:rPr>
        <w:t xml:space="preserve">பாபிலோன் அழிந்ததினால்  கர்த்தருடைய பிள்ளைகளுக்கு சந்தோஷமுண்டாயிற்று.  இந்தச் சந்தோஷத்தில்  பரலோகம், பூமி, தேவதூதர்கள், பரிசுத்தவான்கள்,  அப்போஸ்தலர்கள், தீர்க்கதரிசிகள் எல்லோரும்  பங்குபெறவேண்டும். இவர்கள் நிமித்தமாகவே  தேவன்  பாபிலோனை நீதியாய் நியாயந்தீர்த்திருக்கிறார். </w:t>
      </w:r>
    </w:p>
    <w:p w:rsidR="00000000" w:rsidDel="00000000" w:rsidP="00000000" w:rsidRDefault="00000000" w:rsidRPr="00000000" w14:paraId="000000B8">
      <w:pPr>
        <w:rPr/>
      </w:pPr>
      <w:r w:rsidDel="00000000" w:rsidR="00000000" w:rsidRPr="00000000">
        <w:rPr>
          <w:rtl w:val="0"/>
        </w:rPr>
      </w:r>
    </w:p>
    <w:p w:rsidR="00000000" w:rsidDel="00000000" w:rsidP="00000000" w:rsidRDefault="00000000" w:rsidRPr="00000000" w14:paraId="000000B9">
      <w:pPr>
        <w:rPr/>
      </w:pPr>
      <w:r w:rsidDel="00000000" w:rsidR="00000000" w:rsidRPr="00000000">
        <w:rPr>
          <w:rFonts w:ascii="Latha" w:cs="Latha" w:eastAsia="Latha" w:hAnsi="Latha"/>
          <w:rtl w:val="0"/>
        </w:rPr>
        <w:t xml:space="preserve">பாபிலோனுடைய வேசித்தனத்திலே  கர்த்தருடைய பரிசுத்தவான்கள் பங்குபெறவில்லை.  அவளுடைய  துன்மார்க்கமான சந்தோஷத்தில்  அப்போஸ்தலர்களுக்கும் தீர்க்கதரிசிகளுக்கும் பங்குமில்லை. பாத்தியமுமில்லை.  பாபிலோன் அழிந்ததினால் இவர்களுக்கு  ஒரு இழப்புமில்லை. தேவன் தம்முடைய பரிசுத்தவான்கள் நிமித்தமாகவே  பாபிலோனை நீதியாய் நியாயந்தீர்த்திருக்கிறார். தேவனுடைய நியாயத்தீர்ப்பைப் பார்த்து அவருடைய பரிசுத்தவான்கள் களிகூரவேண்டும். </w:t>
      </w:r>
    </w:p>
    <w:p w:rsidR="00000000" w:rsidDel="00000000" w:rsidP="00000000" w:rsidRDefault="00000000" w:rsidRPr="00000000" w14:paraId="000000BA">
      <w:pPr>
        <w:rPr/>
      </w:pPr>
      <w:r w:rsidDel="00000000" w:rsidR="00000000" w:rsidRPr="00000000">
        <w:rPr>
          <w:rtl w:val="0"/>
        </w:rPr>
      </w:r>
    </w:p>
    <w:p w:rsidR="00000000" w:rsidDel="00000000" w:rsidP="00000000" w:rsidRDefault="00000000" w:rsidRPr="00000000" w14:paraId="000000BB">
      <w:pPr>
        <w:rPr/>
      </w:pPr>
      <w:r w:rsidDel="00000000" w:rsidR="00000000" w:rsidRPr="00000000">
        <w:rPr>
          <w:rFonts w:ascii="Latha" w:cs="Latha" w:eastAsia="Latha" w:hAnsi="Latha"/>
          <w:rtl w:val="0"/>
        </w:rPr>
        <w:t xml:space="preserve">பாபிலோனுக்கு ஏற்பட்டிருப்பது நித்திய அழிவு.  இந்த அழிவிலிருந்து  பாபிலோனால்  மறுபடியும் மீண்டு வரமுடியாது. மகா பாபிலோன்  வேகமாய்த் தள்ளுண்டு போயிற்று. அது இனி ஒருபோதும்  காணப்படாமற்போகும்.  ஒரு பெரிய எந்திரக்கல்லை சமுத்திரத்திலே எறிந்தால், அந்தக்கல் சமுத்திரத்தில் முங்கிப்போகும். அந்தக்கல் மறுபடியும் தண்ணீரில் மிதந்து வெளியே வராது.  பாபிலோனுக்கு இப்படிப்பட்ட  நித்திய அழிவு உண்டாயிருக்கிறது. இதைத் தெளிவுபடுத்துவதற்காக, பலமுள்ள ஒரு தூதன், பெரிய  எந்திரக்கல்லை ஒத்த  ஒரு கல்லை எடுத்து சமுத்திரத்திலே எறிகிறான்.  பின்பு அவன், ""இப்படியே  பாபிலோன் மகா நகரம்  வேகமாய்த் தள்ளுண்டு, இனி ஒருபோதும் காணப்படாமற்போகும்'' என்று சொல்லுகிறான். </w:t>
      </w:r>
    </w:p>
    <w:p w:rsidR="00000000" w:rsidDel="00000000" w:rsidP="00000000" w:rsidRDefault="00000000" w:rsidRPr="00000000" w14:paraId="000000BC">
      <w:pPr>
        <w:rPr/>
      </w:pPr>
      <w:r w:rsidDel="00000000" w:rsidR="00000000" w:rsidRPr="00000000">
        <w:rPr>
          <w:rtl w:val="0"/>
        </w:rPr>
      </w:r>
    </w:p>
    <w:p w:rsidR="00000000" w:rsidDel="00000000" w:rsidP="00000000" w:rsidRDefault="00000000" w:rsidRPr="00000000" w14:paraId="000000BD">
      <w:pPr>
        <w:rPr/>
      </w:pPr>
      <w:r w:rsidDel="00000000" w:rsidR="00000000" w:rsidRPr="00000000">
        <w:rPr>
          <w:rFonts w:ascii="Latha" w:cs="Latha" w:eastAsia="Latha" w:hAnsi="Latha"/>
          <w:rtl w:val="0"/>
        </w:rPr>
        <w:t xml:space="preserve">பாபிலோன் அக்கினியினால் சுட்டெரிக்கப்படுகிறது.  இனிமேல்  அது  மனுஷர் வசிப்பதற்கு உகந்த வாசஸ்தலமாயிருக்காது.  அங்கு ஒரு தொழிலும் நடக்காது. மனுஷருக்கு அங்கு சந்தோஷம் இருக்காது. அங்கு விளக்கு வெளிச்சம் இனிமேல் பிரகாசிக்காது.  பாபிலோனுக்கோ எல்லா முடிந்துபோயிற்று.  பாபிலோனுடைய  அவல நிலமையை பலமுள்ள தூதன்  இவ்வாறு விவரித்துச் சொல்லுகிறான்.   </w:t>
      </w:r>
    </w:p>
    <w:p w:rsidR="00000000" w:rsidDel="00000000" w:rsidP="00000000" w:rsidRDefault="00000000" w:rsidRPr="00000000" w14:paraId="000000BE">
      <w:pPr>
        <w:rPr/>
      </w:pPr>
      <w:r w:rsidDel="00000000" w:rsidR="00000000" w:rsidRPr="00000000">
        <w:rPr>
          <w:rtl w:val="0"/>
        </w:rPr>
      </w:r>
    </w:p>
    <w:p w:rsidR="00000000" w:rsidDel="00000000" w:rsidP="00000000" w:rsidRDefault="00000000" w:rsidRPr="00000000" w14:paraId="000000BF">
      <w:pPr>
        <w:rPr/>
      </w:pPr>
      <w:r w:rsidDel="00000000" w:rsidR="00000000" w:rsidRPr="00000000">
        <w:rPr>
          <w:rFonts w:ascii="Latha" w:cs="Latha" w:eastAsia="Latha" w:hAnsi="Latha"/>
          <w:rtl w:val="0"/>
        </w:rPr>
        <w:t xml:space="preserve">""சுரமண்டலக்காரரும், கீதவாத்தியக்காரரும், நாகசுரக்காரரும், எக்காளக்காரருமானவர்களுடைய சத்தம் இனி உன்னிடத்தில் கேட்கப்படுவதுமில்லை; எந்தத் தொழிலாளியும் இனி உன்னிடத்தில் காணப்படுவதுமில்லை; ஏந்திரசத்தம் இனி உன்னிடத்தில் கேட்கப்படுவதுமில்லை. விளக்குவெளிச்சம் இனி உன்னிடத்தில் பிரகாசிப்பதுமில்லை; மணவாளனும் மணவாட்டியுமானவர்களுடைய சத்தம் இனி உன்னிடத்தில் கேட்கப்படுவதுமில்லை. உன் வர்த்தகர் பூமியில் பெரியோர்களாயிருந்தார்களே; உன் சூனியத்தால் எல்லா ஜாதிகளும் மோசம்போனார்களே'' (வெளி 18:22,23). பாபிலோனில் வெளிச்சத்திற்குப் பதிலாக இனிமேல் இருள் இருக்கும். சந்தோஷத்திற்குப் பதிலாக அங்கே துக்கமிருக்கும். </w:t>
      </w:r>
    </w:p>
    <w:p w:rsidR="00000000" w:rsidDel="00000000" w:rsidP="00000000" w:rsidRDefault="00000000" w:rsidRPr="00000000" w14:paraId="000000C0">
      <w:pPr>
        <w:rPr/>
      </w:pPr>
      <w:r w:rsidDel="00000000" w:rsidR="00000000" w:rsidRPr="00000000">
        <w:rPr>
          <w:rtl w:val="0"/>
        </w:rPr>
      </w:r>
    </w:p>
    <w:p w:rsidR="00000000" w:rsidDel="00000000" w:rsidP="00000000" w:rsidRDefault="00000000" w:rsidRPr="00000000" w14:paraId="000000C1">
      <w:pPr>
        <w:rPr/>
      </w:pPr>
      <w:r w:rsidDel="00000000" w:rsidR="00000000" w:rsidRPr="00000000">
        <w:rPr>
          <w:rFonts w:ascii="Latha" w:cs="Latha" w:eastAsia="Latha" w:hAnsi="Latha"/>
          <w:rtl w:val="0"/>
        </w:rPr>
        <w:t xml:space="preserve">பாபிலோன் தன்னுடைய துன்மார்க்கத்திற்கு ஏற்ற பலனைப் பெற்றிருக்கிறது. பாபிலோன் நீதியாய் நியாயந்தீர்க்கப்பட்டிருக்கிறது.  தீர்க்கதரிசிகளுடைய இரத்தமும், பரிசுத்தவான்களுடைய இரத்தமும், பூமியில் கொல்லப்பட்ட அனைவருடைய இரத்தமும் பாபிலோனிடத்தில் காணப்படுகிறது. துணிகரமாய்ப் பாவம் செய்தவர்கள் பேரழிவுக்கு  பாத்திரவான்களாயிருப்பார்கள்.</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