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"எபேசு சபையை குறித்து அறிவதற்க்கு முன்பு எபேசு பட்டணத்தை பற்றியும்</w:t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எபேசு மக்களை பற்றியும் சபை எவ்வாறு நிறுவப்பட்டது என்பதை பற்றியும்</w:t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சுருக்கமாக பார்க்கலாம்."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"எபேசு பட்டனம் குறித்த சில வரலாற்று உண்மைகள்:-"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b w:val="1"/>
          <w:bCs w:val="1"/>
          <w:sz w:val="24"/>
          <w:szCs w:val="24"/>
          <w:rtl w:val="0"/>
        </w:rPr>
        <w:t xml:space="preserve">எபேசு என்ற வார்த்தைக்கு விரும்பப்பட்ட/பிரியமான என்று பொருள். </w:t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ரோம</w:t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ஆட்சியின் போது மிகப்பெரிய துறைமுகப் பட்டணமாக இப்பட்டணம் விளங்கியது.</w:t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இப்பட்டணத்திலிருந்து புறப்படும் மூன்று மாபெரும் சாலைகள் உலகின்</w:t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கிழக்கு(பாபிலோன்), வடக்கு, தெற்கு ஆகிய திசைகளை இணைத்தன.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எபேசு அக்காலங்களில் வாணிபத்தில் கோலோச்சி விளங்கியது.ஆசியாவின் மாயச்</w:t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சந்தை என்றும் எபேசு அழைக்கப்பட்டது.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1) தியானாள் கோவில்:</w:t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————————————</w:t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எபேசுவில் இருந்த தியானாள் எனப்படும் காமதேவதையின் ஆலயம் உலகப் புகழ்</w:t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பெற்றது. (அப்போ 19:24) இக்கோவில் முதலாம் நூற்றாண்டின் உலக அதிசயங்களில்</w:t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ஒன்றாக கருதப்பட்டது.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லத்தீன் மொழியில் தியானாள்</w:t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(டயனா) என அழைக்கபடும் இது, கிரேக்க மொழியின் அர்த்தெமி என்று அழைக்கப்படுகிறது.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அர்த்தெமி என்பது கிரேக்கர்களின் அழகிய வனதேவதை. எபெசுவின் தியானாள்</w:t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அர்த்தேமியை போல அழகான தேவதை அல்ல, இது வெறும் கருப்பு உருவம் கொண்ட ஒரு</w:t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கல் அவ்வளவே.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தங்கள் தேவதை வானத்திலிருந்து விழுந்தது என அவர்கள் உரிமைப்</w:t>
      </w:r>
    </w:p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பாராட்டினார்கள். (அப்போ 19:35) உண்மையில் அது பெண் உருவு போன்ற ஓர்</w:t>
      </w:r>
    </w:p>
    <w:p w:rsidR="00000000" w:rsidDel="00000000" w:rsidP="00000000" w:rsidRDefault="00000000" w:rsidRPr="00000000" w14:paraId="0000002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எரிக் கல்லாக இருக்க வேண்டும் என்பது பலர் கருத்து.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இந்த தேவதையின் சொரூபங்களும் தாயத்துகளும் உலக மேன்மையை தருவதாக</w:t>
      </w:r>
    </w:p>
    <w:p w:rsidR="00000000" w:rsidDel="00000000" w:rsidP="00000000" w:rsidRDefault="00000000" w:rsidRPr="00000000" w14:paraId="0000002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கருதப்பட்டது. எபேசிய எழுத்துக்கள் எனப்படும் தாயத்துக்கள் பெருமளவில்</w:t>
      </w:r>
    </w:p>
    <w:p w:rsidR="00000000" w:rsidDel="00000000" w:rsidP="00000000" w:rsidRDefault="00000000" w:rsidRPr="00000000" w14:paraId="0000002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விற்கப்பட்டன. இக்கோவிலில் தேவதாசி முறையும் வழக்கத்தில் இருந்தது.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ஒழுக்ககேடுகளும், மூடநம்பிக்கைகளும் அங்கு கோலோச்சி இருந்தன.</w:t>
      </w:r>
    </w:p>
    <w:p w:rsidR="00000000" w:rsidDel="00000000" w:rsidP="00000000" w:rsidRDefault="00000000" w:rsidRPr="00000000" w14:paraId="0000002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உலகத்திற்கு நீங்கள் வெளிச்சமாய் இருக்கிறீர்கள் என்று வாக்குரைத்த இயேசு</w:t>
      </w:r>
    </w:p>
    <w:p w:rsidR="00000000" w:rsidDel="00000000" w:rsidP="00000000" w:rsidRDefault="00000000" w:rsidRPr="00000000" w14:paraId="0000002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கிறிஸ்துவைப் பின்பற்றிய பவுலடியார், இப்பட்டணத்தின் இருள் நீக்கும்</w:t>
      </w:r>
    </w:p>
    <w:p w:rsidR="00000000" w:rsidDel="00000000" w:rsidP="00000000" w:rsidRDefault="00000000" w:rsidRPr="00000000" w14:paraId="0000002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வெளிச்சமாய் கிபி 55 ஆம் ஆண்டு சுடர் விடத் துவங்கினார்.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பவுலடியாரின் ஊழியம் இக்கோவிலுக்கும் அதை சார்ந்த மாய சந்தைக்கும் பெரும்</w:t>
      </w:r>
    </w:p>
    <w:p w:rsidR="00000000" w:rsidDel="00000000" w:rsidP="00000000" w:rsidRDefault="00000000" w:rsidRPr="00000000" w14:paraId="0000002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அச்சுறுத்தலாகவே இருந்திருக்கிறது. (அப்போ 19:27).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2) எபெசுவின் நூலகம் :</w:t>
      </w:r>
    </w:p>
    <w:p w:rsidR="00000000" w:rsidDel="00000000" w:rsidP="00000000" w:rsidRDefault="00000000" w:rsidRPr="00000000" w14:paraId="0000003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———————————</w:t>
      </w:r>
    </w:p>
    <w:p w:rsidR="00000000" w:rsidDel="00000000" w:rsidP="00000000" w:rsidRDefault="00000000" w:rsidRPr="00000000" w14:paraId="0000003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எபெசுவில் மிகப்பெரிய நூலகம் ஒன்று இருந்தது. இதில் மாய தந்திரங்களை</w:t>
      </w:r>
    </w:p>
    <w:p w:rsidR="00000000" w:rsidDel="00000000" w:rsidP="00000000" w:rsidRDefault="00000000" w:rsidRPr="00000000" w14:paraId="0000003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குறித்த ஆயிரக்கணக்கான புத்தகங்கள் காணப்பட்டன. (அப்போ 19:19) இங்கு</w:t>
      </w:r>
    </w:p>
    <w:p w:rsidR="00000000" w:rsidDel="00000000" w:rsidP="00000000" w:rsidRDefault="00000000" w:rsidRPr="00000000" w14:paraId="0000003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ஏறத்தாழ 15,000 க்கும் மேற்பட்ட புஸ்தக சுருள்கள் இருந்தன.</w:t>
      </w:r>
    </w:p>
    <w:p w:rsidR="00000000" w:rsidDel="00000000" w:rsidP="00000000" w:rsidRDefault="00000000" w:rsidRPr="00000000" w14:paraId="0000003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'ஆசியாவின் ஆளுநராகிய செல்சஸ் என்பரின் கட்டுப்பாட்டுக்குள் இந்நூலகம் இருந்தது.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பின்னாளில் செல்சஸின் கல்லறை இந்நூலகத்தில் அடியில் வைக்கப்பட்டது.</w:t>
      </w:r>
    </w:p>
    <w:p w:rsidR="00000000" w:rsidDel="00000000" w:rsidP="00000000" w:rsidRDefault="00000000" w:rsidRPr="00000000" w14:paraId="0000003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சுவிசேஷத்தின் ஒளி எபேசுவில் பிரகாசித்த போது,</w:t>
      </w:r>
    </w:p>
    <w:p w:rsidR="00000000" w:rsidDel="00000000" w:rsidP="00000000" w:rsidRDefault="00000000" w:rsidRPr="00000000" w14:paraId="0000003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"மாயவித்தைக்காரராயிருந்தவர்களில் அநேகர் தங்கள் புஸ்தகங்களைக்</w:t>
      </w:r>
    </w:p>
    <w:p w:rsidR="00000000" w:rsidDel="00000000" w:rsidP="00000000" w:rsidRDefault="00000000" w:rsidRPr="00000000" w14:paraId="0000003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கொண்டுவந்து எல்லாருக்கு முன்பாகச் சுட்டெரித்தார்கள்" என்று அறிகிறோம்</w:t>
      </w:r>
    </w:p>
    <w:p w:rsidR="00000000" w:rsidDel="00000000" w:rsidP="00000000" w:rsidRDefault="00000000" w:rsidRPr="00000000" w14:paraId="0000003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(அப்போ 19:19)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3) வியாபார சந்தை:</w:t>
      </w:r>
    </w:p>
    <w:p w:rsidR="00000000" w:rsidDel="00000000" w:rsidP="00000000" w:rsidRDefault="00000000" w:rsidRPr="00000000" w14:paraId="0000003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——————————</w:t>
      </w:r>
    </w:p>
    <w:p w:rsidR="00000000" w:rsidDel="00000000" w:rsidP="00000000" w:rsidRDefault="00000000" w:rsidRPr="00000000" w14:paraId="0000003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எபெசுவில் 360 அடியில் சதுர வடிவிலான பிரசித்தி பெற்ற வியாபார சந்தை</w:t>
      </w:r>
    </w:p>
    <w:p w:rsidR="00000000" w:rsidDel="00000000" w:rsidP="00000000" w:rsidRDefault="00000000" w:rsidRPr="00000000" w14:paraId="0000003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ஒன்று இருந்தது. இங்கு தான் ஆக்கிலாள், ப்ரிஸ்கிலாள் ஆகியோரோடு இணைந்து</w:t>
      </w:r>
    </w:p>
    <w:p w:rsidR="00000000" w:rsidDel="00000000" w:rsidP="00000000" w:rsidRDefault="00000000" w:rsidRPr="00000000" w14:paraId="0000004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பவுலடியார் கூடாரம் பண்ணுகிற தொழிலை செய்திருக்க வேண்டும்.</w:t>
      </w:r>
    </w:p>
    <w:p w:rsidR="00000000" w:rsidDel="00000000" w:rsidP="00000000" w:rsidRDefault="00000000" w:rsidRPr="00000000" w14:paraId="0000004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இச்சந்தைக்கு வருவோர் போவோரிடம் பவுலடியார் சுவிசேஷத்தை அவசியம்</w:t>
      </w:r>
    </w:p>
    <w:p w:rsidR="00000000" w:rsidDel="00000000" w:rsidP="00000000" w:rsidRDefault="00000000" w:rsidRPr="00000000" w14:paraId="0000004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பிரசங்கித்திருப்பார்.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4) அரங்கசாலை:</w:t>
      </w:r>
    </w:p>
    <w:p w:rsidR="00000000" w:rsidDel="00000000" w:rsidP="00000000" w:rsidRDefault="00000000" w:rsidRPr="00000000" w14:paraId="0000004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————————–</w:t>
      </w:r>
    </w:p>
    <w:p w:rsidR="00000000" w:rsidDel="00000000" w:rsidP="00000000" w:rsidRDefault="00000000" w:rsidRPr="00000000" w14:paraId="0000004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25,000 பேர் அமரும் வகையில் பிரம்மாண்ட அரங்கசாலை ஒன்று எபெசுவின்</w:t>
      </w:r>
    </w:p>
    <w:p w:rsidR="00000000" w:rsidDel="00000000" w:rsidP="00000000" w:rsidRDefault="00000000" w:rsidRPr="00000000" w14:paraId="0000004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மையத்தில் இருந்தது. ரோமர்களால் இது பராமரிக்கப்பட்டு வந்தது.</w:t>
      </w:r>
    </w:p>
    <w:p w:rsidR="00000000" w:rsidDel="00000000" w:rsidP="00000000" w:rsidRDefault="00000000" w:rsidRPr="00000000" w14:paraId="0000004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மல்யுத்தங்களும், கலை நிகழ்ச்சிகளும் இங்கு நடத்தப்பட்டது. பவுலடியாரின்</w:t>
      </w:r>
    </w:p>
    <w:p w:rsidR="00000000" w:rsidDel="00000000" w:rsidP="00000000" w:rsidRDefault="00000000" w:rsidRPr="00000000" w14:paraId="0000004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ஊழியம் தியானாளின் கோவிலுக்கும், மதம் சார்ந்த வாணிபத்திற்கும் பெரும்</w:t>
      </w:r>
    </w:p>
    <w:p w:rsidR="00000000" w:rsidDel="00000000" w:rsidP="00000000" w:rsidRDefault="00000000" w:rsidRPr="00000000" w14:paraId="0000004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பாதிப்பை ஏற்படுத்திய போது, கலகக்காரர்கள் இந்த அரங்க சாலையில் தான் கூடி</w:t>
      </w:r>
    </w:p>
    <w:p w:rsidR="00000000" w:rsidDel="00000000" w:rsidP="00000000" w:rsidRDefault="00000000" w:rsidRPr="00000000" w14:paraId="0000004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வந்தார்கள். (அப்போ 19:29)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இந்த அரங்க சாலையில் "எபேசியருடைய தியானாளே பெரியவள் என்று இரண்டுமணி</w:t>
      </w:r>
    </w:p>
    <w:p w:rsidR="00000000" w:rsidDel="00000000" w:rsidP="00000000" w:rsidRDefault="00000000" w:rsidRPr="00000000" w14:paraId="0000004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நேரமளவும் எல்லாரும் ஏகமாய்ச் சத்தமிட்டுக்கொண்டிருந்தார்கள்" (அப்போ</w:t>
      </w:r>
    </w:p>
    <w:p w:rsidR="00000000" w:rsidDel="00000000" w:rsidP="00000000" w:rsidRDefault="00000000" w:rsidRPr="00000000" w14:paraId="0000004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19:29)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5) எபேசுவில் திருப்பணி:</w:t>
      </w:r>
    </w:p>
    <w:p w:rsidR="00000000" w:rsidDel="00000000" w:rsidP="00000000" w:rsidRDefault="00000000" w:rsidRPr="00000000" w14:paraId="0000005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———————————</w:t>
      </w:r>
    </w:p>
    <w:p w:rsidR="00000000" w:rsidDel="00000000" w:rsidP="00000000" w:rsidRDefault="00000000" w:rsidRPr="00000000" w14:paraId="0000005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விக்கிரக ஆராதனையும், பாவமும் நிறைந்த இந்தப் புறஜாதி பட்டணத்தில் கிபி</w:t>
      </w:r>
    </w:p>
    <w:p w:rsidR="00000000" w:rsidDel="00000000" w:rsidP="00000000" w:rsidRDefault="00000000" w:rsidRPr="00000000" w14:paraId="0000005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55ல் அப்போஸ்தலனாகிய பவுல் முதல் சபையை ஸ்தாபித்தார். கிட்டத்தட்ட மூன்று</w:t>
      </w:r>
    </w:p>
    <w:p w:rsidR="00000000" w:rsidDel="00000000" w:rsidP="00000000" w:rsidRDefault="00000000" w:rsidRPr="00000000" w14:paraId="0000005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ஆண்டுகள் அவர் அங்கே ஊழியம் செய்ததை அப்போஸ்தலருடைய நடபடிகள் 18,19</w:t>
      </w:r>
    </w:p>
    <w:p w:rsidR="00000000" w:rsidDel="00000000" w:rsidP="00000000" w:rsidRDefault="00000000" w:rsidRPr="00000000" w14:paraId="0000005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அதிகாரங்கள் அறிவிக்கின்றன.</w:t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யோவான், தீமத்தேயு முதலான பரிசுத்தவான்கள் சபையின் கண்காணிகளாக</w:t>
      </w:r>
    </w:p>
    <w:p w:rsidR="00000000" w:rsidDel="00000000" w:rsidP="00000000" w:rsidRDefault="00000000" w:rsidRPr="00000000" w14:paraId="0000005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செயல்பட்டு வந்தார்கள். யோவானுடைய கல்லறை இந்தப் பட்டணத்தில் இன்றும்</w:t>
      </w:r>
    </w:p>
    <w:p w:rsidR="00000000" w:rsidDel="00000000" w:rsidP="00000000" w:rsidRDefault="00000000" w:rsidRPr="00000000" w14:paraId="0000005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இருக்கிறது.</w:t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எபேசு பட்டணத்தில் உள்ள சபைக்கு பவுலடியார் எழுதிய நிரூபம்</w:t>
      </w:r>
    </w:p>
    <w:p w:rsidR="00000000" w:rsidDel="00000000" w:rsidP="00000000" w:rsidRDefault="00000000" w:rsidRPr="00000000" w14:paraId="0000005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வேதபுத்தகத்தில் முக்கிய இடம் பெற்றுள்ளது.</w:t>
      </w:r>
    </w:p>
    <w:p w:rsidR="00000000" w:rsidDel="00000000" w:rsidP="00000000" w:rsidRDefault="00000000" w:rsidRPr="00000000" w14:paraId="0000005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பாவ இருளிலும், மூட நம்பிக்கைகளிலும் உழன்று கொண்டிருந்த எபேசு</w:t>
      </w:r>
    </w:p>
    <w:p w:rsidR="00000000" w:rsidDel="00000000" w:rsidP="00000000" w:rsidRDefault="00000000" w:rsidRPr="00000000" w14:paraId="0000005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பட்டணத்தில் சுவிசேஷத்தின் ஒளி பிரகாசித்த போது பரிசுத்தர் கூட்டம்</w:t>
      </w:r>
    </w:p>
    <w:p w:rsidR="00000000" w:rsidDel="00000000" w:rsidP="00000000" w:rsidRDefault="00000000" w:rsidRPr="00000000" w14:paraId="0000006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நடுவில் வாசம் செய்யும் கிறிஸ்து எபேசு சபையில் உலாவி வருவது தேவனுடைய</w:t>
      </w:r>
    </w:p>
    <w:p w:rsidR="00000000" w:rsidDel="00000000" w:rsidP="00000000" w:rsidRDefault="00000000" w:rsidRPr="00000000" w14:paraId="0000006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கிருபையின் வெளிப்பாடு. (வெளி 2:1)</w:t>
      </w:r>
    </w:p>
    <w:p w:rsidR="00000000" w:rsidDel="00000000" w:rsidP="00000000" w:rsidRDefault="00000000" w:rsidRPr="00000000" w14:paraId="0000006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6. நான் வெறுக்கிற நிக்கொலாய் மதஸ்தரின் கிரியைகளை நீயும் வெறுக்கிறாய்,</w:t>
      </w:r>
    </w:p>
    <w:p w:rsidR="00000000" w:rsidDel="00000000" w:rsidP="00000000" w:rsidRDefault="00000000" w:rsidRPr="00000000" w14:paraId="0000006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இது உன்னிடத்திலுண்டு.</w:t>
      </w:r>
    </w:p>
    <w:p w:rsidR="00000000" w:rsidDel="00000000" w:rsidP="00000000" w:rsidRDefault="00000000" w:rsidRPr="00000000" w14:paraId="0000006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நிக்கொலா மதஸ்தர் என்பவர்கள் யார்? வாங்க ஒரு அலசு அலசுவோம்.</w:t>
      </w:r>
    </w:p>
    <w:p w:rsidR="00000000" w:rsidDel="00000000" w:rsidP="00000000" w:rsidRDefault="00000000" w:rsidRPr="00000000" w14:paraId="0000006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வெளி2:6, 15 என்னும் இரண்டே வசனங்களில் மட்டும் இந்த கூட்டத்தாரைப் பற்றி</w:t>
      </w:r>
    </w:p>
    <w:p w:rsidR="00000000" w:rsidDel="00000000" w:rsidP="00000000" w:rsidRDefault="00000000" w:rsidRPr="00000000" w14:paraId="0000006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சொல்லப்பட்டுள்ளது.</w:t>
      </w:r>
    </w:p>
    <w:p w:rsidR="00000000" w:rsidDel="00000000" w:rsidP="00000000" w:rsidRDefault="00000000" w:rsidRPr="00000000" w14:paraId="0000006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எபேசு, பெர்கமு என்னும் சபைகளுக்கு சொல்லப்பட்ட செய்தியில் நிக்கொலாய்</w:t>
      </w:r>
    </w:p>
    <w:p w:rsidR="00000000" w:rsidDel="00000000" w:rsidP="00000000" w:rsidRDefault="00000000" w:rsidRPr="00000000" w14:paraId="0000006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மதஸ்தர் பற்றி வாசிக்கிறோம்.</w:t>
      </w:r>
    </w:p>
    <w:p w:rsidR="00000000" w:rsidDel="00000000" w:rsidP="00000000" w:rsidRDefault="00000000" w:rsidRPr="00000000" w14:paraId="0000006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யோவான் எழுதிய காலத்தில் இருந்தவர்களுக்குள் யார் இவர்கள் என்று</w:t>
      </w:r>
    </w:p>
    <w:p w:rsidR="00000000" w:rsidDel="00000000" w:rsidP="00000000" w:rsidRDefault="00000000" w:rsidRPr="00000000" w14:paraId="0000006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நிச்சயமாக தெரியும் என்ற காரணத்தினால் அவர்கள் எந்த ஊரில்இருந்தனர் என்று</w:t>
      </w:r>
    </w:p>
    <w:p w:rsidR="00000000" w:rsidDel="00000000" w:rsidP="00000000" w:rsidRDefault="00000000" w:rsidRPr="00000000" w14:paraId="0000007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யோவான் சொல்லவில்லை.</w:t>
      </w:r>
    </w:p>
    <w:p w:rsidR="00000000" w:rsidDel="00000000" w:rsidP="00000000" w:rsidRDefault="00000000" w:rsidRPr="00000000" w14:paraId="0000007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அவர்கள் யார்? அவர்களுடைய பழக்கங்கள் என்ன? ஏன் தேவன் அவர்களை வெறுத்தார்?</w:t>
      </w:r>
    </w:p>
    <w:p w:rsidR="00000000" w:rsidDel="00000000" w:rsidP="00000000" w:rsidRDefault="00000000" w:rsidRPr="00000000" w14:paraId="0000007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அப்போஸ்தலர்களின் காலத்தில் அன்றாட விசாரணை செய்ய எழுபது (70) பேரை</w:t>
      </w:r>
    </w:p>
    <w:p w:rsidR="00000000" w:rsidDel="00000000" w:rsidP="00000000" w:rsidRDefault="00000000" w:rsidRPr="00000000" w14:paraId="0000007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சீஷர்கள் நியமித்தனர். இவர்களில் ஒருவன் நிக்கொலா (அப்6:5) இரத்த</w:t>
      </w:r>
    </w:p>
    <w:p w:rsidR="00000000" w:rsidDel="00000000" w:rsidP="00000000" w:rsidRDefault="00000000" w:rsidRPr="00000000" w14:paraId="0000007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சாட்சியாய் மரித்த ஸ்தேவானும் இந்த எழுபதுபேர்களில் ஒருவன்.</w:t>
      </w:r>
    </w:p>
    <w:p w:rsidR="00000000" w:rsidDel="00000000" w:rsidP="00000000" w:rsidRDefault="00000000" w:rsidRPr="00000000" w14:paraId="0000007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ஆனால் இந்த வசனத்தில் நற்சாட்சி பெற்ற ஆட்களில் ஒருவன் தான் இந்த</w:t>
      </w:r>
    </w:p>
    <w:p w:rsidR="00000000" w:rsidDel="00000000" w:rsidP="00000000" w:rsidRDefault="00000000" w:rsidRPr="00000000" w14:paraId="0000007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நிக்கொலா என்பதால் நமக்கு இவரா என்கிற சந்தேகத்தை ஏற்படுத்துகிறது.</w:t>
      </w:r>
    </w:p>
    <w:p w:rsidR="00000000" w:rsidDel="00000000" w:rsidP="00000000" w:rsidRDefault="00000000" w:rsidRPr="00000000" w14:paraId="0000007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வரலாற்றில் எத்தனையோ வைராக்கியமான போதகர்கள் பின்மாற்றம் அடைந்து</w:t>
      </w:r>
    </w:p>
    <w:p w:rsidR="00000000" w:rsidDel="00000000" w:rsidP="00000000" w:rsidRDefault="00000000" w:rsidRPr="00000000" w14:paraId="0000007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போனதையும் காண்கிறோம். இந்த பெயரை இவர் கொண்டிருந்ததால் சிலர் இவர்தான்</w:t>
      </w:r>
    </w:p>
    <w:p w:rsidR="00000000" w:rsidDel="00000000" w:rsidP="00000000" w:rsidRDefault="00000000" w:rsidRPr="00000000" w14:paraId="0000007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என்று குழப்பும்படி சொல்கின்றனர்.</w:t>
      </w:r>
    </w:p>
    <w:p w:rsidR="00000000" w:rsidDel="00000000" w:rsidP="00000000" w:rsidRDefault="00000000" w:rsidRPr="00000000" w14:paraId="0000007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இவர் ஸ்தேவானைப் போல பரிசுத்த ஆவியினால்லும் ஞானத்தினாலும் நிறைந்தவர்</w:t>
      </w:r>
    </w:p>
    <w:p w:rsidR="00000000" w:rsidDel="00000000" w:rsidP="00000000" w:rsidRDefault="00000000" w:rsidRPr="00000000" w14:paraId="0000008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என்பதால் இவர் என்பதற்கான வாய்ப்புகள் மிகவும் குறைவு.</w:t>
      </w:r>
    </w:p>
    <w:p w:rsidR="00000000" w:rsidDel="00000000" w:rsidP="00000000" w:rsidRDefault="00000000" w:rsidRPr="00000000" w14:paraId="0000008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அப்2:6ல் சொல்லப்பட்ட நிக்கொலா என்பவர் இந்த இயக்கத்திற்கு எந்த தொடர்பு</w:t>
      </w:r>
    </w:p>
    <w:p w:rsidR="00000000" w:rsidDel="00000000" w:rsidP="00000000" w:rsidRDefault="00000000" w:rsidRPr="00000000" w14:paraId="0000008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அற்றவராக இருப்பினும், நிக்கொலா என்ற பெயரை உடைய யாரோ தலைமை</w:t>
      </w:r>
    </w:p>
    <w:p w:rsidR="00000000" w:rsidDel="00000000" w:rsidP="00000000" w:rsidRDefault="00000000" w:rsidRPr="00000000" w14:paraId="0000008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வகித்திருந்தார்கள் என்பதில் ஐயம் இல்லை.</w:t>
      </w:r>
    </w:p>
    <w:p w:rsidR="00000000" w:rsidDel="00000000" w:rsidP="00000000" w:rsidRDefault="00000000" w:rsidRPr="00000000" w14:paraId="0000008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Nicolaitan என்பதில் Nikan laos : இதற்கு conquer (வெற்றி பெறு)</w:t>
      </w:r>
    </w:p>
    <w:p w:rsidR="00000000" w:rsidDel="00000000" w:rsidP="00000000" w:rsidRDefault="00000000" w:rsidRPr="00000000" w14:paraId="0000008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மற்றும் people (ஜனங்கள்) என்று பொருள் என்று கிரேக்க சொல்-வரலாற்றில்</w:t>
      </w:r>
    </w:p>
    <w:p w:rsidR="00000000" w:rsidDel="00000000" w:rsidP="00000000" w:rsidRDefault="00000000" w:rsidRPr="00000000" w14:paraId="0000008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(etymology) காணலாம் என்பதாக வேதாகமக ஆராய்ச்சி வட்டங்களில்</w:t>
      </w:r>
    </w:p>
    <w:p w:rsidR="00000000" w:rsidDel="00000000" w:rsidP="00000000" w:rsidRDefault="00000000" w:rsidRPr="00000000" w14:paraId="0000008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சொல்லப்படுகிறது; இதில் இந்த இயக்கம் பேராயர்களுக்கு (clergy) சாதமாக</w:t>
      </w:r>
    </w:p>
    <w:p w:rsidR="00000000" w:rsidDel="00000000" w:rsidP="00000000" w:rsidRDefault="00000000" w:rsidRPr="00000000" w14:paraId="0000008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மற்றவர்களை அமுக்கி/மட்டம்தட்டிவைத்ததாகவும் விவாதம் உள்ளது.</w:t>
      </w:r>
    </w:p>
    <w:p w:rsidR="00000000" w:rsidDel="00000000" w:rsidP="00000000" w:rsidRDefault="00000000" w:rsidRPr="00000000" w14:paraId="0000008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இப்படியான செய்தியை நவீன ஆயர்கள் சொல்கின்றனர்; முதலாம் நூற்றாண்டில்</w:t>
      </w:r>
    </w:p>
    <w:p w:rsidR="00000000" w:rsidDel="00000000" w:rsidP="00000000" w:rsidRDefault="00000000" w:rsidRPr="00000000" w14:paraId="0000008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இப்படிப்பட்ட ஒருசெய்தி-தகவல் இல்லை. மேலும் சொல்-வரலாற்றை வைத்து</w:t>
      </w:r>
    </w:p>
    <w:p w:rsidR="00000000" w:rsidDel="00000000" w:rsidP="00000000" w:rsidRDefault="00000000" w:rsidRPr="00000000" w14:paraId="0000008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வார்த்தைக்கு அர்த்தம் கண்டுபிடிப்பதிலும் ஆபத்துகள் உள்ளன.</w:t>
      </w:r>
    </w:p>
    <w:p w:rsidR="00000000" w:rsidDel="00000000" w:rsidP="00000000" w:rsidRDefault="00000000" w:rsidRPr="00000000" w14:paraId="0000008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பைபிளில் (வெளிப்படுத்தலில்) இப்படிப்பட்ட செயலை வலியுறுத்தி வேறு</w:t>
      </w:r>
    </w:p>
    <w:p w:rsidR="00000000" w:rsidDel="00000000" w:rsidP="00000000" w:rsidRDefault="00000000" w:rsidRPr="00000000" w14:paraId="0000009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வசனங்களும் இல்லை.</w:t>
      </w:r>
    </w:p>
    <w:p w:rsidR="00000000" w:rsidDel="00000000" w:rsidP="00000000" w:rsidRDefault="00000000" w:rsidRPr="00000000" w14:paraId="0000009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பைபிளில் ஒரு ஆதாரம் தெளிவாக சொல்லப்பட்டுள்ளது. இந்த நிக்கொலாய் மதஸ்தர்</w:t>
      </w:r>
    </w:p>
    <w:p w:rsidR="00000000" w:rsidDel="00000000" w:rsidP="00000000" w:rsidRDefault="00000000" w:rsidRPr="00000000" w14:paraId="0000009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என்பவர்கள் பற்றி சொல்லுவதற்கு முன்பு பிலேயாம் என்பவனின் போதகத்தை</w:t>
      </w:r>
    </w:p>
    <w:p w:rsidR="00000000" w:rsidDel="00000000" w:rsidP="00000000" w:rsidRDefault="00000000" w:rsidRPr="00000000" w14:paraId="0000009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பின்பற்றியவர்கள் பற்றி சொல்லி பின்பு"அப்படியே நிக்கொலாய் என்னும்</w:t>
      </w:r>
    </w:p>
    <w:p w:rsidR="00000000" w:rsidDel="00000000" w:rsidP="00000000" w:rsidRDefault="00000000" w:rsidRPr="00000000" w14:paraId="0000009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கூட்டத்தாரை" (வெளி2:14-15) என்பதில் ஒரு தொடர்பைக் காணலாம்.</w:t>
      </w:r>
    </w:p>
    <w:p w:rsidR="00000000" w:rsidDel="00000000" w:rsidP="00000000" w:rsidRDefault="00000000" w:rsidRPr="00000000" w14:paraId="0000009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யூதர்களில் ரபீ என்பவர்கள் சொல்வது போல் நிகொலா என்ற வார்த்தையானது</w:t>
      </w:r>
    </w:p>
    <w:p w:rsidR="00000000" w:rsidDel="00000000" w:rsidP="00000000" w:rsidRDefault="00000000" w:rsidRPr="00000000" w14:paraId="0000009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பிலேயாம் என்பதின் கிரேக்க வார்த்தை என்பதற்கான சாத்தியம். (எப்படி</w:t>
      </w:r>
    </w:p>
    <w:p w:rsidR="00000000" w:rsidDel="00000000" w:rsidP="00000000" w:rsidRDefault="00000000" w:rsidRPr="00000000" w14:paraId="0000009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மல்லிகா, Jasmine இரண்டும் வேறு பெயராயிருப்பினும் அர்த்தம் ஒன்றுபோல)</w:t>
      </w:r>
    </w:p>
    <w:p w:rsidR="00000000" w:rsidDel="00000000" w:rsidP="00000000" w:rsidRDefault="00000000" w:rsidRPr="00000000" w14:paraId="0000009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இது முதலாம் நூற்றாண்டின் காலத்துக்கும் இந்த வசனத்துக்கும்</w:t>
      </w:r>
    </w:p>
    <w:p w:rsidR="00000000" w:rsidDel="00000000" w:rsidP="00000000" w:rsidRDefault="00000000" w:rsidRPr="00000000" w14:paraId="0000009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பொருந்துகிறது என்பது ஒருபார்வை.</w:t>
      </w:r>
    </w:p>
    <w:p w:rsidR="00000000" w:rsidDel="00000000" w:rsidP="00000000" w:rsidRDefault="00000000" w:rsidRPr="00000000" w14:paraId="0000009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எனவே இக்கூட்டத்தாருக்கும் பிலேயாமைப் பற்றி சொல்லப்பட்ட வசனத்துக்கும்</w:t>
      </w:r>
    </w:p>
    <w:p w:rsidR="00000000" w:rsidDel="00000000" w:rsidP="00000000" w:rsidRDefault="00000000" w:rsidRPr="00000000" w14:paraId="0000009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ஏதோ சம்பந்தம் உள்ளது.</w:t>
      </w:r>
    </w:p>
    <w:p w:rsidR="00000000" w:rsidDel="00000000" w:rsidP="00000000" w:rsidRDefault="00000000" w:rsidRPr="00000000" w14:paraId="0000009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யோவான் வெளி2ல் பிலேயாம் என்பவரை இரண்டு பிரச்சனைக்குரியவராக காட்டுகிறார்.</w:t>
      </w:r>
    </w:p>
    <w:p w:rsidR="00000000" w:rsidDel="00000000" w:rsidP="00000000" w:rsidRDefault="00000000" w:rsidRPr="00000000" w14:paraId="000000A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1 - விக்கிரகங்களுக்கு படைக்கப்பட்டவைகளைபுசிப்பது.</w:t>
      </w:r>
    </w:p>
    <w:p w:rsidR="00000000" w:rsidDel="00000000" w:rsidP="00000000" w:rsidRDefault="00000000" w:rsidRPr="00000000" w14:paraId="000000A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2 - வேசித்தனம்.</w:t>
      </w:r>
    </w:p>
    <w:p w:rsidR="00000000" w:rsidDel="00000000" w:rsidP="00000000" w:rsidRDefault="00000000" w:rsidRPr="00000000" w14:paraId="000000A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ஆதிசபைகளுக்கு பெரிய பிரச்சனையானது இந்த அந்நிய தேவர்களின் வழிபாட்டுடன்</w:t>
      </w:r>
    </w:p>
    <w:p w:rsidR="00000000" w:rsidDel="00000000" w:rsidP="00000000" w:rsidRDefault="00000000" w:rsidRPr="00000000" w14:paraId="000000A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சற்றே அநுசரித்துபோன ஜனங்களாகும். அப்15:20, 29 மற்றும் 1 கொரி8--10</w:t>
      </w:r>
    </w:p>
    <w:p w:rsidR="00000000" w:rsidDel="00000000" w:rsidP="00000000" w:rsidRDefault="00000000" w:rsidRPr="00000000" w14:paraId="000000A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ஆகியவற்றில் பவுல் இதைப்பற்றி குறிப்பிடுகிறார். பவுல் மற்றும் யோவான்</w:t>
      </w:r>
    </w:p>
    <w:p w:rsidR="00000000" w:rsidDel="00000000" w:rsidP="00000000" w:rsidRDefault="00000000" w:rsidRPr="00000000" w14:paraId="000000A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ஆகிய இருவரும் விக்கிரகங்களுக்கு படைத்தவைகள் குறித்து சொல்கின்றனர்.</w:t>
      </w:r>
    </w:p>
    <w:p w:rsidR="00000000" w:rsidDel="00000000" w:rsidP="00000000" w:rsidRDefault="00000000" w:rsidRPr="00000000" w14:paraId="000000A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பவுல் கடையில் விற்பதை வாங்கி புசிக்கலாம் ஆனால் விக்கிரக</w:t>
      </w:r>
    </w:p>
    <w:p w:rsidR="00000000" w:rsidDel="00000000" w:rsidP="00000000" w:rsidRDefault="00000000" w:rsidRPr="00000000" w14:paraId="000000A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கோவில்களுக்குள் செல்லாதே என்கிறார்.</w:t>
      </w:r>
    </w:p>
    <w:p w:rsidR="00000000" w:rsidDel="00000000" w:rsidP="00000000" w:rsidRDefault="00000000" w:rsidRPr="00000000" w14:paraId="000000A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பாலியல் பிரச்சனை என்பது சற்றே கடினமான் ஒன்று. இதை வெளி2:20,22-லும்</w:t>
      </w:r>
    </w:p>
    <w:p w:rsidR="00000000" w:rsidDel="00000000" w:rsidP="00000000" w:rsidRDefault="00000000" w:rsidRPr="00000000" w14:paraId="000000A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யேசெபேல் என்பவளை குறித்து சொல்லப்பட்டுள்ளது.</w:t>
      </w:r>
    </w:p>
    <w:p w:rsidR="00000000" w:rsidDel="00000000" w:rsidP="00000000" w:rsidRDefault="00000000" w:rsidRPr="00000000" w14:paraId="000000A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பழைய ஏற்பாட்டிலும் இந்த பெயரைக் காணலாம் (ஆகாபின் மனைவி). ஆனால்</w:t>
      </w:r>
    </w:p>
    <w:p w:rsidR="00000000" w:rsidDel="00000000" w:rsidP="00000000" w:rsidRDefault="00000000" w:rsidRPr="00000000" w14:paraId="000000B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வெளி2:20ல் சொல்லப்பட்டுள்ள யேசெபேல் அவள்அல்ல.</w:t>
      </w:r>
    </w:p>
    <w:p w:rsidR="00000000" w:rsidDel="00000000" w:rsidP="00000000" w:rsidRDefault="00000000" w:rsidRPr="00000000" w14:paraId="000000B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இங்கே சொல்லப்பட்டவள் தன்னை ஒரு தீர்க்கதரிசி என்று சொல்லிக்கொண்டாள்.</w:t>
      </w:r>
    </w:p>
    <w:p w:rsidR="00000000" w:rsidDel="00000000" w:rsidP="00000000" w:rsidRDefault="00000000" w:rsidRPr="00000000" w14:paraId="000000B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இரண்டாவதாக அவள் தேவ ஊழியர்களை வேசித்தனம் செய்யவும், விக்கிரகங்களுக்கு</w:t>
      </w:r>
    </w:p>
    <w:p w:rsidR="00000000" w:rsidDel="00000000" w:rsidP="00000000" w:rsidRDefault="00000000" w:rsidRPr="00000000" w14:paraId="000000B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படைத்ததை புசிக்கவும் செய்தாள் என்று பார்க்கிறோம்.</w:t>
      </w:r>
    </w:p>
    <w:p w:rsidR="00000000" w:rsidDel="00000000" w:rsidP="00000000" w:rsidRDefault="00000000" w:rsidRPr="00000000" w14:paraId="000000B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மனந்திரும்ப தேவன் தவணை கொடுத்தார் அவளோ திரும்பவில்லை. இதை1 கொரி5:1;</w:t>
      </w:r>
    </w:p>
    <w:p w:rsidR="00000000" w:rsidDel="00000000" w:rsidP="00000000" w:rsidRDefault="00000000" w:rsidRPr="00000000" w14:paraId="000000B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6:12-20 மற்றும் எபி13:4ல் பவுலும் சுட்டிக்காட்டுகிறார்.</w:t>
      </w:r>
    </w:p>
    <w:p w:rsidR="00000000" w:rsidDel="00000000" w:rsidP="00000000" w:rsidRDefault="00000000" w:rsidRPr="00000000" w14:paraId="000000B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பழைய ஏற்பாட்டில் யேசெபேல் ஆகாபுக்கு பாலியல் துரோகம் செய்யவில்லை, மாறாக</w:t>
      </w:r>
    </w:p>
    <w:p w:rsidR="00000000" w:rsidDel="00000000" w:rsidP="00000000" w:rsidRDefault="00000000" w:rsidRPr="00000000" w14:paraId="000000B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இஸ்ரவேல் ஜனங்களை பாகலை வணங்கும்படி செய்தாள்.</w:t>
      </w:r>
    </w:p>
    <w:p w:rsidR="00000000" w:rsidDel="00000000" w:rsidP="00000000" w:rsidRDefault="00000000" w:rsidRPr="00000000" w14:paraId="000000B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பழைய ஏற்பாட்டில் தேவனை விட்டு வேறு தேவர்களை பின்பற்றுவதை தேவன்</w:t>
      </w:r>
    </w:p>
    <w:p w:rsidR="00000000" w:rsidDel="00000000" w:rsidP="00000000" w:rsidRDefault="00000000" w:rsidRPr="00000000" w14:paraId="000000B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வேசித்தனம் என்று சொல்கிறார். (என் ஜனம் சோரம் போயிற்று).</w:t>
      </w:r>
    </w:p>
    <w:p w:rsidR="00000000" w:rsidDel="00000000" w:rsidP="00000000" w:rsidRDefault="00000000" w:rsidRPr="00000000" w14:paraId="000000C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பேயோரின் ( Peor) கூட்டத்தாரிடத்தில் (பிலேயாம் எண்25:1-18) காணப்பட்ட</w:t>
      </w:r>
    </w:p>
    <w:p w:rsidR="00000000" w:rsidDel="00000000" w:rsidP="00000000" w:rsidRDefault="00000000" w:rsidRPr="00000000" w14:paraId="000000C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பாவம் என்னவெனில் மோவாபியர் (மீதியானியர்) பெண்கள் இஸ்ரவேல் ஜனங்களை</w:t>
      </w:r>
    </w:p>
    <w:p w:rsidR="00000000" w:rsidDel="00000000" w:rsidP="00000000" w:rsidRDefault="00000000" w:rsidRPr="00000000" w14:paraId="000000C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அந்நிய தேவர்களை வணங்கும்படியும், அவைகளுக்கு படைத்ததை</w:t>
      </w:r>
    </w:p>
    <w:p w:rsidR="00000000" w:rsidDel="00000000" w:rsidP="00000000" w:rsidRDefault="00000000" w:rsidRPr="00000000" w14:paraId="000000C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புசிக்கும்ப்படியும் செய்தனர்.</w:t>
      </w:r>
    </w:p>
    <w:p w:rsidR="00000000" w:rsidDel="00000000" w:rsidP="00000000" w:rsidRDefault="00000000" w:rsidRPr="00000000" w14:paraId="000000C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இஸ்ரவேல் ஜனங்கள் வேசித்தனம் செய்தனர்.</w:t>
      </w:r>
    </w:p>
    <w:p w:rsidR="00000000" w:rsidDel="00000000" w:rsidP="00000000" w:rsidRDefault="00000000" w:rsidRPr="00000000" w14:paraId="000000C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இவைகளைபார்க்கும்போது, நிக்கொலா என்னும் கூட்டத்தார் தேவனுடைய</w:t>
      </w:r>
    </w:p>
    <w:p w:rsidR="00000000" w:rsidDel="00000000" w:rsidP="00000000" w:rsidRDefault="00000000" w:rsidRPr="00000000" w14:paraId="000000C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ஜனங்களைஅன்று காணப்பட்ட கலாச்சாரத்துடன் பிணைக்கும்படி, கொஞ்சம்</w:t>
      </w:r>
    </w:p>
    <w:p w:rsidR="00000000" w:rsidDel="00000000" w:rsidP="00000000" w:rsidRDefault="00000000" w:rsidRPr="00000000" w14:paraId="000000C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கலாச்சாரத்துடன் அநுசரித்து போகலாம் (compromise) என்று புகுத்திய</w:t>
      </w:r>
    </w:p>
    <w:p w:rsidR="00000000" w:rsidDel="00000000" w:rsidP="00000000" w:rsidRDefault="00000000" w:rsidRPr="00000000" w14:paraId="000000C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கூட்டத்தாரக காணமுடிகிறது.</w:t>
      </w:r>
    </w:p>
    <w:p w:rsidR="00000000" w:rsidDel="00000000" w:rsidP="00000000" w:rsidRDefault="00000000" w:rsidRPr="00000000" w14:paraId="000000C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வேறு விதத்தில் சொல்லப்போனால், தேவன் ஒருவரை வணங்குவதை விட்டுவிட்டு,</w:t>
      </w:r>
    </w:p>
    <w:p w:rsidR="00000000" w:rsidDel="00000000" w:rsidP="00000000" w:rsidRDefault="00000000" w:rsidRPr="00000000" w14:paraId="000000C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மற்ற சடங்குசம் பிரதாயங்களில் பங்குகொண்டால் தவறல்ல என்றும், தேசிய</w:t>
      </w:r>
    </w:p>
    <w:p w:rsidR="00000000" w:rsidDel="00000000" w:rsidP="00000000" w:rsidRDefault="00000000" w:rsidRPr="00000000" w14:paraId="000000C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சங்கங்கள் மற்றும் அவர்களின் வழிபாடுகளுடன் சற்றே ஒத்துபோகலாம் என்றும்</w:t>
      </w:r>
    </w:p>
    <w:p w:rsidR="00000000" w:rsidDel="00000000" w:rsidP="00000000" w:rsidRDefault="00000000" w:rsidRPr="00000000" w14:paraId="000000C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போதித்திருக்கின்றனர்.</w:t>
      </w:r>
    </w:p>
    <w:p w:rsidR="00000000" w:rsidDel="00000000" w:rsidP="00000000" w:rsidRDefault="00000000" w:rsidRPr="00000000" w14:paraId="000000D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இப்படிப்பட்ட போதனைகளில் வேசித்தனமும் அடங்கியிருந்தது. இதை யோவானிடம்</w:t>
      </w:r>
    </w:p>
    <w:p w:rsidR="00000000" w:rsidDel="00000000" w:rsidP="00000000" w:rsidRDefault="00000000" w:rsidRPr="00000000" w14:paraId="000000D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இயேசு சொல்லும் போது அந்த சபையின்மேல் பிரியப்படாமல் அதின்மேல்</w:t>
      </w:r>
    </w:p>
    <w:p w:rsidR="00000000" w:rsidDel="00000000" w:rsidP="00000000" w:rsidRDefault="00000000" w:rsidRPr="00000000" w14:paraId="000000D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வரவிருக்கும் நியாயத்தீர்ப்பைக் குறித்து சொல்லுகிறார்.</w:t>
      </w:r>
    </w:p>
    <w:p w:rsidR="00000000" w:rsidDel="00000000" w:rsidP="00000000" w:rsidRDefault="00000000" w:rsidRPr="00000000" w14:paraId="000000D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இன்றும் உலகில் சபைக்கு சபை வேறுபாடுகள் காணப்படுகின்றன. எனவே தான்</w:t>
      </w:r>
    </w:p>
    <w:p w:rsidR="00000000" w:rsidDel="00000000" w:rsidP="00000000" w:rsidRDefault="00000000" w:rsidRPr="00000000" w14:paraId="000000D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ஜாக்கிரதையாக இருக்க வேண்டும்.</w:t>
      </w:r>
    </w:p>
    <w:p w:rsidR="00000000" w:rsidDel="00000000" w:rsidP="00000000" w:rsidRDefault="00000000" w:rsidRPr="00000000" w14:paraId="000000D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உலகின் ஒவ்வொரு கலாச்சாரத்திற்கும் ஒரு விக்கிரகமான காரியம் உண்டு.</w:t>
      </w:r>
    </w:p>
    <w:p w:rsidR="00000000" w:rsidDel="00000000" w:rsidP="00000000" w:rsidRDefault="00000000" w:rsidRPr="00000000" w14:paraId="000000D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இன்றும் நிக்கொலாய் கூட்டத்தார் வேறு பெயர்களில் வாழ்கின்றனர்.</w:t>
      </w:r>
    </w:p>
    <w:p w:rsidR="00000000" w:rsidDel="00000000" w:rsidP="00000000" w:rsidRDefault="00000000" w:rsidRPr="00000000" w14:paraId="000000D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இவர்கள் வேத புரட்டர்களாயிருந்து, இதுசெய்தால் தவறல்ல, சரிதான் என்று சொல்வார்கள்.</w:t>
      </w:r>
    </w:p>
    <w:p w:rsidR="00000000" w:rsidDel="00000000" w:rsidP="00000000" w:rsidRDefault="00000000" w:rsidRPr="00000000" w14:paraId="000000D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அப்படிப்பட்ட புரட்டல்களை இயேசு ஒத்துக் கொள்ளமாட்டார். அவைகள் நியாயத்</w:t>
      </w:r>
    </w:p>
    <w:p w:rsidR="00000000" w:rsidDel="00000000" w:rsidP="00000000" w:rsidRDefault="00000000" w:rsidRPr="00000000" w14:paraId="000000D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தீர்ப்பினை அடையும்.</w:t>
      </w:r>
    </w:p>
    <w:p w:rsidR="00000000" w:rsidDel="00000000" w:rsidP="00000000" w:rsidRDefault="00000000" w:rsidRPr="00000000" w14:paraId="000000D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இன்னும் சிலர்,</w:t>
      </w:r>
    </w:p>
    <w:p w:rsidR="00000000" w:rsidDel="00000000" w:rsidP="00000000" w:rsidRDefault="00000000" w:rsidRPr="00000000" w14:paraId="000000E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நிக்கொலா மதஸ்தர் அப் 6:5ல் கூறியிருக்கிற நிக்கொலாவின் கொள்கையின்</w:t>
      </w:r>
    </w:p>
    <w:p w:rsidR="00000000" w:rsidDel="00000000" w:rsidP="00000000" w:rsidRDefault="00000000" w:rsidRPr="00000000" w14:paraId="000000E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அடிப்படையில் இயங்கிய ஒரு குழுவினர் என்றும் எபேசுவுக்கு வடமேற்கில் 80</w:t>
      </w:r>
    </w:p>
    <w:p w:rsidR="00000000" w:rsidDel="00000000" w:rsidP="00000000" w:rsidRDefault="00000000" w:rsidRPr="00000000" w14:paraId="000000E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கி.மீ தொலைவில் இருந்த நிக்கொலாஸ் என்ற கடற்கரை பட்டணத்தை சார்ந்த ஒரு</w:t>
      </w:r>
    </w:p>
    <w:p w:rsidR="00000000" w:rsidDel="00000000" w:rsidP="00000000" w:rsidRDefault="00000000" w:rsidRPr="00000000" w14:paraId="000000E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குழுவினர் என்றும் கருதுகிறார்கள்.</w:t>
      </w:r>
    </w:p>
    <w:p w:rsidR="00000000" w:rsidDel="00000000" w:rsidP="00000000" w:rsidRDefault="00000000" w:rsidRPr="00000000" w14:paraId="000000E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நிக்கொலா மதஸ்தரின் கொள்கை:-</w:t>
      </w:r>
    </w:p>
    <w:p w:rsidR="00000000" w:rsidDel="00000000" w:rsidP="00000000" w:rsidRDefault="00000000" w:rsidRPr="00000000" w14:paraId="000000E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"கிருபைக்குள் இருக்கிறவர்கள் என்ன பாவம் செய்தாலும் கிருபையை</w:t>
      </w:r>
    </w:p>
    <w:p w:rsidR="00000000" w:rsidDel="00000000" w:rsidP="00000000" w:rsidRDefault="00000000" w:rsidRPr="00000000" w14:paraId="000000E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இழக்கமாட்டார்கள்" என்ற தவறான கொள்கை உடையவர்களாக இருந்தார்கள்.</w:t>
      </w:r>
    </w:p>
    <w:p w:rsidR="00000000" w:rsidDel="00000000" w:rsidP="00000000" w:rsidRDefault="00000000" w:rsidRPr="00000000" w14:paraId="000000E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அதாவது, ஒரு முறை நாம் மனம்திரும்பி இயேசுவின் கிருபையால் பாவ மண்ணிப்பு</w:t>
      </w:r>
    </w:p>
    <w:p w:rsidR="00000000" w:rsidDel="00000000" w:rsidP="00000000" w:rsidRDefault="00000000" w:rsidRPr="00000000" w14:paraId="000000E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பெற்று கொண்டால் அதன் பிறகு செய்யும் எந்த பாவத்தையும் அந்த கிருபை</w:t>
      </w:r>
    </w:p>
    <w:p w:rsidR="00000000" w:rsidDel="00000000" w:rsidP="00000000" w:rsidRDefault="00000000" w:rsidRPr="00000000" w14:paraId="000000E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மூடிவிடும் என்பதே.</w:t>
      </w:r>
    </w:p>
    <w:p w:rsidR="00000000" w:rsidDel="00000000" w:rsidP="00000000" w:rsidRDefault="00000000" w:rsidRPr="00000000" w14:paraId="000000E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நமக்கு கிருபை இருப்பதால் எவ்வளவு பாவம் செய்தாலும் நாம் அந்த கிருபையால்</w:t>
      </w:r>
    </w:p>
    <w:p w:rsidR="00000000" w:rsidDel="00000000" w:rsidP="00000000" w:rsidRDefault="00000000" w:rsidRPr="00000000" w14:paraId="000000F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மன்னிக்கபடுவோம் என்பதே ஆகும்.</w:t>
      </w:r>
    </w:p>
    <w:p w:rsidR="00000000" w:rsidDel="00000000" w:rsidP="00000000" w:rsidRDefault="00000000" w:rsidRPr="00000000" w14:paraId="000000F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இந்த நிக்கொலா மதஸ்தர் இன்றும் நம் தமிழ்நாட்டிலும் உலா வருகிறார்கள்</w:t>
      </w:r>
    </w:p>
    <w:p w:rsidR="00000000" w:rsidDel="00000000" w:rsidP="00000000" w:rsidRDefault="00000000" w:rsidRPr="00000000" w14:paraId="000000F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இவர்கள் கூறுவது "ஒருவன் ஒரு முறை இரட்சிக்கப்பட்டு விட்டால் அவன்</w:t>
      </w:r>
    </w:p>
    <w:p w:rsidR="00000000" w:rsidDel="00000000" w:rsidP="00000000" w:rsidRDefault="00000000" w:rsidRPr="00000000" w14:paraId="000000F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எவ்வளவு பாவம் செய்தாலும் நரகம் போவதில்லை என்பதே ஆகும்".</w:t>
      </w:r>
    </w:p>
    <w:p w:rsidR="00000000" w:rsidDel="00000000" w:rsidP="00000000" w:rsidRDefault="00000000" w:rsidRPr="00000000" w14:paraId="000000F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இதை குறித்த வீடியோ க்ளிப் ஐ நம் சகோதர்கள் நம் ஹோலி ஃபிரன்ஸ் குரூபில்</w:t>
      </w:r>
    </w:p>
    <w:p w:rsidR="00000000" w:rsidDel="00000000" w:rsidP="00000000" w:rsidRDefault="00000000" w:rsidRPr="00000000" w14:paraId="000000F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போட்டிருக்கிறார்கள் நாம் அனைவரும் பார்த்திருபோம் எனவே இந்த கடைசி</w:t>
      </w:r>
    </w:p>
    <w:p w:rsidR="00000000" w:rsidDel="00000000" w:rsidP="00000000" w:rsidRDefault="00000000" w:rsidRPr="00000000" w14:paraId="000000F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காலத்தில் விழித்திருப்போம்....</w:t>
      </w:r>
    </w:p>
    <w:p w:rsidR="00000000" w:rsidDel="00000000" w:rsidP="00000000" w:rsidRDefault="00000000" w:rsidRPr="00000000" w14:paraId="000000F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Baloo Thambi" w:cs="Baloo Thambi" w:eastAsia="Baloo Thambi" w:hAnsi="Baloo Thambi"/>
          <w:sz w:val="24"/>
          <w:szCs w:val="24"/>
          <w:rtl w:val="0"/>
        </w:rPr>
        <w:t xml:space="preserve">தேவன் வெறுப்பதை வெறுப்போம்.</w:t>
      </w:r>
    </w:p>
    <w:p w:rsidR="00000000" w:rsidDel="00000000" w:rsidP="00000000" w:rsidRDefault="00000000" w:rsidRPr="00000000" w14:paraId="000000F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Baloo Thamb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