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எஸ்தர் ஆய்வு </w:t>
      </w:r>
    </w:p>
    <w:p w:rsidR="00000000" w:rsidDel="00000000" w:rsidP="00000000" w:rsidRDefault="00000000" w:rsidRPr="00000000" w14:paraId="00000002">
      <w:pPr>
        <w:rPr/>
      </w:pPr>
      <w:r w:rsidDel="00000000" w:rsidR="00000000" w:rsidRPr="00000000">
        <w:rPr>
          <w:rFonts w:ascii="Latha" w:cs="Latha" w:eastAsia="Latha" w:hAnsi="Latha"/>
          <w:rtl w:val="0"/>
        </w:rPr>
        <w:t xml:space="preserve">எஸ்தர்: தேவன் தமது மக்களைப் பாதுகாக்கின்றார்</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வாசிக்க வேண்டிய அதிகாரங்கள்: 1-10.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தலைப்பு</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எஸ்தரின் புத்தகம் அதன் பிரதானப் பாத்திரத்தின் பெயரைக் கொண்டுள்ளது. "எஸ்தர்" என்ற பெயரானது “நட்சத்திரம்" என்பதற்கான பெர்சிய வார்த்தையில் இருந்து தரவழைக்கப்பட்டுள்ளது என்பது உறுதி. "Myrtle” (ஒரு வாசனையான மரம்) என்பது எஸ்தரின் எபிரெயப் பெயருடைய அர்த்தமாகும்.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எஸ்தரின் வரலாறு, சிறையிருப்பிலிருந்து முதல் மற்றும் இரண்டாம் முறை திரும்புதல்களுக்கு இடையில் வரலாற்றுரீதியாக நடைபெற்றுள்ளது (எஸ்றா ம ற்றும் நெகேமியா புத்தகங்களின் பின்னணிக் குறிப்புகளைக் காணவும்). இது, தேவன் தமது மக்கள் நிர்மூலமாகாதபடி எவ்வாறு காத்துகொண்டார் என்பது பற்றிக் கூறுகிறது. எஸ்தரின் தைரியம் இல்லையென்றால், மேசியா வருவதற்கான மக்களினம் இருந்திராது. எஸ்தரும் மற்றும் மொர்தெகாயும், எஸ்றா மற்றும் நெகேமியா ஆகியோரின் ஊழியத்திற்குப் பாதை அமைத்தனர்.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அகாஸ்வேரு (1:1) என்பது கி.மு. 486 முதல் 465 வரை பெர்சியாவை ஆண்ட அரசரின் பெயரான மகா எக்ஸெரெக்ஸ் என்பதற்கு இன்னொரு பெயராகக் கருதப்படுகிறது. அவரது ஆட்சியின் மூன்றாம் ஆண்டில் நடைபெற்ற (1:3முதல்.) பெரிய விருந்தானது, கிரேக்கர்களுக்கு எதிரான அவரது மிக மோசமான இராணுவப் படையெடுப்புக்கு ஆயத்தம் செய்வதாக இருந்தி ருக்கலாம். அப்படியிருந்தது என்றால், அவரது ஆட்சியின் ஆறாம் மற்றும் ஏழாம் ஆண்டுகளில் நடைபெற்ற நிகழ்ச்சிகள் (2:12, 16) அகாஸ்வேரு ஆறுதலை நாடியதற்காக நடைபெற்றிருக்கக்கூடும்.</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எஸ்தரின் வரலாறு பாபிலோனுக்குக் கிழக்கில் இருநூறு மைல்கள் தொலைவில் இருந்த பெர்சிய அரசர்களின் குளிர்கால வாசஸ்தலமான சூசான் நகரத்தில் (1:2) நடைபெற்றது. ஆதார் மாதம் (3:7) என்பது நமது மார்ச்சு அல்லது ஏப்ரல் மாதத்திற்கு இணையாகும்.</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பூரிம் பண்டிகை என்பது யூதர்களின் மதரீதியான நாட்காட்டியில் மிகவும் மகிழ்ச்சிக்குரிய பண்டிகைகளில் ஒன்றாக உள்ளது. அந்தக் கொண்டாட்டத்தி ன்போது, எஸ்தரின் புத்தகம் வாசிக்கப்படுகிறது. சில ஜெபஆலயங்களில், பிள்ளைகளுக்குக் கிலுகிலுப்பைகள் தரப்படுகின்றன. ஆமானின் பெயர் வாசிக்கப்படும்போது, மக்கள் சீற்றக்குரல் எழுப்பு கின்றனர். எஸ்தர் அல்லது மொர்தெகாயின் பெயர் வாசிக்கப்படும் போதெல்லாம், மக்கள் உரத்துக்குரல் எழுப்பி கிலுகிலுப்பைகளைச் சுழற்றுகின்றனர்.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எஸ்தரின் புத்தகம் பழைய ஏற்பாட்டு வரலாற்றுப் புத்தகங்கள் பன்னிரெண்டில் கடைசியானதாயிருக்கிறது. எஸ்றா, நெகேமியா மற்றும் எஸ்தர் புத்தகங்களில் உள்ள நிகழ்ச்சிகள் பதிவுசெய்யப்பட்ட பின்பு, பரிசுத்த வரலாறு மீண்டும் எழுதப்படுவதற்குச் சுமார் நானூறு ஆண்டுகள் ஆயிற்று. பழைய ஏற்பாட்டைப் பற்றிய நமது படிப்பில், இந்த இடத்தில் இருந்து நாம் எஞ்சியுள்ள புத்தகங்களை, நியாயப்பிரமாணம் மற்றும் வரலாறு பற்றிய பதினேழு புத்தகங்களின் வரலாற்றுச் சட்டக அமைவிற்குள் பொருத்திக் காண்போம்.</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இந்தப் புத்தகத்தை எழுதியது யார் என்று நாம் அறிவதில்லை. எஸ்றா இதன் எழுத்தாளராக இருந்தார் என்று தொடக்ககாலக் கிறிஸ்தவர்கள் சிலர் நினைத்தனர்; மற்றவர்கள் மொர்தெகாய் இதை எழுதியிருப்பார் என்று நினைத்தனர். வேதாகமத்தின் எல்லாப் புத்தகங்களையும் பொறுத்த மட்டில், அவற்றை எழுதிய மனித எழுத்தாளர் யார் என்பது முக்கியமானதல்ல, ஆனால் எழுத்தாளர்களைத் தேவன் தமது பரிசுத்த ஆவியானவரைக் கொண்டு ஏவினார் என்பதே முக்கியமானதாகும் (2 பேதுரு 1:21; 2 தீமோத்தேயு 3:16, 17).</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வரைகுறிப்பு</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1. எஸ்தர் ராணியாகின்றாள் (1:1-2:20).</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II. ஆமானின் திட்டம் (2:21-3:15).</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III எஸ்தரின் எதிர்த்திட்டம் (4-7).</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IV. மொர்தெகாய் உயர்த்தப்படுதல்; யூதர்கள் விடுவிக்கப்படுதல் (8:1-9:16),</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V. பூரிம் பண்டிகை (9:17-32). VI மொர்தெகாயின் பெருமை (10).</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எஸ்தரின் புத்தகத்தில் இருந்து பாடங்கள்</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எஸ்தரின் வரலாறு என்பது தேவனுடைய அருளிரக்கம் பற்றிய மிக நேர்த்தி யான பாடங்களில் ஒன்றாக உள்ளது. இது ரோமர் 8:28 வசனத்தின் கருத்தை உறுதிப்படுத்துவதாக உள்ளது: "அன்றியும், அவருடைய தீர்மானத்தின்படி அழைக்கப்பட்டவர்களாய்த் தேவனிடத்தில் அன்பு கூருகிறவர்களுக்குச் சகலமும் நன்மைக்கேதுவாக நடக்கிறதென்று அறிந்திருக்கிறோம்." இவ்வரலாற்றில் உள்ள நிகழ்ச்சிகள் சங்கீதம் 37:12, 13ஐயும் உறுதிப்படுத்துகின்றன: "துன்மார்க்கன் நீதிமானுக்கு விரோதமாய்த் தீங்கு நினைத்து, அவன்பேரில் பற்கடிக்கின்றான். ஆண்டவர் அவனைப் பார்த்து நகைக்கிறார்; அவனுடைய நாள் வருகிறதென்று காண்கிறார்."</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வஸ்தி தனது கணவருக்குக் கீழ்ப்படியாமற்போனதில் சரியாய் இருந்தாளா இல்லையா? ஒருவேளை, அந்த சமுதாயத்தில் பெண்கள் ஆண்களுடன் சமூகரீதியாக ஒன்று கலந்திருத்தல் என்பது ஏற்பற்றதாக இருந்திருக்கலாம் (1:9ஐக் கவனிக்கவும்), மற்றும் அரசன் மதுபானம் அருந்திய நிலையில் வஸ்தி யைக் கூப்பிட்டதால் (1:10), அவரது வேண்டுகோள் தகுதியற்ற செயல்கள் சிலவற்றை உள்ளடக்கியதாக இருந்திருக்கலாம். அவள் நிர்வாணமாகத் தோன்ற வேண்டும் என்று அவன் ஆணையிட்டதாகச் சில கல்வியாளர்கள் நம்புகின்றனர். இருப்பினும், வஸ்தி செய்தது சரியா அல்லது தவறா என்பதல்ல, ஆனால் அவள் (அரசரின் வேண்டுகோளை) நிராகரித்தது எஸ்தர் ராணியாவதற்கு வாய்ப்பளித்து, அவள் தன் மக்களுக்கு உதவிசெய்யக்கூடிய பதவிநிலையில் அவளைக் கொண்டுபோய் வைத்தது.</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இந்தப் புத்தகமானது தேவபக்தியுள்ள பெண்களின் அதிகாரத்தையும் செல் வாக்கையும் செயல் விளக்கப்படுத்துகிறது!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தேவன் தமது மக்களை, மேசியா வரவிருந்த மக்களினத்தைத் தொடர்ந்து பாதுகாத்தார்.</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“இப்படிப்பட்ட காலத்துக்கு” (எஸ்தர் 4:13-17)</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தேவனுடைய நாமம் எஸ்தரின் புத்தகத்தில் காணப்படுவதில்லை. இருப்பினும், வேதாகமத்தின் வேறு எந்தப் புத்தகத்திலும் தேவனுடைய கரமா னது இதைவிட அதிகம் தெளிவாகக் காணப்படுவது இல்லை. இது தேவனுடைய அருளிரக்கத்திற்கு அழகிய உதாரணமாக உள்ளது.</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“அருளிரக்கம்” [“providence) என்பது provideo (pro என்றால் “முன்னால்” என்று அர்த்தம்; video என்றால் "காண” என்று அர்த்தம்) என்ற இலத்தீன் வார்த்தையில் இருந்து வருகிறது. The New Dictionary of Theology என்ற புத்தகம் eng "the beneficent outworking of God's sovereignty whereby all events are directed and disposed to bring about those purposes of glory and good for which the universe was made” [எல்லா நிகழ்வுகளும், மகிமையின் நோக்கங்கள் மற்றும் இந்த அண்டத்திற் கென்று ஏற்படுத்தப்பட்டுள்ள நன்மை ஆகியவற்றைக் கொண்டுவருவதை நோக்கிச் செயல்படுத்த மற்றும் இயக்கப்பட்டுள்ள தேவனுடைய ராஜரீகத்தின் பயன்மிக்க வெளிச்செயல்பாடு] என்று விளக்குகிறது.</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இந்தப் புத்தகத்தில் தேவனுடைய செயல்கள், அவர் நமது வாழ்வில் செய்கிறதுபோல, காட்சிகளுக்குப் பின்னணியில் இருப்பதால், இது விசேஷித்த நடைமுறைப் பயன்பாட்டைக் கொண்டுள்ளது. தேவன் செயல்படுகின்றார் என்பது தெளிவாக உள்ளது!</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நமது வேதபாடப் பகுதியில், எஸ்தரின் சொந்த வாழ்வில் தேவனுடைய அருளிரக்கச் செயல்பாடுகள் பற்றி அவள் ஆழ்ந்து சிந்திக்கும்படி அவளுக்கு மொர்தெகாய் அறைகூவல் விடுக்கின்றார்: "நீ இப்படிப்பட்ட காலத்துக்கு உதவியாயிருக்கும்படி உனக்கு ராஜமேன்மை கிடைத்திருக்கலாமே, யாருக்குத்</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தெரியும்?" (4:14). தொலைவான முடிவுகளைச் சென்றடையும் காலம் (1, 2).</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1.</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A. வஸ்தியை விலக்கி வைக்கும் முடிவு (1).</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1. அகாஸ்வேரு (எக்ஸெரெக்ஸ்) அறிமுகம்.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2. அரசரின் ஆடம்பர விருந்தும் வஸ்தியின் மறுப்பும்.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3. அரசரின் முடிவும் ஆணையும்.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B. இன்னொரு ராணியை நியமிக்கும் முடிவு (2).</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1. அரசர் (கி.மு.480-479ல் கிரேக்கர்களிடம் தோல்வியடைந்த பின்பு?) தனிமையில் இருக்கின்றார். அழகிப்போட்டிக்கான முன்மொழிதல்,</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2. மொர்தெகாய் மற்றும் எஸ்தர் ஆகியோரின் அறிமுகம்.</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3. எஸ்தர் தேர்ந்து கொள்ளப்படுதல். அவள் ஒரு யூதப்பெண் என்பது அறியப்படவில்லை.</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4. பக்கக்குறிப்பு: மொர்தெகாய், அரசருக்கு எதிரான ஒரு சதித் திட்டத்தை முறியடிக்கிறார். II. நீண்டு நிலைநிற்கும் பகையுணர்வின் காலம் (3).</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A. ஆமானின் பகையுணர்வு. 1. ஆமானின் அறிமுகம். ("ஆகாகியன்” என்பவன், சாமுவேலி னால் கொல்லப்பட்ட அமலேக்கிய அரசனான ஆகாகு என்பவனது பின்சந்ததியாரில் ஒருவனாக இருக்கின்றான்.)</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2. ஆமான், பெர்சியாவில் ஒரு பெரும் நாசத்தைத் தூண்ட முடிவு செய்கின்றான். யூதர்களை ஒழிக்க மிகச்சிறந்த நாளைத் தீர்மா னிக்க, பூர் என்ற சீட்டு போடப்படுகிறது.</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B. ஆமானின் சூழ்ச்சி: யூதர்களை அழிப்பதற்கான உத்தரவில் அரசர் கையெழுத்திடும்படி ஆமான் அரசருக்கு இலஞ்சம் கொடுக்க முன்வருகின்றான். பத்தாயிரம் தாலந்து வெள்ளி என்பது 375 டன்களுக்குச் சமமானதாகும்!</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III. உயிருக்கு அச்சுறுத்தல் ஏற்படுத்தும் தெரிவுகளின் காலம் (4). A. நாடுமுழுவதும் யூதர்களின் புலம்புதல்.</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B. மொர்தெகாய் எஸ்தரிடத்தில், அவளது மக்களுக்காக (அரசரிடம்) வேண்டுதல் செய்யும்படி அறைகூவல் விடுக்கின்றார். அவள் இந்த செயலின் அபாயத்தைப்பற்றி அவருக்கு நினைவூட்டுகின்றாள். அவள் ஏன் இதைச் செய்ய வேண்டும் என்பதற்கு அவர் தமது விவாதத்தை ஏற்படுத்துகின்றார் (4:13-17). எஸ்தர் செல்வதற்குத் தயாராகி "நான் செத்தாலும் சாகிறேன்” என்று கூறுகின்றாள் (4:16).</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C. மூன்று நாட்கள் உபவாசம் (மற்றும் ஜெபம்?). IV. உயிரைக் காப்பாற்றும் நடவடிக்கையின் காலம் (5:1-9:16).</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A. அரசர் எஸ்தரை ஏற்றுக்கொள்கின்றார், எனவே அவள் இறப்ப தில்லை. முதல் விருந்து தரப்படுகிறது மற்றும் இரண்டாம் விருந் திற்கு அழைப்பு விடுக்கப்படுகிறது.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B. ஆமான், மொர்தெகாயைத் தூக்கில் இடுவதற்காக எழுபத்தி ஐந்து அடிகள் உயரமான தூக்கு மரத்தைத் தயார் செய்விக்கின்றான். C. மொர்தெகாய் அரசருக்குச் செய்த சேவைக்காகக் கனப்படுத்தப் படுகின்றார்.</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D. இரண்டாவது விருந்தில், ஆமானின் சதித்திட்டம் வெளிப்படுத்தப் படுகிறது. அவன் தானே தயார் செய்வித்திருந்த தூக்கு மரத்தில் தூக்கிலிடப்படுகின்றான்.</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E. (யூதர்களை] அழிப்பதற்கென்று பிறப்பிக்கப்பட்ட முதல் சட்ட மானது திரும்பப் பெற இயலாது, ஆனால் ஒரு எதிர்ச்சட்டம் எழுதப்படுகிறது. அதில் யூதர்கள் தங்களைத் தற்காத்து கொள் வதற்கும் திருப்பித்தாக்குவதற்கும் அனுமதியளிக்கப்படுகிறது. F. [யூதர்களை] அழிப்பதற்கென்று நியமிக்கப்பட்ட நாளில், யூதர்கள்</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அரசரின் சேனைகளிடம் இருந்து உதவிபெற்று மாபெரும் வெற்றி</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யடைகின்றனர்.</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V. நீடித்து நிற்கும் கொண்டாட்டத்திற்கான காலம் (9:17-10:3).</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A. பூரிம் பண்டிகை நிலைநாட்டப்படுகிறது ("பூரிம்" என்பது “பூர்" என்பதன் பன்மைச்சொல் ஆகும்). B. மொர்தெகாய் உயர்த்தப்படுகின்றார்.</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முடிவுரை</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இந்தப் புத்தகத்தில் பல பாடங்கள் உள்ளன: ஒரு நபரின் முக்கியத்துவம், விரோதங்களைப் பற்றிக்கொண்டிருப்பதில் உள்ள அபாயம் முதலியன. நாம் நம்மைத் தேவனுக்கு ஒப்புக்கொடுத்தால், அவர் நமது வாழ்வில் செயலாற்றுவார் என்பது மாபெரும் பாடமாக உள்ளது!</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இங்கு நாம் யாவரும் ஆழ்ந்து சிந்திக்கக்கூடிய கேள்வியொன்று உள்ளது: இந்த வேளையில் தேவன் நம்மை இந்த இடத்தில் எதற்காக வைத்தி ருக்கின்றார்? நாம் "இப்படிப்பட்ட காலத்துக்கு உதவியாயிருக்கும் படி" இங்கிருக்கின்றோமா?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