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கொரிந்தியருக்கு முதலாம் எழுதின நிருபம்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சபையின் ஒழுங்கு</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கொரிந்து பட்டணம்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பண்டைய கொரிந்து பட்டணம் தென்கிரேக்கத்திலுள்ள அக்ரோகொரிந்து மலையின் அடிவாரத்தில் கட்டப்பட்ட ஒரு பட்டணம். இயற்கையாய் அமைந்த நீரூற்றுக்களால் நீர்வளம்மிக்க பட்ணமாயுமிருந்தது.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 மிகவும் புகழ் பெற்ற இந்தப்பட்டணம், அதன் அழகிய பித்தளைப்பொருட்கள் தயாரிப்பிற்கும், அதன் செல்வச்செழிப்பிற்கும், அதன் காமகளியாட்டங்களுக்கும் பேர்போன படடணமாக இருந்தது.கிமு 146ல் ரோமர்களுடனான யுத்தத்தில் இந்த பட்டணம் அழிக்கப்பட்டது.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கிபி 44ல் மீண்டும் ரோமர்கள் குடியேறிய பட்டணமாக மாறியது.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*கிழக்குக்கும், மேற்குக்குமான பிரதானமான சலைப்போக்குவரத்துப்பாதையில் ஒரு கேந்திர முக்கியத்துவம் வாய்ந்த ரோமபட்டணமாக அமைந்திருந்ததுடன் பல கடல்வழி ப்பாதைகளின் முக்கிய இடத்திலும் இருந்தது.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 கொரிந்துப்பட்டணம் அதன் அறிவுசார் வளமைக்கும், பொருளாதார வளமைக்கும் புகழ்பெற்றதாயிருந்ததோடு அகாயாவின் தலைநகராகவும் இருந்தது.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பல காலாச்சாரங்களும், பல மதங்களும் கலந்த பட்டணமாக கொரிந்து இருந்தது. ரோமர்கள் குடியேறிய பட்டணமாக இருந்ததால் ரோமர்களின் சட்டங்களுக்கும், பழக்கவழக்கங்களும் முக்கியத்துவம் தரப்பட்டது. குறிப்பாக மேல்தட்டுவர்க்க சமூகத்தினர் அதற்கு அதிக முக்கியத்துவம்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கொடுத்தார்கள். பல 'தேவர்களும்', பல 'கர்த்தாக்களும்' அங்கே இருந்தார்கள்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கொரிந்து பட்டணம்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பவுலின் நாட்களில் கிமு 6வது நூற்றாண்டில் கிரேக்க கட்டிடக்கலையில் அதேனாள் அல்லது அப்பல்லோ என்னும் கிரேக்க கடவுளுக்கு கட்டப்பட்ட கோயில் கொரிந்துவின் மையமாக இருந்ததுடன் பட்டணத்தின் பலபகுதிகளிலும் வெவ்வேறு கடவுள்களுக்கான கோயில்களும் இருந்தன.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 இந்த கடவுள்களுக்கான வழிபாடுகள் அரசாங்கபணிகளோடும், அரசு விழாக்களோடும், வியாபார சந்தைகளோடும், சமூக குழுக்களோடும், அன்றாட பொதுவாழ்க்கையோடும் கலந்திருந்தது.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அது ஊழல் நிறைந்த பட்டணமாயுமிருந்தது.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 கொரிந்து பட்டணம் அதன் சீரழிவுக் கலாச்சாரத்திற்கு பேர்போனது. அப்ரோடைட் என்ற பெண்கடவுளின் கோயிலில் விலைமாதர்கள் இருந்தார்கள். இதனடிப்படையில் உருவான korinthiazomai என்ற கிரேக்க வார்த்தையே இதற்குச் சான்று. இதன் அர்த்தம் விபச்சாரத்தில் ஈடுபடுதல்.</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இதனடிப்படையில் பார்க்கும்போது கொரிந்து ஒரு நவீன நகரத்தைபோல விளைவைப் பற்றி கவலைப்படாமல் பாவபழக்கவழக்கங்களில் ஈடுபடத்தக்க சகல வாய்ப்புக்களையும் தன்னகத்தே கொண்டிருந்த படடணமாயிருந்தது.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 இப்படிப்பட்ட சமூகம் சபையைக்குறித்து எதிர்ப்பான கருத்தை கொண்டிருந்தது என்பது தெளிவாக தெரிகிறது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கொரிந்து பட்டணம்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 இந்த நகரத்திலிருந்து சென்றுவிடாமல், அவிசுவாசிகள் மத்தியில் கிறிஸ்துவுக்கு அர்ப்பணிப்பணித்தவர்களாக வாழவும், அவர்களின் இருளான உலகத்தில் விசுவாசிகள் வெளிச்சமாக பிரகாசிக்கவும் பவுல் அறிவுரை கூறுகிறார்.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 கொரிந்து சபையானது கிபி 50-51ல் பவுலின் 2வது மிஷனரிப்பயணத்தின்போது, அவரது அத்தனே பட்டணத்தின் வருகையின் பின் ஆரம்பிக்கப்பட்டது (அப் 15:36: 18:1-18).</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பவுல் ரோமாபுரியிலிருந்து கிபி49 அல்லது 50ல் வெளியேற்றப்பட்ட யூதர்களான ஆக்கில்லா, பிரிஸ்கில்லா என்னும் கூடாரதொழில் செய்கிறவர்களாடு பதினெட்டு மாதங்கள் கொரிந்துவில் தங்கியிருந்து கர்த்தருடைய வார்த்தையை உபதேசித்தார். (அப் 18:1-3,11)</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*மக்கேதொனியாவிலிருந்து சீலாவும், தீமோத்தேயுவும் கொரிந்துவிற்கு வந்ததற்குப்பின் பவுல் முழுநேரமாக கர்த்தருடைய வார்த்தையை உபதேசித்து வந்ததார் (அப் 18:5). அவ்விடத்தில் பதினெட்டு மாதங்கள் தங்கியிருந்து பல செல்வாக்குள்ள நபர்களை கிறிஸ்துவுக்காக ஆதாயப்படுத்தினார்.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பவுல் இரண்டாம் முறை இந்தப் பட்டணத்திற்கு வருகை தந்தது (2கொரி 13:1-2) பொதுவாக "வருத்தத்தின்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வருகை " என்று அழைக்கப்படுகிறது (2கொரி 2:1)</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*இந்த வருகையினால் உண்டான பலனை பவுல் விரும்பவில்லை என்பதோடு மீண்டும் அவ்வாறான அனுபவத்தை பெறவும் அவர் விரும்பவில்லை. பவுல் எபேசுக்கு திரும்பிய பின்னர் கொரிந்தியருக்கு மூன்றாவதாக ஒரு நிருபத்தை எழுத தூண்டப்பட்டார்.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ஆகவே இந்த "கடுமையான கடிதத்தை" எழுதி தீமோத்தேயுவின் மூலமாக கொரிந்திய சபைக்கு அனுப்பினார்.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இந்த கடிதத்தை எழுதிய காரணத்தை பவுல் 1கொரி 2:3-4ல் குறிப்பிடுகிறார்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கொரிந்தியருக்கு எழுதின நிருபங்கள்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 இந்த சபைக்கு பவுல் எழுதிய நிருபங்கள் மொத்தம் நான்கு</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1. முன்பு எழுதிய நிருபம் என்று 1கொரி 5:9ல் குறிப்பிடப்படும் நிருபம்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2. 1வது கொரிந்திய நிருபம்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3. "கடுமையான, கண்ணீரின் கடிதம்" என்று வாணிக்கப்படும் 2கொரி 2:3-4ல் குறிப்பிடப்படும் நிருபம்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4. 2வது கொரிந்திய நிருபம்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1,2 கொரிந்திய நிருபங்கள் மாத்திரமே காலத்தால் அழியாமல் இருக்கின்றன.</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 இல்லாமல்போன அந்த "கடுமையான கடிதத்தின்" ஒரு பகுதிதான் 2கொரிந்தியரின் 10-13 அதிகாரங்கள் என்பது பல வேத அறிஞர்களின் கருத்து.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அதற்கு அவர்கள் முன்வைக்கும் காரணம் 1கொரிந்தியர் 1-9 அதிகாரங்களுக்கும் 10-13</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அதிகாரங்களுக்கும் இடையில் காணப்படும் வேறுபாடு. முதல் பகுதியில் நம்பிக்கை வெளிப்படுகிறது அடுத்த பகுதியில் அவநம்பிக்கை வெளிப்படுகிறது.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 ரோம மற்றும் கொலோசேய நிருபங்களை போலல்லாது 1கொரிந்திய நிருபம் பவுலால் நன்கு</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அறியப்பட்டவர்களுக்கு எழுதப்பட்டது. பவுலுக்கும் அவர்களுக்கும் இடையே இருந்த அறிமுகம் இந்த நிருபத்தில் தெளிவாக காணப்படுகிறது. குறிப்பாக பவுல் ஒரு தகப்பனைப்போல சொல்லும் அறிவுரைகள் (4:14,4:21,11:1-2)</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கொரிந்தியருக்கு எழுதின நிருபங்கள்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ஆரம்பத்தில் பவுல் அவர்கள்மேல் 'எல்லாவிதத்திலும் திடநம்பிக்கை' உடையவராக உற்சாமுள்ளவராக இருந்தார் (2கொரி 7:16). ஆனால் பின்பு அவர் "நான் வந்து, உங்களை என் மனதின்படியிருக்கிறவர்களாகக் காணமலிருக்க "நேரிடுமோ என்கிற சந்தேகத்தையும் வெளிப்படுத்துகிறார் (2கொரி 12:20)</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 இந்த நிருபம் பவுலின் நிருபங்களின் வழமையான அமைப்பில் எழுதப்பட்டுள்ளது.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ஆரம்பப் பகுதி (1கொரி 1:1-3:2கொரி 1:1-2)</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 நன்றி தெரிவித்தல் (1கொரி 1:4-9:2கொரி 1:3-11)</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நடுப்பகுதி (1கொரி 1:10-16:18:2கொரி 1:12-13:10)</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 முடிவுப் பகுதி (1கொரி 16:19-24: 2கொரி 13:11-14)</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1 கொரிந்தியர்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கொரிந்தியருக்கு எழுதின முதலாம் நிருபம் ஆவிக்குரிய குழப்பத்தில் இருக்கும் சபைக்கு எழுதப்பட்ட மேய்ப்பனின் கடிதம்.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 அந்த சபையை சேர்ந்த ஒருவரோடு தொடர்பிலிருந்த குலோவேயாளின் வீட்டாரால் பவுலுக்கு சில செய்திகள் அறிவிக்கப்பட்டது (1:11).</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 அவராலே சில காலங்களுக்கு முன்னர்தான் ஆரம்பிக்கப்பட்ட சபை (அப் 18:1-17) அதற்குள்ளாக பிரிவினை உருவாகிவிட்டிருந்ததை அறிந்து அந்த சூழ்நிலைளை சரிசெய்ய முற்படுகிறார்.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 கொரிந்திய சபையிடமிருந்து வாய்மொழி அறிக்கையும், எழுதப்பட்ட கடிதம் ஒன்றையும் அவர் பெறுகிறார்.</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இவற்றில் இருந்து சபையானது பிரிவினைகள், ஒழுக்கமின்மை, கர்த்தரின் பந்தி துஷ்பிரயோகம் செய்யப்படுதல், ஆவியின் வரங்கள் பற்றிய அறியாமை என்பவற்றோடு உயிர்த்தெழுதல் பற்றிய குழப்பத்திலும் இருந்தது தெரியவருகிறது. இவற்றை கண்டுகொள்ளாதவர்போல இராமல் இந்த பிரச்சினைகளை அலசி ஆராய்ந்து தீர்வுகளை முன்வைக்கிறார்.</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கிறிஸ்தவர்களுக்கும், அன்னிய தெய்வங்களை தொழுதுகொள்ளும் கலாச்சாரத்தில் இருகிறவர்களுக்கும் இடையோன காரியங்கள் குறித்து இந்த நிருபத்தில் எழுதப்பட்டிருப்பதால் இந்த நிருபம் இன்றைய காலத்திற்கும் பொருத்தமான நிருபம்.</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கிறிஸ்தவர்கள் தங்களுக்காக வகுக்கப்பட்ட கிறிஸ்தவ இலட்சியங்களுக்காக வாழ்வார்கள் அல்லது அவர் குறிப்பிடுவது போல'கிரயத்துக்குக் கொள்ளப்பட்டீர் களே; உங்கள் சரீரத்தினால் தேவனை மகிமைப்படுத்துங்கள்'(6:20) என்பதற்கேற்ப நடப்பார்கள் என்பது அவரது எதிர்பார்ப்பார்ப்பாயிருந்தது</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பிரச்சினைகள் &amp; உபதேசங்கள்</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பிரச்சினைகள்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1. சபைக்குள் பிரிவினைகள் 1:10-4:21</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2. சபைக்குள் ஒழுக்கமின்மை 5:1-13</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3. வழக்காடும் சபையாகிய சரீரம் 6:1-8</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4. பரிசுத்த குலைச்சல் 6:9-20</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உபதேசங்கள்</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1. விவாகம் பண்ணுதல் குறித்து 7:1-40</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2. விக்கிரகங்களுக்கு படைக்கப்பட்டவை குறித்து 8:1-11:1</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3.பொதுவான வழிபாடு குறித்து 11:2-14:40</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4. உயிர்த்தெழுதல் குறித்து 15:1-58</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சபைக்குள் பிரிவினைகள் 1:10-4:21</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 கொரிந்திய சபையார் குழுக்களாக பிரிந்திருந்து ஒருவரோடொருவர் சண்டைபண்ணி க்கொண்டாாகள். ஒரு குழு தங்களது தலைவர் பவுல்தான் என்றும், அடுத்த குழு வாதத்திறமையுள்ள அப்பொல்லோவே தங்களது தலைவர் என்றும், இன்னொரு குழு அசலான அப்போஸ்தலனான கேபா (பேதுரு)வை சேர்ந்தவர்களென்றும், இன்னொரு குழுவோ நாங்கள் கர்த்தராகிய இயேசு கிறிஸ்துவை சேர்ந்தவர்களென்றும் சொல்லிக்கொண்டார்கள் (1 கொரி 1:12)</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*இவ்வாறு கொரிந்திய சபையானது பிரிந்து ஒரு தலைவர் மற்றவரிலும் மேன்மையானவர் என்று பெருமைபேசினார்கள். அதிலே நாங்கள் கர்த்தராகிய இயேசுவை அல்லது கிறிஸ்துவின் ஊழியக்காரர்களை பின்பற்றியதால் தாங்களே சிறந்தவர்கள் என்று சொல்லிக்கொண்ட கூட்டத்தாரும் இருந்தார்கள் (2கொரி 11:23)</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பவுல் அவர்களது முதிர்ச்சியின்மையை கடிந்துகொண்டு (3:3) தேவனாகிய கர்த்தர் ஒருவருக்கே கனத்தைக் கொடுக்க வேண்டுமேயன்றி அவரது ஊழியக்காரர் களுக்கல்ல என்பதை தெளிவுபடுத்தினார் (3:5-7)</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கொரிந்திய சபையின் பிரச்சினைக்கு முக்கிய காரணம் அவர்கள் தங்கள் விசுவாசத்தை மனிதர்களின் ஞானத்தின்மேல் வைத்தார்கள்.</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மனுஷனுடைய ஞானம் தேவனுடைய பைத்தியம் (1:25) என்பதையும் அவர்களது விசுவாசம் தேவபெலத்தினால் உண்டானதாயிருக்க வேண்டும்(2:5) என்பதையும் பவுல் சுட்டிக்காட்டினார்.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அவர்கள் சுவிஷேசத்தின் தன்மையை சரியாக புரிந்துகொண்டிருக்கவில்லை என்பதே பவுலின் வாதம்.</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அடுத்துவரும் மூன்று பத்திகளில் பவுல் முதலாவதாக மேசியா சிலுவையில் அறையப்படுவது கெட்டுப்போகிறவர்களுக்கு</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பைத்தியமாய் இருப்பதையும் (1:18-25), இரண்டாவதாக அவர்கள் தகுதியற்றவர்களாயிருந்தும் தேவன் அவர்களை தெரிந்தெடுத்திருந்ததையும் (1:26-31), மூன்றாவதாக தேவன் அவர்களை எவ்வாறு பயன்படுத்துகிறார் பவுலை அவரது பலவீனத்திலும் பயன்படுத்துவதை (2:1-5) குறிப்பிடுகிறார்.</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3:6ல் நட்டுதல், நீர்ப்பாச்சுதல்: 3:9ல் தேவனுக்கு உடன்வேலையாட்கள்: 4:1ல் ஊழியக்காரனும் உக்கிராணக்காரனும் என்னும் உதாரணங்களை பவுல் காண்பித்து தனக்கும். அப்பல்லோவுக்கும் இவற்றை திருஷ்டாந்தங்களாக காண்பித்து தாங்களிருவரும் தேவனின் வாய்கால்கள் என்பதை விளக்குகிறார்.</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சபைக்குள் ஒழுக்கமின்மை &amp; வழக்காடும் சபையாகிய சரீரம்</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B.சபைக்குள் ஒழுக்கமின்மை 5:1-13</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 சபை பாலியல் ஒழுக்கக்கேட்டை கண்டுகொள்ளாமல் இருந்தது. ஒருவன் தன் தகப்பனுடைய மனைவியை வைத்துக்கொண்டிருத்தான் (5:1), சிலர் வேசிகளோடு இசைந்திருந்தார்கள்(6:16-18)இதிலே மோசமானது என்னவென்றால் தவறுசெய்கிறவர் களை விசாரிக்கவில்லை (5:1-2).</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 5:3-8ல் ஒழுக்கக்கேடாக நடந்த மனிதனை சபைக்கு புறம்பாக்கி ஒழுங்கு நடவடிக்கை எடுக்கவேண்டியதின் அவசியத்தையும், அவ்வாறு செய்யாதபட்சத்தில் சபையாகிய சரீரத்தின் மற்றபகுதிகளையும் அவன் கெடுத்துவிடுவான் என்பதை பவுல் எழுதினார்.</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5:9ல் குறிப்பிடப்படுகிற நிருபத்தில் எழுதிய விபசாரக்காரரோடே கலந்திருக்கக் கூடாதென்பதை அவர்கள்</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தவறாக புரிந்துகொண்டிருந்தார்கள்.</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5:10ல் சொல்லப்பட்டபடி அது அவிசுவாசிகளை குறிக்கவில்லை. அவர்களை விட்டு பிரிந்திருப்பது எந்த சாட்சியையும் உண்டாக்காது.</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C. வழக்காடும் சபையாகிய சரீரம் 6:1-8</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 சபை தனக்குரியவர்களை வேதவசனத்தின் அடிப்படையில் நியாயந்தீர்கவில்லை.</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மாறக சக கிறிஸ்தவர்களோடான வழக்குகளை தீர்த்துக்கொள்ள நகரத்து நீதிமன்றங்களை நாடினார்கள் (6:5-7)</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ஒருநாளில் தேவ தூதர்களையும் நியாயந்தீர்ப்பார்கள் என்பதை அவர்கள் அறிந்து தங்களுக்குள் உண்டாகிற வழக்குகளை தாங்களே தீர்த்துக்கொள்ள வேண்டும் என்பது பவுலின் வாதம்</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D. பரிசுத்த குலைச்சல் 6:9-20</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 கொரிந்திய சபையில் இருந்த சிலர் வேசிகளிடம் சென்று வந்ததோடு கிறிஸ்துவுக்குள் தங்களுக்கு சுயாதீனம் இருப்பதால் தங்களுக்கு அவ்வாறு செய்ய உரிமையுண்டு என்று கிறிஸ்தவ விடுதலையை குறித்த தவறான கருத்தியலை கொண்டிருந்தார்கள்.</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அவர்களது அதிகாரம் அது தகுதியானதா அல்லது அடிமைப்படுத்துகிறதா என்கிற வரையறைக்குட்பட்டது என்று பதிலளிக்கிறார் (6:12).</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தேவனுடைய அதிகாரத்தை உணர்ந்தவர்களாக சரீரங்களால் தேவனை மகிமைப் படுத்துங்கள் என்று பவுல் வழிகாட்டுகிறார் (6:19-20).</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விவாகம், விவாகரத்து, புசித்தல்-குடித்தல் போன்றவற்றில் தங்களுக்கு இருக்கும் சுயாதீனம் குறித்து பவுலிடத்தில் கேள்விகள் கேட்டு எழுதியிருந்தார்கள்.</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பவுல் ஒவ்வொன்றிற்கும் விபரமாக விளக்கம் கொடுத்துவிட்டு புசித்தாலும், குடித்தாலும், எதைச் செய்தாலும், எல்லாவற்றையும் தேவனுடைய மகிமைக்கென்று செய்யுங்கள் என்ற கிறிஸ்தவத்தின் நிலைப்பாட்டை முடிவாக தெரிவிக்கிறார் (10:31).</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A. விவாகம் பண்ணுதல் குறித்து 7:1-40</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1.விவாகம்பண்ணாதிருத்தல் 7:1-9, 25-40</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சிலர் துறவுநிலையை மேற்கொள்வது அவசியம் என்றும் ஆகவே விவாகம் செய்தாதிருப்பதை விசுவாசிகள் பின்பற்றவேண்டும் என்றும் கருதினார்கள்.</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அது நல்லதுதான் என்று பவுல் ஏற்றுக்கொண்டார் (7:1.6) அவரைப்போல எல்லோரும் அந்த விஷேசவரத்தை உடையவர்களாயிருப்பது நல்லது என்றும் அவர் சொன்னார் (7:7)</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அவ்வாறு இருந்தால் தேவனுடைய பணிக்கு தங்களை முழுவதம் அர்ப்பணிக்கலாம் (7:34)</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ஆனாலும் அவ்வாறு செய்யவேண்டும் என்பது விதிமுறையல்ல என்பதோடு அவ்வாறு செய்யவேண்டும் என்று கட்டளையிடப்படவுமில்லை (7:6,25)</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அதுவுமல்லாமல் அந்த விவாகம் செய்யாதவரம் இல்லாதுபோனால், அந்த நிலையில் தொடர்ந்து அவர்களால் இருக்கமுடியாது போனால் அது அவர்களை ஒழுக்கக்கேட்டிற்கு இட்டுச்செல்லும் (7:9)</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பிரிந்திருக்க வேண்டும் என்று ஒருவரால் ஒருதலைப்பட்சமாக எடுக்கப்படும் முடிவு சுயத்தை மையப்படுத்தியதாக அமையுமேயன்றி கணவனுக்கோ அல்லது மனைவிக்கோ ஊழியஞ்செய்வதாய் அமையாது.</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A. விவாகம் பண்ணுதல் குறித்து 7:1-40</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2. விவாகரத்து 7:10-24</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பவுல் விசுவாசி அவிசுவாசியை திருமணம் செய்திருக்கும் சூழ்நிலையையும் விபரிக்கிறார்.</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தேவனுடைய கட்டளையானது விவாகத்தை விட்டு பிரிந்துபோகுதல் என்பதாய் இராததால் விவாகத்தை விட்டு பிரியக்கூடாது.</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மாறாக அவர்கள் ஒருவரோடொருவர் வாழ்ந்து அவிசுவாசியை கிறிஸ்துக்கென்று ஆதாயப்படுத்த முயற்சிக்க வேண்டும்.</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கிறிஸ்தவர்களானபோது என்ன நியிைல் இருந்தார்களோ அந்த நிலையிலேயே இருக்கவேண்டும்</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என்பதையும் பவுல் கூறுகிறார்.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 கிறிஸ்தவம் நம்மை உலகைவிட்டு எடுக்கும்படி வடிவமைக்கப்படவில்லை.</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 அதிலே வாழவே கிறிஸ்தவம் நமக்கு உதவிசெய்கிறது.</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தேவனுடைய பிள்ளைகளை மோசேயின் சட்டங்கள் தற்போது கட்டுப்படுத்தா விட்டாலும் (7:19) அந்த சட்டங்களின் உட்கருத்தாகிய "அவர்கள் பிரித்தெடுக்கப்பட்ட வர்கள்"- அவர்களது கலாச்சார பின்னணிகளிலிருந்து பிரித்தெடுக்கப்பட்ட ஜனங்கள் என்பது மாறிப்போகவில்லை (5:1-2,13,7:19,10:1-5).</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B. விக்கிரகங்களுக்கு படைக்கப்பட்டவை குறித்து 8:1-11:1</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கொரிந்தியர்களில் சிலர் விக்கிரகங்களுக்கு படைக்கப்பட்ட இறைச்சியை உண்பது தவறு என்று நினைத்தார்கள். அன்னிய தெய்வங்கள் அந்த இறைச்சியை மாசுபடுத்தியிருக்கும் ஆகவே அதை உண்பது தேவனை அவமதிப்பதாகும் என்பது அவர்களது எண்ணம். வேறுசிலரோ தெய்வம் என்பது ஒன்றுதான் என்பதால் அவ்வாறு உண்பது தவறல்ல என்று நினைத்தார்கள்.இவ்வாறு நினைத்தவர்கள் தாங்கள் ஞானவான்கள் என்று தங்கள் அறிவை புகழ்ந்துகொண்டார்கள். பவுலின் கருத்து யாதெனில் ஞானமுள்ளவர்கள் அன்பைக் கைக்கொண்டு விலகியிருக்க வேண்டும்.</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பவுல் தனது விவாதத்தை மேற்கொண்டு விரிவாக்க தமது சொந்த செயல்களை உதாரணமாக எடுத்துக்கொள்கிறார். அப்போஸ்தலனாக அவருக்கு இருந்த சமூக அந்தஸ்தை அவர் பயன்படுத்திக்கொள்ளாமல் தனக்காக தானே வேலை செய்தார் (9:1-18). பவுலின் தாழ்மையின் உதாரணத்தை அவர்கள் பின்பற்றவேண்டும். பவுல் யூதனானபோது யூதர்களை ஆதாயப்படுத்த அவர்கள்மேல் அன்பை வெளிப்படுத்தினார், புறஜாதிகளை ஆதாயப்படுத்த புறஜாதியாரைப்போலானார். பலவீனனைப் போலானார். பலவீனரை ஆதாயப்படுத்திக்கொள்ளும்படிக்குப் பலவீனருக்குப்</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 சகோதரனுக்கு இடறலுண்டாகாவிட்டால் விக்கிரகத்திற்கு படைக்கப்பட்ட இறைச்சியை புசிக்க அனுமதிக்கப்பட்டாலும், விக்கிரக தெய்வங்களுக்குக்கான விழாக்களில் அவர்கள் பங்கெடுப்பது அனுமதிக்கபடவில்லை (10:14-22). தேவனை மகிமைப் படுத்துகிற காரியங்களில் மாத்திரமே பங்கெடுத்துக்கொள்ள பவுல் அவர்களை வலியுறுத்துகிறார் (10:23-33</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C. பொதுவான வழிபாடு குறித்து 11:2-14:40</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1. பெண்களின் பங்கு 11:2-16</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 கிறிஸ்துவுக்குள் தாங்கள் பெற்ற வித்தியாசமின்மையை (கலா3:8)கணக்கில்கொண்டு சில பெண்கள் தாங்கள் புருஷன்மாருக்கு கீழ்ப்படிந்திருக்க வேண்டும் என்கிற நியதியை மறந்தார்கள்.</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*தீர்க்கதரிசனம் சொல்லுகிறபோதும், ஜெபிக்கிறபோதும் தலையை முக்காடிட்டுக்கொள்ள வேண்டும் என்ற சபையில் கடைப்பிடித்துவந்த வழக்கத்தை விட்டுவிட்டார்கள் (11:16)</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2.கர்த்தருடைய பந்தி 11:17-34</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 வச21ல் பவுல் சொல்லுகிறார் "ஒருவன் பசியாயிருக்கிறான். ஒருவன் வெறியாயிருக்கிறான்"</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பவுல் கர்த்தரின் பந்தியின் முக்கியத்துவத்தையும், அதில் தவறாக பங்கெடுப்பதன் ஆபத்தையும் நினைவூட்டுகிறார் (11:30)</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*அவர்கள் தாங்களே தங்கள் பாவங்களை ஆராய்ந்து பார்க்க வலியுறுத்துகிறார் (11:28,31)</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 கர்த்தரின் பந்தியானது ஐக்கியத்தின் அடையாளம் (11:33)என்பதை உணர்ந்து பங்கெடுக்க வலியுறுத்துகிறார்.</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3. ஆவிக்குரிய வரங்களை பயன்படுத்தல் 12:1-14:40</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 மூன்றாவதாக ஆவிக்குரிய வரங்களை தவறாக பயன்படுத்துவத குறித்த கவலை. குறிப்பாக அன்னியபாஷை பேசுதல். அன்னியபாஷை பேசுதல் முக்கிய வரமாக கருதப்பட்டு அவ்வாறு பேசியவர்கள், பேசாதவர்களைவிட உயர்ந்த ஆவிக்குரியவர்களாக கருதப்பட்டார்கள்.</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*ஆவிக்குரிய செயற்பாட்டின் முக்கிய நோக்கம் இயேசுவை ஆண்டவராக உயர்த்துவதுதான். அதைவிட்டு விலகுகிறபோது அது வெறும்சடங்காக மாறிவிடும்.</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C. பொதுவான வழிபாடு குறித்து 11:2-14:40</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இதை விளக்குவதற்காக பவுல் சரீரத்தை உதாரணமாக காண்பித்து எல்லா ஆவிக்குரிய வரங்களும் முக்கியமானதே என்பதை உணர்த்துகிறார்.</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 ஆவிக்குரிய வரங்கள், அன்னிய பாஷை போன்றவற்றின் மையக்கருத்து அன்பு என்பதே பவுலின்</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கருத்து. அன்னிய பாஷை பேசுவது நல்லது (வச 5)</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 அது பேசுகிறவருக்கு பக்திவிருத்தியை உண்டாக்கும் (வச 4) என்பது பவுலின் வாதம்.</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 ஆனால் தீர்க்கதரிசனஞ் சொல்லுகிறவனோ மனுஷருக்குப்பக்திவிருத்தியும், புத்தியும், ஆறுதலும் உண்டாகத்தக்க தாகப் பேசுகிறதால் தீர்க்கதரிசன வரத்தை நாடும்படி சொல்லுகிறார் (வச 3-4).</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பவுல் இதற்கு உதாரணமாக வாத்திய கருவிகள் வாசிக்கப்படுவதை குறிப்பிடுகிறார். ஒழுங்கற்று வாசிப்பதால் இசையை ரசிக்கமுடியாததுபோல (வச 7-8) அன்னியபாஷை வியாக்கியானப்படுத்தப்படாவிட்டால் அதில் பிரஜோனமில்லை.</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 கொரிந்திய சபையில் அன்னிய பாஷைக்கு வியாக்கியானம் அளிக்கபடவில்லை என்று தோன்றுகிறது.</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 அந்நியபாஷைகள் விசுவாசியாத யூதர்களுக்கு அடையாளமாயிருக்கிறது(வச 21-22) என்று பவுல் குறிப்பிடுகிறார்.</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 அங்கு கூடிவருகிறவர்கள் விசுவாசிகளாயிருக்கிறதாலே விசுவாசிகளுக்கு நேரடியான தீர்க்கதரிசனத்தை சொல்லுவதற்கே முக்கியத்துவம் அளிக்கப்படவேண்டும்.</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அவிசுவாசி ஒருவன் வந்திருப்பானானால் அவன் உபதேசத்தினால் பலனடைவான் (வச 24)</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D.உயிரத்தெழுதல் குறித்து 15:1-58</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*கொரிந்தியர்களில் சிலர் மரித்தவர்களின் உயிரத்தெழுதல் இல்லை என்று சொன்னார்கள் (15:12).</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பவுல் அவர்களது இந்த எண்ணத்தினால் எற்படுகிற விளைவை அவர்கள் அறியவில்லை என சுட்டிக்காட்டுகிறார். காரணம் அது கிறிஸ்துவின் உயிர்தெழுதலையும் மறுதலிப்பதோடு அவர்களின் சொந்த இரட்சிப்பையும் கேள்விக்குள்ளாக்குகிறது.</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 மரணத்திற்கு பின்பான ஜீவன் இல்லாதிருக்குமானால் நாம் பரிதபிக்கப்பட்டவர்களாயிருப்போம் (15:19) காரணம் கிறிஸ்துவுக்காக பட்ட பிரயாசைகள் பலனில்லாமல் போய்விடுமே.</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 கிறிஸ்துவின் உயிர்த்தெழுதல் நித்திரையடைந்தவர்களில் முதல்பலன் என்பது பவுலின் வாதம் (வச 22,23).</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 மரணத்தில் நின்று உயிர்த்தவர்களில் கிறிஸ்து முதலானவர் அல்ல.</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 எலியா, கிறிஸ்து, பவுல் மரித்தோரை உயிரோடு எழுப்பியிருக்கிறார்கள்.</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 ஆனால் கிறிஸ்துவின் உயிரத்தெழுதலோ இனி மரணத்தை காணாத உயிர்த்தெழுதல். அதை மற்றவர்கள் பின்தொடருவார்கள் (வச23)உண்மையாகவே கிறிஸ்துவின் உயிர்த்தெழுதல்தான் நமது வெற்றியும் நமது நம்பிக்கையும் (வச 51-58)</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முடிவுப்பகுதி 16:1-24</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பவுல் நடைமுறைக் காரியங்களை சொல்லி இதை நிறைவு செய்கிறார்.</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A. கொடுத்தல் 16:1-4</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எருசலேம் சபைக்கு பணம்சேர்ப்பதை குறித்து பவுல் எழுதுகிறார். வாரத்தின் முதல்நாள்தோறும் அதை சேர்ப்பதை வழக்கமாக்கிக்கொள்ள வழிகாட்டுகிறார் (16:2)</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B. பவுலின் வருகை 16:5-9</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பவுல் மீண்டும் வந்து நீண்டகாலம் அவர்கள் மத்தியில் ஊழியம் செய்ய விரும்புவதை தெரிவிக்கிறார்.</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C. தீமோத்தேயுவையும், அப்பொல்லோவையும் நடத்தவேண்டிய விதம் 16:10-12</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பவுல் கொரிந்திய சபையார் தீமோத்தேயுவையும், அப்பொல்லோவையும் நடத்தவேண்டிய விதம் குறித்து குறிப்பிடுகிறார். பல பிரிவினைக்குழுக்கள் உள்ள சபையில் ஊழியஞ்செய்வது இலகுவானதல்ல. இந்த நிருபம் படிக்கப்பட்டு அதன்படி நடக்கிற வரையில் அப்பொல்லோ திரும்பிபபோக விரும்பவில்லை என்பதை பதிவுசெய்கிறார் (6:12). தீமோத்தேயுவுக்கும் இந்த எண்ணமே இருந்திருக்கும் என்பதை ஊகிக்கமுடிகிறது. ஆகவே தேவனுடைய வேலையை செய்கிற இவர்களை கனத்துடன் நடத்த விண்ணப்பிக்கிறார்.</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D. வாழ்த்துதலும் ஆசீர்வாதமும் 16:13-24</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