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பிலேமோனுக்கு எழுதின நிருபம்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இளம் ஊழியனுக்கு …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பிலேமோனுக்கு எழுதின நிருபத்தின பின்னணி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பிலேமோன் கொலோசே சபையை சார்ந்தவர் (1,2 ஒப்பிடுக கொலோ 4:17). இவர் மற்றவர்களை வரவேற்று விருத்தோம்பல் செய்வதிலும் சிறந்தவர் (1,2,5,7)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அப்பியாள் அவருடைய மனைவியாகவும் அர்க்கிப்பு அவருடைய மகனாகவும் இருக்கலாம் என்று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கருதப்படுகிறது (2)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ஒநேசிமு, பிலேமோனின் அடிமைகளில் ஒருவனாயிருந்து அவரைவிட்டு ஓடிப்போனவன் (15,16)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ஒநேசிமு ஒருவாறாக ரோமாபுரியை அடைந்து அங்கே பவுலை சந்தித்து கிறிஸ்தவராக மாறினார் (10) பவுலுக்கு மிகவும் பிரியமானவராகவும், மிகலும் பிரயோஜனமுள்ளவராகவும் மாறியிருந்தார் (11-13)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ஒநேசிமுவை ரோமாபுரியில் வைத்திருப்பது சரியல்ல என்பதையுணர்ந்த பவுல் அவரை மீண்டும்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பிலேமோனிடம் அனுப்ப நினைத்தார் (12-14)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பிலேமோன் ஒநேசிமுவை கிறிஸ்துவுக்குள் சகோதரனாக எற்றுக்கொள்ளவும், ஒநேசிமு தவறுகள் ஏதும் செய்திருந்தால் அதை மன்னிக்கும்படி கோரிக்கை விடுத்தும் இந்த நிருபம் எழுதப்பட்டது (15-21)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இந்த நிருபத்தை பவுல் எழுதியதற்கு முதன்மைக் காரணமும், இரண்டாம்நிலைக் காரணமும் இருந்தது.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முதன்மை காரணம்: ஒநேசிமுவுக்கு மன்னிப்பை பெற்றுக்கொடுக்க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இரண்டாம்நிலைக் காரணம்: ஒநெசிமு சிறையிலிருந்து விடுதலைபெற்றபின் அவன் தங்குவதற்கான இடத்தை ஆயத்தப்படுத்த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அதிகாரம் 1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25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பிலேமோனுக்கு எழுதின நிருபத்தின் முக்கிய பகுதிகள்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இந்த நிருபத்தின் மதிப்பு: இது சுருக்கமான நிருபமாயிருந்தாலும் இதன் மதிப்பு பின்வருமாறு கூறப்படுகிறது.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கிறிஸ்தவ உபசரிப்புக்கான மாதிரி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கிறிஸ்தவ அன்பிற்கான வெளிப்பாடு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இது கிறிஸ்தவ மாற்றத்திற்கான நினைவுச்சின்னம்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திறவுகோல் பகுதி: 10-11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என்னவென்றால், கட்டப்பட்டிருக்கையில் நான் பெற்ற என் மகனாகிய ஒநேசிமுக்காக உம்மை மன்றாடுகிறேன். முன்னே அவன் உமக்குப் பிரயோஜனமில்லாதவன், இப்பொழுதோ உமக்கும் எனக்கும் பிரயோஜனமுள்ளவன்.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நிருபத்தின் சுருக்கம்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பவுலின் உபசரிப்பு (1-3)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பவுலின் வாழ்த்து (4-7)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பவுலின் ஆலோசனை (8-21)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பவுலின் முடிவுரை (22-25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