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மத்தேயு</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முன்னுரை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பரிசுத்த வேதாகமத்தில் முதலாவது பகுதி  பழைய ஏற்பாடு என்றும், இரண்டாவது பகுதி புதிய ஏற்பாடு என்றும் அழைக்கப்படுகிறது. புதிய ஏற்பாட்டுக்கு ""நம்முடைய கர்த்தரும் இரட்சகருமாகிய இயேசுகிறிஸ்துவின் புதிய ஏற்பாடு'' என்பது முழுமையான பெயராகும். புதிய ஏற்பாடு என்னும் பெயருக்கு ""புதிய உடன்படிக்கை'' என்றும் பொருள் கூறலாம்.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இயேசுகிறிஸ்துவைப்பற்றி இந்த புஸ்தகத்தின் தலைப்பில் கூறப்படும்போது ""நம்முடைய கர்த்தரும் இரட்சகருமாகிய'' என்று கூறப்பட்டிருக்கிறது. இயேசுகிறிஸ்துவை நம்முடைய கர்த்தராக அங்கீகரிக்கவில்லை யென்றால் அவர் நம்முடைய இரட்சகராக இருப்பார் என்று எதிர்பார்க்க முடியாது.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புதிய ஏற்பாட்டில் இயேசுகிறிஸ்துவின் உபதேசங்களும் அவருடைய கிரியைகளும் விரிவாக எழுதப்பட்டுள்ளன. எங்கே மரண சாசனமுண்டோ, அங்கே அந்தச்சாசனத்தை எழுதினவனுடைய மரணமும் உண்டாகவேண்டும். மரணம் உண்டான பின்பே மரணசாசனம் உறுதிப்படும் (எபி 9:16,17).  புதிய ஏற்பாடு இயேசுகிறிஸ்துவின் மரணத்தின் மூலமாக உறுதிப்பட்டிருக்கிறது.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வேதாகமத்தின் இரண்டாவது பகுதி புதிய ஏற்பாடு என அழைக்கப்படுகிறது. முதலாவது பகுதிக்கு பழைய ஏற்பாடு என்று பெயர். புதிய ஏற்பாடு இயேசுகிறிஸ்துவின் ஏற்பாடாகும். இதை மற்ற ஆசிரியர்கள் எழுதினாலும் இதை எழுதுமாறு இயேசுகிறிஸ்துவே அவர்களுடைய உள்ளத்தில் ஏவினார்.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சுவிசேஷம்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சுவிசேஷம் என்பதற்கு நற்செய்தி என்று பொருள். பாவிகளாகிய மனுஷரை இரட்சிப்பதற்காக இயேசுகிறிஸ்து இந்த பூமிக்கு வந்தார். இயேசுகிறிஸ்துவின் வருகையே பரலோகத்திலிருந்து பூமிக்கு வந்திருக்கும் நற்செய்தியாகும். நற்செய்தி என்னும் பெயரை தேவதூதன் அறிவித்தார். ""இதோ எல்லா ஜனத்துக்கும் மிகுந்த சந்தோஷத்தை உண்டாக்கும் நற்செய்தியை உங்களுக்கு அறிவிக்கிறேன் (லூக் 2:10) என்று தேவதூதன் அறிவித்தார்.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ஏசாயா தீர்க்கதரிசி இயேசுகிறிஸ்துவின் சுவிசேஷத்தை முன்னறிவித்திருக்கிறார். நற்காரியங்களை  சுவிசேஷமாய் அறிவிப்பது (ஏசா 52:7), சிறுமைப்பட்டவர்களுக்கு சுவிசேஷத்தை அறிவிப்பது (ஏசா 61:1) ஆகிய வாக்கியங்களில் சுவிசேஷம் என்னும் வார்த்தையை ஏசாயா தீர்க்கதரிசி பயன்படுத்தியிருக்கிறார்.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புதிய ஏற்பாட்டிலுள்ள நான்கு புஸ்தகங்களில் இயேசுகிறிஸ்துவின் வாழ்க்கை வரலாறு விரிவாக எழுதப்பட்டுள்ளது. இந்த நான்கு நூல்களுக்கும் சுவிசேஷங்கள் என்று பெயர். ஆதித்திருச்சபையில் சீஷர்களும் விசுவாசிகளும் இந்த நான்கு சுவிசேஷங்களையும் வாசித்து தேவனுடைய ஆலோசனைகளையும் ஆசீர்வாதங்களையும் பெற்றுக்கொண்டார்கள்.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புதிய ஏற்பாட்டில் மத்தேயு, மாற்கு, லூக்கா, யோவான் ஆகிய நான்கு பேர் எழுதிய சுவிசேஷங்கள் மாத்திரமே இடம்பெற்றுள்ளன.  ஆதித்திருச்சபையின் காலத்தில் மேலும் பல ஆசிரியர்களும் சுவிசேஷங்களை எழுதினார்கள். ஆனால் அந்த நூல்களை ஆதித்திருச்சபை அங்கீகரிக்கவில்லை.</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மத்தேயு எழுதின சுவிசேஷத்தின் ஆசிரியரான மத்தேயு பிறப்பினால் ஒரு யூதர். ஆயக்காரராக பணிபுரிந்தவர். தம்முடைய சீஷராக வருமாறு இயேசுகிறிஸ்து இவரை அழைத்தார். இயேசுவின் அழைப்பை ஏற்று, இவர் ஆயம் வசூலிப்பதை விட்டுவிட்டு, இயேசுவின் சீஷரானார்.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இயேசுகிறிஸ்து இந்த பூமியில் சஞ்சரித்திருந்த காலங்களிலெல்லாம்,  அவரோடு மத்தேயுவும் மற்ற சீஷர்களும்  கூட இருந்தார்கள். இயேசுகிறிஸ்து உயிரோடு எழுந்ததை குறித்து மத்தேயுவும் ஒரு சாட்சியாக ஏற்படுத்தப்பட்டவர் (அப் 1:21,22).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புதிய ஏற்பாட்டி‘ன் மற்ற நூல்களைப்போலவே மத்தேயு எழுதின சுவிசேஷம் முதன்முதலில் கிரேக்கு பாஷையில் எழுதப்பட்டது. இயேசுகிறிஸ்துவின் காலத்தில் கிரேக்கு பாஷை யூதர்களுக்கு புரியாத வேற்றுபாஷை அல்ல. ஆதித்திருச்சபை காலத்தில்  சபையிலும் அரசாங்கத்திலும் கிரேக்கு பாஷையே பொதுவான பாஷையாக இருந்தது. இக்காலத்தில் ரோமப்பேரரசில் மட்டுமல்லாமல், மற்றும் பல தேசங்களிலும் கிரேக்கு பாஷை அதிகளவில் பயன்பாட்டிலிருந்தது. சுவிசேஷம் உலகம் முழுவதும் பரவுவதற்கு கிரேக்கு பாஷையின் விரிவான பயன்பாடும் ஒரு காரணமாயிற்று.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கி.பி. 37#ஆம் ஆண்டில் யூதேயாவில் இந்த சுவிசேஷம் எழுதப்பட்டது.  இந்த சுவிசேஷ புஸ்தகத்தின் ஆசிரியர் மத்தேயு. மறுபெயர் லேவி. அல்பேயுவின் குமாரன். யாக்கோபுவின் சகோதரன்.          (லூக்கா 6:16) ஆயக்காரன். இயேசுவின் பன்னிரெண்டு சீஷர்களில் ஒருவன்.  பதினைந்து வருஷங்களாக யூதேயாவிலே பிரசங்கம் பண்ணினான். அதன்பின்பு எத்தியோப்பியாவிற்கும், பிற தேசங்களுக்கும் சென்று இயேசு கிறிஸ்துவின் ஊழியத்தைத் தொடர்ந்து செய்து வந்தான். (அப் 2:43) இவன் இரத்தச்சாட்சியாக மரிக்கவில்லை.</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மையக்கருத்து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இயேசு கிறிஸ்து யூதருடைய இராஜா. உலக இரட்சகர். இந்த சுவிசேஷம் விசேஷமாக இஸ்ரவேல் ஜனத்தாருக்கு எழுதப்பட்டது.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மத்தேயு எழுதின சுவிசேஷத்தில் காணப்படும் விசேஷித்த காரியங்கள்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குழந்தைப்பருவம்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1. சாஸ்திரிகளின் வருகை (மத் 2:1#15)</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2. இரண்டு வயதிற்குட்பட்ட ஆண் பிள்ளைகள் கொல்லப்படுதல்              (மத் 2:16#18)</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3. எகிப்திற்கு ஓடிப்போதல் (மத் 2:13#15)</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4. எகிப்திலிருந்து திரும்பி வருதல் (மத் 2:19#23)</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பத்து உவமைகள்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1. களைகள் (மத் 13:24#30)</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2. மறைந்திருக்கும் பொக்கிஷம் (மத் 13:44)</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3. முத்து (மத் 13:45)</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4. வலை (மத் 13:47)</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5. இரக்கமில்லாத ஊழியக்காரன்  (மத் 18:23#35)</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6. வேலையாட்கள் (மத் 20:1#16)</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7. இரண்டு குமாரர் (மத் 21:28#32)</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8. கலியாண விருந்து (மத் 22:1#14)</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9. பத்து கன்னிகைகள் (மத் 25:1#13)</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10. தாலந்துகள் (மத் 25:14#30)</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அற்புதங்கள்</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1. மீன்வாயில்  வெள்ளிப்பணம்  (மத் 17:24#27)</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2. இரண்டு குருடருக்குப் பார்வை கிடைத்த அற்புதம் (மத் 20:30#34)</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சம்பாஷணைகள்</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1. மலைப்பிரசங்கம் (மத் 5:1#7:29</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2. வருத்தப்பட்டுப் பாரஞ்சுமக்கிறவர்களே (மத் 11:28#30)</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3. வீணான வார்த்தைகள் (மத் 12:36#37)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4. இந்தக் கல்லின்மேல் என் சபையைக் கட்டுவேன் (மத் 16:17#19)</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5. உன் சகோதரன் உனக்கு விரோதமாகக் குற்றம்செய்தால்            (மத் 18:15#35)</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6. தேவனுடைய ராஜ்யம் உங்களிடத்திலிருந்து நீக்கப்பட்டு, அதற்கேற்ற கனிகளைத் தருகிற ஜனங்களுக்குக் கொடுக்கப்படும். (மத் 21:43)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7. வேதபாரகர், பரிசேயர் ஆகியோரைப் பற்றிய காரியங்கள்             (மத் 23:1#33)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8. ஒருகல்லின்மேல் ஒருகல்லிராதபடிக்கு எல்லாம் இடிக்கப்பட்டுப் போகும்.  (மத் 24:1#25:46)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9. நீங்கள் புறப்பட்டுப்போய் சகல ஜாதிகளையும் சீஷராக்குங்கள்.           (மத் 28:18#20)</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பொருளடக்கம்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  ஒ.  இயேசு கிறிஸ்துவின் ஊழிய காலத்திற்கு முந்திய நிகழ்ச்சிகள்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1. இயேசு கிறிஸ்துவின் வம்ச வரலாறு # (1:1)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2. இயேசுவின் முன்னோர்கள்</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ab/>
        <w:t xml:space="preserve">(1) இராஜாக்கள் அல்லாத 14 வம்சங்கள் # (1:2#5)</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ab/>
        <w:t xml:space="preserve">(2) இராஜாக்களாக இருந்த 14 வம்சங்கள் # (1:6#11)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ab/>
        <w:t xml:space="preserve">(3) இராஜாக்கள் அல்லாத 14 வம்சங்கள் # (1:12#16)</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ab/>
        <w:t xml:space="preserve">(4) ஆபிரகாமிலிருந்து இயேசு கிறிஸ்து வரையிலும் # யூத மார்க்கத்து முன்னோர்கள் # (1:17)</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3. இயேசு கிறிஸ்துவின் கன்னிகைப் பிறப்பு # (1:18#25)</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4. கிழக்கிலிருந்து வந்த சாஸ்திரிகள் # (2:1#12)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5. இயேசு கிறிஸ்துவின் குழந்தைப் பருவம்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ab/>
        <w:t xml:space="preserve">(1) எகிப்திற்குப் பிரயாணம் # (2:13#15)</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ab/>
        <w:t xml:space="preserve">(2) பிள்ளைகள் கொல்லப்பட்டார்கள் # இயேசுவைக் கொல்வதற்கு நடந்த முதலாவது சதி # (2:16#18)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ab/>
        <w:t xml:space="preserve">(3) எகிப்திலிருந்து திரும்பி வருதல் # (2:19#23)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 ஒஒ. யோவான் ஸ்நானனின் ஊழியம்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1. மூன்று அம்ச செய்தி # (3:5#6)</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2. யோவான் ஸ்நானனின் எளிய வாழ்வு # (3:4)</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3. ஊழியத்தின் வெற்றி # (3:5#6)</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4. பதிமூன்று அம்சச் செய்தி # (3:7#12)</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  ஒஒஒ. இயேசுவின் ஊழிய ஆயத்தம்</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1. தண்ணீர் ஞானஸ்நானம் # (3:13#15)</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2. பரிசுத்த ஆவியானவரின் அபிஷேகம் # (3:16#17)</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3. சோதனை # (4:1#11)</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 ஒய. இயேசு கிறிஸ்துவின் ஊழியமும் உபதேசமும்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1.  கலிலேயாவில் ஊழியத்தை ஆரம்பிக்கிறார் # (4:12)</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ab/>
        <w:t xml:space="preserve">2. நாசரேத்தில் உள்ளவர்கள் இயேசுவை ஏற்றுக் கொள்ளவில்லை # கப்பர் நகூமிற்குச் செல்கிறார் # (4:13#16)</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3. இராஜ்ஜியத்தைப் பற்றி பிரசங்கம் பண்ணுகிறார் # (4:17)</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4. பேதுரு, அந்திரேகியா ஆகியோரின் அழைப்பு # (4:18#20)</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5. யாக்கோபு, யோவான் ஆகியோரின் அழைப்பு # (4:21#22)</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ab/>
        <w:t xml:space="preserve">6. கலிலேயாவிற்கு இரண்டாவது பிரயாணம் # (4:23#25)</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ab/>
        <w:t xml:space="preserve">7. மலைப்பிரசங்கம்</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ab/>
        <w:tab/>
        <w:t xml:space="preserve">(1) முன்னுரை # (5:1#2)</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ab/>
        <w:tab/>
        <w:t xml:space="preserve">(2) பாக்கியவான்கள் # (5:3#12)</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ab/>
        <w:tab/>
        <w:t xml:space="preserve">(3) விசுவாசிகளின் ஒப்புமை # (5:13#16)</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ab/>
        <w:tab/>
        <w:t xml:space="preserve">(4) கிறிஸ்து நியாயப்பிரமாணத்தை நிறைவேற்றுவதற்காக வந்தார் # (5:17#18)</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ab/>
        <w:tab/>
        <w:t xml:space="preserve">(5) இராஜ்ஜியத்தின் பிரமாணங்கள்</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ab/>
        <w:tab/>
        <w:t xml:space="preserve">(அ) மோசேயின் பிரமாணங்களும் இராஜ்ஜியத்தின் பிரமாணங்களும் # (5:19#20)</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ab/>
        <w:tab/>
        <w:t xml:space="preserve">(ஆ) இராஜ்ஜியத்தின் பிரமாணங்களுடைய சிறப்பு அம்சம்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ab/>
        <w:tab/>
        <w:t xml:space="preserve">(ண்)  கொலை செய்யாதிருப்பாயாக # (5:20#22)</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ab/>
        <w:tab/>
        <w:t xml:space="preserve">(ண்ண்) ஒப்புரவாதலும் ஜெபமும் # (5:23#24)</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ab/>
        <w:tab/>
        <w:t xml:space="preserve">(ண்ண்ண்)  நியாயாதிபதியினிடத்தில் வழக்கு # (5:25#26)</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ab/>
        <w:tab/>
        <w:t xml:space="preserve">(ண்ஸ்) விபசாரம் செய்யாதிருப்பாயாக # (5:27#30)</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ab/>
        <w:tab/>
        <w:t xml:space="preserve">(ஸ்) மனைவியைத் தள்ளிவிடுவதும் மறுபடியும் திருமணம் செய்வதும் # (5:31#32)</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ab/>
        <w:tab/>
        <w:t xml:space="preserve">(ஸ்ண்) ஆணையிடுதல் # (5:33#37)</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ab/>
        <w:t xml:space="preserve">(ஸ்ண்ண்)  கண்ணுக்குக் கண், பல்லுக்குப் பல் # (5:38#42)</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ab/>
        <w:t xml:space="preserve">(ஸ்ண்ண்ண்)  அன்பு கூருதல் # (5:43#48)</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ab/>
        <w:t xml:space="preserve">(ண்ஷ்) தர்மம் செய்தல் # (6:1#4)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ab/>
        <w:tab/>
        <w:t xml:space="preserve">(ஷ்) ஜெபம் # அந்தரங்கத்திலிருக்கிற பிதாவிடம் # (6:5#6)</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ab/>
        <w:tab/>
        <w:t xml:space="preserve">(ஷ்ண்) பிதாவின் சர்வ வியாபகம் # (6:7#8)</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ab/>
        <w:tab/>
        <w:t xml:space="preserve">(ஷ்ண்ண்) மாதிரி ஜெபம் # (6:9#13)</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ab/>
        <w:tab/>
        <w:t xml:space="preserve">(ஷ்ண்ண்ண்) ஜெபம் # பதில் பெறுவதற்கு நிபந்தனை # (6:14#15)</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ab/>
        <w:tab/>
        <w:t xml:space="preserve">(ஷ்ண்ஸ்) உபவாசம் # (6:16#18)</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(6) விசுவாசிகளுக்கு எச்சரிப்புக்கள்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ab/>
        <w:t xml:space="preserve">(அ) பூமியிலே  பொக்கிஷங்களைச் சேர்த்து வைக்க வேண்டாம் #  (6:19#21)</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ab/>
        <w:t xml:space="preserve">(ஆ) இரண்டு எஜமான்களுக்கு ஊழியஞ்செய்ய ஒருவனாலும் கூடாது #  (6:22#24)</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ab/>
        <w:t xml:space="preserve">(இ) கவலைப்படுவதினால் பயனில்லை #  (6:25#34)</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ab/>
        <w:t xml:space="preserve">(ஈ) உன் கண்ணிலிருக்கிற உத்திரம் # (7:1#5)</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ab/>
        <w:tab/>
        <w:t xml:space="preserve">(உ) பரிசுத்தமானதைக் கவனமாகக் கையாளவேண்டும் # (7:6)</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ab/>
        <w:tab/>
        <w:t xml:space="preserve">(ஊ) பிதா தம்மிடத்தில் வேண்டிக் கொள்கிறவர்களுக்கு நன்மையானவைகளைக் கொடுப்பார் # (7:7#11)</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ab/>
        <w:tab/>
        <w:t xml:space="preserve">(எ) தங்கச்சட்டம் # மனுஷர் உங்களுக்கு எவைகளைச் செய்ய விரும்புகிறீர்களோ அவைகளை நீங்களும் அவர்களுக்குச் செய்யுங்கள் # (7:12)</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ab/>
        <w:tab/>
        <w:t xml:space="preserve">(ஏ) இடுக்கமான வாசல் வழியும் விசாலமான வாசல் வழியும் # (7:12#14)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ab/>
        <w:tab/>
        <w:t xml:space="preserve">(ஐ) கள்ளத்தீர்க்கதரிசிகள் # (7:15#20)</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ab/>
        <w:tab/>
        <w:t xml:space="preserve">(ஒ) தேவனுடைய சித்தத்தைச் செய்யாமல் கர்த்தாவே, கர்த்தாவே என்று கூறுவது # (7:21#23)</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ab/>
        <w:tab/>
        <w:t xml:space="preserve">(ஓ) கன்மலையின்மேல் அஸ்திபாரமும் மணலின்மேல் அஸ்திபாரமும் # (7:24#29)</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ab/>
        <w:t xml:space="preserve">8. இயேசு குஷ்டரோகியைச் சுத்தமாக்குகிறார் # (8:1#4)</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ab/>
        <w:t xml:space="preserve">9. நூற்றுக்கதிபதியின் வேலைக்காரன் குணமானான் # (8:5#13)</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ab/>
        <w:t xml:space="preserve">10.  பேதுருவின் மாமி சொஸ்தமானாள் # (8:14#15)</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ab/>
        <w:t xml:space="preserve">11. பிசாசுகளைத் துரத்தினார் # பிணியாளிகள் எல்லாரையும் சொஸ்தமாக்கினார் # (8:16#17)</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ab/>
        <w:t xml:space="preserve">12. சீஷத்துவத்திற்குப் பரீட்சை # (8:18#22)</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13. இயேசு பெருங்காற்றை அமைதிப் படுத்துகிறார் # (8:23#27)</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14. இயேசு பிசாசு பிடித்திருந்த இரண்டு பேரைச் சொஸ்தமாக்குகிறார் # (8:28#34)</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15. கப்பர்நகூமிற்குத் திரும்பி வருகிறார் # திமிர்வாதக்காரனைக் குணப்படுத்துகிறார் # (9:1#8)</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16. மத்தேயு அல்லது லேவியின் அழைப்பு # (9:9)</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17. பரிசேயருக்குப் பதிலுரைகள் # (9:10#13)</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18. யோவான் ஸ்நானனின் சீஷர்களுக்குப் பதிலுரை # (9:14#15)</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19. வஸ்திரம், துருத்திகள் ஆகியவற்றின் உவமை # (9:16#17)</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ab/>
        <w:t xml:space="preserve">20. பெரும்பாடுள்ள ஸ்திரீ குணமடைகிறாள் # மரித்த சிறுபெண்ணை இயேசு உயிருடன் எழுப்புகிறார் # (9:18#26)</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ab/>
        <w:t xml:space="preserve">21. இரண்டு குருடரைக் குணமாக்குகிறார் # (9:27#31)</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ab/>
        <w:t xml:space="preserve">22. ஊமையனைக் குணப்படுத்துகிறார் # பரிசுத்த ஆவியானவருக்கு எதிராக முதலாவது தூஷணம் # (9:32#34)</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ab/>
        <w:t xml:space="preserve">23. கலிலேயாவிற்கு மூன்றாவது முறையாக பிரயாணம் # (9:35#38)</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ab/>
        <w:t xml:space="preserve">24. பன்னிரெண்டு சீஷர்களின் அபிஷேகம்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ab/>
        <w:tab/>
        <w:t xml:space="preserve">(1) சீஷர்களுக்கு அதிகாரம் கொடுக்கிறார் # (10:1)</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ab/>
        <w:tab/>
        <w:t xml:space="preserve">(2) அப்போஸ்தலர்களின் பெயர்கள் # (10:2#4)</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ab/>
        <w:tab/>
        <w:t xml:space="preserve">(3) முதலாவது ஊழிய ஸ்தலம் # (10:5#6)</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ab/>
        <w:tab/>
        <w:t xml:space="preserve">(4) செய்தியும் வல்லமையும் # (10:7#8)</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ab/>
        <w:tab/>
        <w:t xml:space="preserve">(5) வேலையாள் தன் ஆகாரத்திற்குப் பாத்திரனாயிருக்கிறான் # (10:9#10)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ab/>
        <w:tab/>
        <w:t xml:space="preserve">(6) ஊழியக்காரர்களை ஏற்றுக் கொள்கிறவர்கள் # (10:11#13)</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ab/>
        <w:tab/>
        <w:t xml:space="preserve">(7) ஊழியக்காரர்களை ஏற்றுக் கொள்ளாதவர்கள் # (10:14#15)</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ab/>
        <w:tab/>
        <w:t xml:space="preserve">(8) சுவிசேஷத்திற்கு வரும் எதிர்ப்பைப் பற்றிய முன்னறிவிப்பு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ab/>
        <w:tab/>
        <w:t xml:space="preserve">(அ) ஜெபாலயத் தலைவர்களின் பகை # (10:16#17)</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ab/>
        <w:tab/>
        <w:t xml:space="preserve">(ஆ) அதிபதிகளின் பகை # (10:18#20)</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ab/>
        <w:tab/>
        <w:t xml:space="preserve">(இ) உறவினர்களின் பகை # (10:21)</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ab/>
        <w:tab/>
        <w:t xml:space="preserve">(ஈ) உலகத்தின் பகை # (10:22#23)</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ab/>
        <w:tab/>
        <w:t xml:space="preserve">(9) கிறிஸ்துவோடு சமம் # (10:24#25)</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ab/>
        <w:tab/>
        <w:t xml:space="preserve">(10) மாய்மாலத்திற்கு எதிரான எச்சரிப்பு # (10:26#27)</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ab/>
        <w:tab/>
        <w:t xml:space="preserve">(11) மனுஷ பயத்திற்கு எதிரான எச்சரிப்பு # (10:28#33)</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ab/>
        <w:tab/>
        <w:t xml:space="preserve">(12) சுவிசேஷத்திற்கு வரும் எதிர்ப்பு பற்றி மறுபடியும் முன்னறிவிக்கப்படுதல் # (10:34#36)</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ab/>
        <w:tab/>
        <w:t xml:space="preserve">(13) சீஷர்களின் பரிசோதனை # (10:37#39)</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ab/>
        <w:tab/>
        <w:t xml:space="preserve">(14) சிறிய சேவைகளுக்கும் வெகுமதி அளிக்கப்படும் # (10:40#42)</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ab/>
        <w:t xml:space="preserve">25.</w:t>
        <w:tab/>
        <w:t xml:space="preserve"> கலிலேயாவிற்கு நான்காவது பிரயாணம் # (11:1)</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ab/>
        <w:t xml:space="preserve">26. யோவான் ஸ்நானன் இயேசுவிடம் கேட்ட கேள்வி # (11:2#3)</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ab/>
        <w:t xml:space="preserve">27. இயேசு வார்த்தைகளால் பதில் கூறாமல் கிரியைகளால் பதில் கூறுகிறார் # (11:4#6)</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ab/>
        <w:t xml:space="preserve">28. யோவான் ஸ்நானனைப் பற்றி இயேசு கூறிய சாட்சி # (11:7#15)</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ab/>
        <w:t xml:space="preserve">29. இயேசு அவிசுவாசத்தைக் கடிந்து கூறுகிறார் # (11:16#19)</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ab/>
        <w:t xml:space="preserve">30. விசுவாசியாத பட்டணங்கள்மீது வரும் நியாயத்தீர்ப்பை இயேசு முன்குறித்துக் கூறுகிறார் # (11:20#24)</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ab/>
        <w:t xml:space="preserve">31. சத்தியத்தின் எளிமைக்காக இயேசு களிகூருகிறார் # (11:25#27)</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ab/>
        <w:t xml:space="preserve">32. வருத்தப்பட்டு பாரஞ்சுமக்கிறவர்களுக்கு இயேசு கிறிஸ்துவின் அழைப்பு # (11:28#30)</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ab/>
        <w:t xml:space="preserve">33. இயேசு ஓய்வுநாட்களுக்கும் ஆண்டவராக இருக்கிறார் # (12:1#8)</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ab/>
        <w:t xml:space="preserve">34. ஓய்வுநாளில் இயேசு சூம்பின கையையுடைய மனுஷனைச் சொஸ்தமாக்குகிறார் # (12:9#13)</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ab/>
        <w:t xml:space="preserve">35. இயேசுவைக் கொலைசெய்யும்படி நடைபெற்ற முதலாவது ஆலோசனை # (12:14)</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ab/>
        <w:t xml:space="preserve">36. திரளான ஜனங்களைச் சொஸ்தமாக்குகிறார் # (12:15#21)</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ab/>
        <w:t xml:space="preserve">37. குருடும் ஊமையுமான ஒருவனைச் சொஸ்தமாக்குகிறார் # (12:22#23)</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ab/>
        <w:t xml:space="preserve">38. பரிசுத்த ஆவியானவருக்கு விரோதமான இரண்டாவது தூஷணம், பிரிந்த ராஜ்யம் # (12:24#30)</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ab/>
        <w:t xml:space="preserve">39. மனுஷருக்கு மன்னிக்கப்படாத பாவம் # (12:31#32)</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ab/>
        <w:t xml:space="preserve">40. இருதயத்தின் நிறைவினால் வாய் பேசும் # (12:33#37)</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ab/>
        <w:t xml:space="preserve">41. யோனாவின் அடையாளம் # (12:38#40)</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ab/>
        <w:t xml:space="preserve">42. இயேசு யூதர்களைக் கடிந்து கூறுகிறார் # (12:41#42)</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ab/>
        <w:t xml:space="preserve">43. இஸ்ரவேலைப் பற்றிய தீர்க்கதரிசனம் # (12:43#45)</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ab/>
        <w:t xml:space="preserve">44. இயேசுவின் உறவினர்கள் # (12:46#50)</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ab/>
        <w:t xml:space="preserve">45. பிரசங்கம் # பரலோக இராஜ்ஜியத்தின் இரகசியங்கள்</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ab/>
        <w:tab/>
        <w:t xml:space="preserve">(1) இடம் # கலிலேயாக்கடல் # (13:1#2)</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ab/>
        <w:tab/>
        <w:t xml:space="preserve">(2) விதைக்கிறவனைப் பற்றிய உவமை # (13:3#9)</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ab/>
        <w:tab/>
        <w:t xml:space="preserve">(3) இயேசு உவமைகளாகப் பேசியதற்கு காரணம் # (13:10#17)</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ab/>
        <w:tab/>
        <w:t xml:space="preserve">(4) விதைக்கிறவனைப் பற்றிய உவமையின் விளக்கம் # (13:18#23)</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ab/>
        <w:tab/>
        <w:t xml:space="preserve">(5) கோதுமை, களைகள் ஆகியவற்றின் உவமை # (13:24#30)</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ab/>
        <w:tab/>
        <w:t xml:space="preserve">(6) கடுகு விதையின் உவமை # (13:31#32)</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ab/>
        <w:tab/>
        <w:t xml:space="preserve">(7) புளித்தமாவின் உவமை # (13:33)</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ab/>
        <w:tab/>
        <w:t xml:space="preserve">(8) இயேசு உவமைகளாகப் பேசியதற்குக் காரணம் # (13:34#35)</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ab/>
        <w:tab/>
        <w:t xml:space="preserve">(9) கோதுமை, களைகள் ஆகியவற்றின் உவமை பற்றிய விளக்கம் # (13:36#43)</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ab/>
        <w:tab/>
        <w:t xml:space="preserve">(10) புதைத்திருக்கிற பொக்கிஷத்தின் உவமை # (13:44)</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ab/>
        <w:tab/>
        <w:t xml:space="preserve">(11) விலையுயர்ந்த ஒரு முத்தின் உவமை # (13:45#46)</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ab/>
        <w:tab/>
        <w:t xml:space="preserve">(12) மீன்களைச் சேர்த்து வாரிக் கொள்ளும் வலையின் உவமை # (13:47#48) </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ab/>
        <w:tab/>
        <w:t xml:space="preserve">(13) மீன்களைச் சேர்த்து வாரிக் கொள்ளும் வலையின் உவமையின் விளக்கம் # (13:49#50)</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ab/>
        <w:tab/>
        <w:t xml:space="preserve">(14) வீட்டெஜமானாகிய மனுஷனின் உவமை # (13:51#52)</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ab/>
        <w:t xml:space="preserve">46. நாசரேத்தில் இயேசு # இந்த ஊரிலுள்ள ஜனங்கள் இயேசுவை ஏற்றுக் கொள்ள மறுத்து விடுகிறார்கள் # (13:53#58)</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ab/>
        <w:t xml:space="preserve">47. ஏரோதுவின் குற்ற மனச்சாட்சி # யோவான் ஸ்நானனின் சிரச்சேதம் # (14:1#12)</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ab/>
        <w:t xml:space="preserve">48. இயேசு மறுபடியும் கலிலேயாவின் வழியாகப் பிரயாணம் செய்கிறார் # வியாதியஸ்தராயிருந்தவர்களைச் சொஸ்தமாக்குகிறார் # (14:13#14) </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ab/>
        <w:t xml:space="preserve">49. ஐயாயிரம்பேருக்கு அற்புதமாகப் போஜனம் கொடுக்கிறார் # (14:15#21)</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ab/>
        <w:t xml:space="preserve">50. இயேசு தண்ணீரின்மீது நடக்கிறார் # பேதுருவால் தண்ணீரின்மீது நடக்க முடியவில்லை # (14:22#33)</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ab/>
        <w:t xml:space="preserve">51. இயேசு கெனேசரேத்து நாட்டில் பிணியாளிகள் எல்லாரையும் சொஸ்தமாக்குகிறார் # (14:34#36)</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ab/>
        <w:t xml:space="preserve">52. இயேசு வேதபாரகரையும் பரிசேயரையும் கடிந்து கொள்கிறார் # (15:1#9) </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ab/>
        <w:t xml:space="preserve">53. மனுஷனைத் தீட்டுப்படுத்தும் காரியம் # பாவங்கள் ஆத்துமாவை அழிக்கும் # (15:10#20)</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ab/>
        <w:t xml:space="preserve">54. சீரோபேனிக்கேயா ஸ்திரீயின் குமாரத்தியை இயேசு குணப்படுத்துகிறார் # (15:21#28)</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ab/>
        <w:t xml:space="preserve">55. கலிலேயாவில் இயேசு வியாதியஸ்தர்கள் அனைவரையும் சொஸ்தப்படுத்துகிறார் # (15:29#31)</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ab/>
        <w:t xml:space="preserve">56. நான்காயிரம் பேருக்கு அற்புதமாகப் போஜனம் கொடுக்கிறார் # (15:32#39) </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ab/>
        <w:t xml:space="preserve">57. இயேசு பரிசேயரைக் கடிந்து கொள்கிறார் # (16:1#5) </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ab/>
        <w:t xml:space="preserve">58. பரிசேயர், சதுசேயர் என்பவர்களின் புளித்த மாவைப் பற்றிய விளக்கம் # (16:6#12) </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ab/>
        <w:t xml:space="preserve">59. பேதுருவின் அறிக்கை # (16:13#16)</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ab/>
        <w:t xml:space="preserve">60. புதிய ஏற்பாட்டு சபையைக் குறித்து இயேசுவின் அறிவிப்பு # (16:17#18)</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ab/>
        <w:t xml:space="preserve">61. பரலோக இராஜ்ஜியத்தின் திறவுகோல்களைப் பேதுரு பெறுகிறான் # (16:19#20)</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ab/>
        <w:t xml:space="preserve">62. இயேசு தமது மரணத்தையும் உயிர்த்தெழுதலையும் முற்குறித்துக் கூறுகிறார் # (16:21)</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ab/>
        <w:t xml:space="preserve">63. இயேசுவும் பேதுருவும் ஒருவரையொருவர் கடிந்து கொள்கிறார்கள் # (16:22#23)</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ab/>
        <w:t xml:space="preserve">64. சீஷத்துவத்திற்குப் பரீட்சை # ஆத்துமாவின் மதிப்பு # (16:24#25)</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ab/>
        <w:t xml:space="preserve">65.  இரண்டாம் வருகையை முற்குறித்துக் கூறுகிறார் # (16:26#27)</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Latha" w:cs="Latha" w:eastAsia="Latha" w:hAnsi="Latha"/>
          <w:rtl w:val="0"/>
        </w:rPr>
        <w:tab/>
        <w:t xml:space="preserve">66. மறுரூபமாதலை முற்குறித்துக் கூறுகிறார் # (16:28)</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Fonts w:ascii="Latha" w:cs="Latha" w:eastAsia="Latha" w:hAnsi="Latha"/>
          <w:rtl w:val="0"/>
        </w:rPr>
        <w:tab/>
        <w:t xml:space="preserve">67. மறுரூபமாதல் # வரப்போகும் இராஜ்ஜியத்திற்கு ஒரு முன்னோட்டம் # (17:1#9) </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Fonts w:ascii="Latha" w:cs="Latha" w:eastAsia="Latha" w:hAnsi="Latha"/>
          <w:rtl w:val="0"/>
        </w:rPr>
        <w:tab/>
        <w:t xml:space="preserve">68. யோவான் ஸ்நானனும், எலியாவும் # (17:10#13) </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Fonts w:ascii="Latha" w:cs="Latha" w:eastAsia="Latha" w:hAnsi="Latha"/>
          <w:rtl w:val="0"/>
        </w:rPr>
        <w:tab/>
        <w:t xml:space="preserve">69. வல்லமையில்லாத சீஷர்களும் சர்வ வல்லமையுள்ள கிறிஸ்துவும் # (17:14#18)  </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Fonts w:ascii="Latha" w:cs="Latha" w:eastAsia="Latha" w:hAnsi="Latha"/>
          <w:rtl w:val="0"/>
        </w:rPr>
        <w:tab/>
        <w:t xml:space="preserve">70. ஜெபமும் உபவாசமும் # (17:19#21)  </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Fonts w:ascii="Latha" w:cs="Latha" w:eastAsia="Latha" w:hAnsi="Latha"/>
          <w:rtl w:val="0"/>
        </w:rPr>
        <w:tab/>
        <w:t xml:space="preserve">71. இயேசு தமது மரணத்தையும் உயிர்த்தெழுதலையும் குறித்து மறுபடியும் முற்குறித்துக் கூறுகிறார் # (17:22#23) </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Fonts w:ascii="Latha" w:cs="Latha" w:eastAsia="Latha" w:hAnsi="Latha"/>
          <w:rtl w:val="0"/>
        </w:rPr>
        <w:tab/>
        <w:t xml:space="preserve">72. வரிப்பணம் # மீனின் வாயில் வெள்ளிப்பணம் # (17:24#27)</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Fonts w:ascii="Latha" w:cs="Latha" w:eastAsia="Latha" w:hAnsi="Latha"/>
          <w:rtl w:val="0"/>
        </w:rPr>
        <w:tab/>
        <w:t xml:space="preserve">73. சீஷத்துவத்தைப் பற்றிய உபதேசம் </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Latha" w:cs="Latha" w:eastAsia="Latha" w:hAnsi="Latha"/>
          <w:rtl w:val="0"/>
        </w:rPr>
        <w:tab/>
        <w:tab/>
        <w:t xml:space="preserve">(1) மாம்சமான மனுஷனின் பிரதான கேள்வி # (18:1)  </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Fonts w:ascii="Latha" w:cs="Latha" w:eastAsia="Latha" w:hAnsi="Latha"/>
          <w:rtl w:val="0"/>
        </w:rPr>
        <w:tab/>
        <w:tab/>
        <w:t xml:space="preserve">(2) இயேசுவின் பதிலுரை # (18:1#4)  </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Fonts w:ascii="Latha" w:cs="Latha" w:eastAsia="Latha" w:hAnsi="Latha"/>
          <w:rtl w:val="0"/>
        </w:rPr>
        <w:tab/>
        <w:tab/>
        <w:t xml:space="preserve">(3) விசுவாசிகளுக்கு உலகத்திலிருந்து இடறல்கள் # (18:5#7)  </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Fonts w:ascii="Latha" w:cs="Latha" w:eastAsia="Latha" w:hAnsi="Latha"/>
          <w:rtl w:val="0"/>
        </w:rPr>
        <w:tab/>
        <w:tab/>
        <w:t xml:space="preserve">(4) இடறல் உண்டாக்கும் சரீர உறுப்புக்கள் # (18:8#9)  </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Fonts w:ascii="Latha" w:cs="Latha" w:eastAsia="Latha" w:hAnsi="Latha"/>
          <w:rtl w:val="0"/>
        </w:rPr>
        <w:tab/>
        <w:tab/>
        <w:t xml:space="preserve">(5) எல்லோருக்கும் எச்சரிப்பு # (18:10)  </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Fonts w:ascii="Latha" w:cs="Latha" w:eastAsia="Latha" w:hAnsi="Latha"/>
          <w:rtl w:val="0"/>
        </w:rPr>
        <w:tab/>
        <w:tab/>
        <w:t xml:space="preserve">(6) காணாமல்போன ஆடு # (18:11#14)  </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Latha" w:cs="Latha" w:eastAsia="Latha" w:hAnsi="Latha"/>
          <w:rtl w:val="0"/>
        </w:rPr>
        <w:tab/>
        <w:tab/>
        <w:t xml:space="preserve">(7) விசுவாசிகளின் ஒழுக்கக் கட்டுப்பாடு # (18:15#17)  </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Latha" w:cs="Latha" w:eastAsia="Latha" w:hAnsi="Latha"/>
          <w:rtl w:val="0"/>
        </w:rPr>
        <w:tab/>
        <w:tab/>
        <w:t xml:space="preserve">(8) விசுவாசிகளுக்குக் கொடுக்கப்படும் வல்லமை # (18:18)                  </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Fonts w:ascii="Latha" w:cs="Latha" w:eastAsia="Latha" w:hAnsi="Latha"/>
          <w:rtl w:val="0"/>
        </w:rPr>
        <w:tab/>
        <w:tab/>
        <w:t xml:space="preserve">(9) ஒன்றுகூடி ஜெபிப்பதின் வல்லமை # (18:19)  </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Fonts w:ascii="Latha" w:cs="Latha" w:eastAsia="Latha" w:hAnsi="Latha"/>
          <w:rtl w:val="0"/>
        </w:rPr>
        <w:tab/>
        <w:tab/>
        <w:t xml:space="preserve">(10) ஸ்தலசபைகளின் எளிமையும் கிறிஸ்தவ ஆராதனையும் # (18:20)  </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Fonts w:ascii="Latha" w:cs="Latha" w:eastAsia="Latha" w:hAnsi="Latha"/>
          <w:rtl w:val="0"/>
        </w:rPr>
        <w:tab/>
        <w:tab/>
        <w:t xml:space="preserve">(11) மன்னிப்பின் பிரமாணம் # (18:21#22)  </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Fonts w:ascii="Latha" w:cs="Latha" w:eastAsia="Latha" w:hAnsi="Latha"/>
          <w:rtl w:val="0"/>
        </w:rPr>
        <w:tab/>
        <w:tab/>
        <w:t xml:space="preserve">(12) மன்னிப்பு # இரக்கமில்லாத ஊழியக்காரனைப் பற்றிய உவமை # (18:23#35)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Fonts w:ascii="Latha" w:cs="Latha" w:eastAsia="Latha" w:hAnsi="Latha"/>
          <w:rtl w:val="0"/>
        </w:rPr>
        <w:tab/>
        <w:t xml:space="preserve">74. இயேசு திரளான ஜனங்களைச் சுத்தமாக்குகிறார் # (19:1#2) </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Fonts w:ascii="Latha" w:cs="Latha" w:eastAsia="Latha" w:hAnsi="Latha"/>
          <w:rtl w:val="0"/>
        </w:rPr>
        <w:tab/>
        <w:t xml:space="preserve">75. மனைவியைத் தள்ளிவிடுவது, மறுவிவகாரம் பண்ணுவது ஆகியவை பற்றிய பிரமாணம் # (19:3#9)  </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Fonts w:ascii="Latha" w:cs="Latha" w:eastAsia="Latha" w:hAnsi="Latha"/>
          <w:rtl w:val="0"/>
        </w:rPr>
        <w:tab/>
        <w:t xml:space="preserve">76. மனைவியைத் தள்ளிவிடுவதினால் ஏற்படும் விளைவுகள் # (19:10#12)  </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Fonts w:ascii="Latha" w:cs="Latha" w:eastAsia="Latha" w:hAnsi="Latha"/>
          <w:rtl w:val="0"/>
        </w:rPr>
        <w:tab/>
        <w:t xml:space="preserve">77. இயேசு சிறுபிள்ளைகளை ஆசீர்வதிக்கிறார் # (19:13#15)  </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Fonts w:ascii="Latha" w:cs="Latha" w:eastAsia="Latha" w:hAnsi="Latha"/>
          <w:rtl w:val="0"/>
        </w:rPr>
        <w:tab/>
        <w:t xml:space="preserve">78. மிகுந்த ஆஸ்தியுள்ள வாலிபன் # (19:16#22)  </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Fonts w:ascii="Latha" w:cs="Latha" w:eastAsia="Latha" w:hAnsi="Latha"/>
          <w:rtl w:val="0"/>
        </w:rPr>
        <w:tab/>
        <w:t xml:space="preserve">79. ஐசுவரியவான்களுக்கு எச்சரிப்பு # (19:23#26)  </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Fonts w:ascii="Latha" w:cs="Latha" w:eastAsia="Latha" w:hAnsi="Latha"/>
          <w:rtl w:val="0"/>
        </w:rPr>
        <w:tab/>
        <w:t xml:space="preserve">80. நித்திய இராஜ்ஜியத்தில் அப்போஸ்தலர்களுக்கு உரிய இடம் # (19:27#28)  </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Fonts w:ascii="Latha" w:cs="Latha" w:eastAsia="Latha" w:hAnsi="Latha"/>
          <w:rtl w:val="0"/>
        </w:rPr>
        <w:tab/>
        <w:t xml:space="preserve">81. முழுமையாக ஒப்புக்கொடுத்தவர்களுக்கு வெகுமதிகள் # (19:29#30)</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Fonts w:ascii="Latha" w:cs="Latha" w:eastAsia="Latha" w:hAnsi="Latha"/>
          <w:rtl w:val="0"/>
        </w:rPr>
        <w:tab/>
        <w:t xml:space="preserve">82. தாழ்மை # திராட்சைத்தோட்டத்து வேலையாட்களைப் பற்றிய உவமை # (20:1#16)  </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Fonts w:ascii="Latha" w:cs="Latha" w:eastAsia="Latha" w:hAnsi="Latha"/>
          <w:rtl w:val="0"/>
        </w:rPr>
        <w:tab/>
        <w:t xml:space="preserve">83. இயேசு தமது மரணத்தையும் உயிர்த்தெழுதலையும் மறுபடியும் முற்குறித்துக் கூறுகிறார் # (20:17#19)  </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Fonts w:ascii="Latha" w:cs="Latha" w:eastAsia="Latha" w:hAnsi="Latha"/>
          <w:rtl w:val="0"/>
        </w:rPr>
        <w:tab/>
        <w:t xml:space="preserve">84. யாக்கோபு, யோவான் ஆகியோரின் மாம்ச சுபாவம் # (20:20#23)  </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Fonts w:ascii="Latha" w:cs="Latha" w:eastAsia="Latha" w:hAnsi="Latha"/>
          <w:rtl w:val="0"/>
        </w:rPr>
        <w:tab/>
        <w:t xml:space="preserve">85. மற்ற பத்துப் பேரின் மாம்ச சுபாவம் # (20:24#28)  </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Fonts w:ascii="Latha" w:cs="Latha" w:eastAsia="Latha" w:hAnsi="Latha"/>
          <w:rtl w:val="0"/>
        </w:rPr>
        <w:tab/>
        <w:t xml:space="preserve">86. இயேசு இரண்டு குருடரை சொஸ்தமாக்குகிறார் # (20:29#34) </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Fonts w:ascii="Latha" w:cs="Latha" w:eastAsia="Latha" w:hAnsi="Latha"/>
          <w:rtl w:val="0"/>
        </w:rPr>
        <w:tab/>
        <w:t xml:space="preserve">87. வெற்றிப்பவனி # (21:1#11)  </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Fonts w:ascii="Latha" w:cs="Latha" w:eastAsia="Latha" w:hAnsi="Latha"/>
          <w:rtl w:val="0"/>
        </w:rPr>
        <w:tab/>
        <w:t xml:space="preserve">88. தேவாலயத்தின் சுத்திகரிப்பு # (21:12#16)  </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Fonts w:ascii="Latha" w:cs="Latha" w:eastAsia="Latha" w:hAnsi="Latha"/>
          <w:rtl w:val="0"/>
        </w:rPr>
        <w:tab/>
        <w:t xml:space="preserve">89. கனிகொடாத அத்திமரத்தை இயேசு சபிக்கிறார் # (21:17#20)  </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Fonts w:ascii="Latha" w:cs="Latha" w:eastAsia="Latha" w:hAnsi="Latha"/>
          <w:rtl w:val="0"/>
        </w:rPr>
        <w:tab/>
        <w:t xml:space="preserve">90. சந்தேகப்படாமல் விசுவாசமுள்ளவர்களாக இருக்க வேண்டும் # (21:21#22)  </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Fonts w:ascii="Latha" w:cs="Latha" w:eastAsia="Latha" w:hAnsi="Latha"/>
          <w:rtl w:val="0"/>
        </w:rPr>
        <w:tab/>
        <w:t xml:space="preserve">91. இயேசுவின் அதிகாரத்தைக் குறித்துக் கேட்கப்பட்ட கேள்வி # (21:23#27)  </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Fonts w:ascii="Latha" w:cs="Latha" w:eastAsia="Latha" w:hAnsi="Latha"/>
          <w:rtl w:val="0"/>
        </w:rPr>
        <w:tab/>
        <w:t xml:space="preserve">92. இரண்டு குமாரர்களைப் பற்றிய உவமை # (21:28#32)  </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Fonts w:ascii="Latha" w:cs="Latha" w:eastAsia="Latha" w:hAnsi="Latha"/>
          <w:rtl w:val="0"/>
        </w:rPr>
        <w:tab/>
        <w:t xml:space="preserve">93. வீட்டெஜமானைப் பற்றிய உவமை # (21:33#46)  </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Fonts w:ascii="Latha" w:cs="Latha" w:eastAsia="Latha" w:hAnsi="Latha"/>
          <w:rtl w:val="0"/>
        </w:rPr>
        <w:tab/>
        <w:t xml:space="preserve">94. கலியாண விருந்தைப் பற்றிய உவமை # (22:1#14)  </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Fonts w:ascii="Latha" w:cs="Latha" w:eastAsia="Latha" w:hAnsi="Latha"/>
          <w:rtl w:val="0"/>
        </w:rPr>
        <w:tab/>
        <w:t xml:space="preserve">95. வரிக்காசைப் பற்றிய உவமை # (22:15#22)  </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Fonts w:ascii="Latha" w:cs="Latha" w:eastAsia="Latha" w:hAnsi="Latha"/>
          <w:rtl w:val="0"/>
        </w:rPr>
        <w:tab/>
        <w:t xml:space="preserve">96. உயிர்த்தெழுதலைப் பற்றிய கேள்வி # (22:23#33)     </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Fonts w:ascii="Latha" w:cs="Latha" w:eastAsia="Latha" w:hAnsi="Latha"/>
          <w:rtl w:val="0"/>
        </w:rPr>
        <w:tab/>
        <w:t xml:space="preserve">97. பிரதான கற்பனையைப் பற்றிய கேள்வி # (22:34#40)  </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Fonts w:ascii="Latha" w:cs="Latha" w:eastAsia="Latha" w:hAnsi="Latha"/>
          <w:rtl w:val="0"/>
        </w:rPr>
        <w:tab/>
        <w:t xml:space="preserve">98. இயேசு பரிசேயரிடம் கேள்வி கேட்கிறார் # (22:41#46)  </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Fonts w:ascii="Latha" w:cs="Latha" w:eastAsia="Latha" w:hAnsi="Latha"/>
          <w:rtl w:val="0"/>
        </w:rPr>
        <w:tab/>
        <w:t xml:space="preserve">99. பரிசேயரின் குணங்கள் # (23:1#7)  </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Fonts w:ascii="Latha" w:cs="Latha" w:eastAsia="Latha" w:hAnsi="Latha"/>
          <w:rtl w:val="0"/>
        </w:rPr>
        <w:tab/>
        <w:t xml:space="preserve">100. பரிசேய உபதேசத்திற்கு எதிரான எச்சரிப்புக்கள் # (23:8#12)              </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Fonts w:ascii="Latha" w:cs="Latha" w:eastAsia="Latha" w:hAnsi="Latha"/>
          <w:rtl w:val="0"/>
        </w:rPr>
        <w:tab/>
        <w:t xml:space="preserve">101. பரிசேயர்மீது எட்டு ""ஐயோ''க்கள் #  </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Fonts w:ascii="Latha" w:cs="Latha" w:eastAsia="Latha" w:hAnsi="Latha"/>
          <w:rtl w:val="0"/>
        </w:rPr>
        <w:tab/>
        <w:tab/>
        <w:t xml:space="preserve">(1) தேவனுக்கு விரோமாகக் கிரியை செய்து பரலோகத்தைப் பூட்டிப் போடுகிறார்கள் # (23:13)  </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Fonts w:ascii="Latha" w:cs="Latha" w:eastAsia="Latha" w:hAnsi="Latha"/>
          <w:rtl w:val="0"/>
        </w:rPr>
        <w:tab/>
        <w:tab/>
        <w:t xml:space="preserve">(2) ஒடுக்குகிறார்கள் # மாய்மாலக் காரர்கள் # (23:14)  </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Fonts w:ascii="Latha" w:cs="Latha" w:eastAsia="Latha" w:hAnsi="Latha"/>
          <w:rtl w:val="0"/>
        </w:rPr>
        <w:tab/>
        <w:tab/>
        <w:t xml:space="preserve">(3)  ஆத்துமாக்களை அழித்துப் போடுகிறார்கள் # (23:15)  </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Fonts w:ascii="Latha" w:cs="Latha" w:eastAsia="Latha" w:hAnsi="Latha"/>
          <w:rtl w:val="0"/>
        </w:rPr>
        <w:tab/>
        <w:tab/>
        <w:t xml:space="preserve">(4) பொய்யான ஆணையிடுகிறார்கள் # (23:16#22)  </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Fonts w:ascii="Latha" w:cs="Latha" w:eastAsia="Latha" w:hAnsi="Latha"/>
          <w:rtl w:val="0"/>
        </w:rPr>
        <w:tab/>
        <w:tab/>
        <w:t xml:space="preserve">(5) வெளிவேஷம் போடுகிறார்கள் # (23:23#24)  </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Fonts w:ascii="Latha" w:cs="Latha" w:eastAsia="Latha" w:hAnsi="Latha"/>
          <w:rtl w:val="0"/>
        </w:rPr>
        <w:tab/>
        <w:tab/>
        <w:t xml:space="preserve">(6) தவறான சுத்திகரிப்புக்கள் # (23:25#26)  </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Fonts w:ascii="Latha" w:cs="Latha" w:eastAsia="Latha" w:hAnsi="Latha"/>
          <w:rtl w:val="0"/>
        </w:rPr>
        <w:tab/>
        <w:tab/>
        <w:t xml:space="preserve">(7) சுயநீதி # (23:27#28)  </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Fonts w:ascii="Latha" w:cs="Latha" w:eastAsia="Latha" w:hAnsi="Latha"/>
          <w:rtl w:val="0"/>
        </w:rPr>
        <w:tab/>
        <w:tab/>
        <w:t xml:space="preserve">(8) பெருமை # (23:29#33)   </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Fonts w:ascii="Latha" w:cs="Latha" w:eastAsia="Latha" w:hAnsi="Latha"/>
          <w:rtl w:val="0"/>
        </w:rPr>
        <w:tab/>
        <w:t xml:space="preserve">102. கிறிஸ்தவர்கள் துன்பப்படுத்தப் படுவார்கள் என்று இயேசு முன்குறித்துக் கூறுகிறார் # (23:34#36)  </w:t>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Fonts w:ascii="Latha" w:cs="Latha" w:eastAsia="Latha" w:hAnsi="Latha"/>
          <w:rtl w:val="0"/>
        </w:rPr>
        <w:tab/>
        <w:t xml:space="preserve">103. இயேசு எருசலேமிற்காக அழுகிறார் # (23:37#39)  </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Fonts w:ascii="Latha" w:cs="Latha" w:eastAsia="Latha" w:hAnsi="Latha"/>
          <w:rtl w:val="0"/>
        </w:rPr>
        <w:tab/>
        <w:t xml:space="preserve">104. இயேசு ஒலிவமலையில் கூறிய தீர்க்கதரிசனம்  </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Fonts w:ascii="Latha" w:cs="Latha" w:eastAsia="Latha" w:hAnsi="Latha"/>
          <w:rtl w:val="0"/>
        </w:rPr>
        <w:tab/>
        <w:tab/>
        <w:t xml:space="preserve">(1) எருசலேமின் அழிவை முற்குறித்துக் கூறுகிறார்  # (24:1#2)            </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Fonts w:ascii="Latha" w:cs="Latha" w:eastAsia="Latha" w:hAnsi="Latha"/>
          <w:rtl w:val="0"/>
        </w:rPr>
        <w:tab/>
        <w:tab/>
        <w:t xml:space="preserve">(2) மூன்று முக்கியமான கேள்விகள் # (24:3)  </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Fonts w:ascii="Latha" w:cs="Latha" w:eastAsia="Latha" w:hAnsi="Latha"/>
          <w:rtl w:val="0"/>
        </w:rPr>
        <w:tab/>
        <w:tab/>
        <w:t xml:space="preserve">(3) கிறிஸ்துவின் இரண்டாம் வருகைக்கு அடையாளங்கள்  </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Fonts w:ascii="Latha" w:cs="Latha" w:eastAsia="Latha" w:hAnsi="Latha"/>
          <w:rtl w:val="0"/>
        </w:rPr>
        <w:tab/>
        <w:tab/>
        <w:t xml:space="preserve">(அ) எட்டு அடையாளங்கள் # யூதர்களின் வருத்தங்கள் # (24:4#8)  </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Fonts w:ascii="Latha" w:cs="Latha" w:eastAsia="Latha" w:hAnsi="Latha"/>
          <w:rtl w:val="0"/>
        </w:rPr>
        <w:tab/>
        <w:tab/>
        <w:t xml:space="preserve">(ஆ) இஸ்ரவேலின் வருத்தங்களின்போது எட்டு அடையாளங்கள் # (24:9#14)  </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Fonts w:ascii="Latha" w:cs="Latha" w:eastAsia="Latha" w:hAnsi="Latha"/>
          <w:rtl w:val="0"/>
        </w:rPr>
        <w:tab/>
        <w:tab/>
        <w:t xml:space="preserve">(இ) பாழாக்குகிற அருவருப்பு # (24:15)  </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Fonts w:ascii="Latha" w:cs="Latha" w:eastAsia="Latha" w:hAnsi="Latha"/>
          <w:rtl w:val="0"/>
        </w:rPr>
        <w:tab/>
        <w:tab/>
        <w:t xml:space="preserve">(ஈ) அந்திக்கிறிஸ்துவிடம் இஸ்ரவேல் தோற்றுப்போதல் # (24:16#20)  </w:t>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Fonts w:ascii="Latha" w:cs="Latha" w:eastAsia="Latha" w:hAnsi="Latha"/>
          <w:rtl w:val="0"/>
        </w:rPr>
        <w:tab/>
        <w:tab/>
        <w:t xml:space="preserve">(உ) மகா உபத்திரவம் # (24:21#22)  </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Fonts w:ascii="Latha" w:cs="Latha" w:eastAsia="Latha" w:hAnsi="Latha"/>
          <w:rtl w:val="0"/>
        </w:rPr>
        <w:tab/>
        <w:tab/>
        <w:t xml:space="preserve">(ஊ) மகா உபத்திரவத்தின்போது நடைபெறும் ஆறு அடையாளங்கள் # (24:23#26)   </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Fonts w:ascii="Latha" w:cs="Latha" w:eastAsia="Latha" w:hAnsi="Latha"/>
          <w:rtl w:val="0"/>
        </w:rPr>
        <w:tab/>
        <w:tab/>
        <w:t xml:space="preserve">(4) கிறிஸ்துவின் இரண்டாம் வருகை நடைபெறும் விதமும் காலமும் # (24:27#31)  </w:t>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rPr/>
      </w:pPr>
      <w:r w:rsidDel="00000000" w:rsidR="00000000" w:rsidRPr="00000000">
        <w:rPr>
          <w:rFonts w:ascii="Latha" w:cs="Latha" w:eastAsia="Latha" w:hAnsi="Latha"/>
          <w:rtl w:val="0"/>
        </w:rPr>
        <w:tab/>
        <w:tab/>
        <w:t xml:space="preserve">(5) அத்திமரத்தைப் பற்றிய உவமை # (24:32#33)  </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Fonts w:ascii="Latha" w:cs="Latha" w:eastAsia="Latha" w:hAnsi="Latha"/>
          <w:rtl w:val="0"/>
        </w:rPr>
        <w:tab/>
        <w:tab/>
        <w:t xml:space="preserve">(6) இந்தத் தீர்க்கதரிசனத்தின் எல்லா அடையாளங்களும் ஒரு சந்ததியில் சம்பவிக்கும் # (24:34#35)  </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Fonts w:ascii="Latha" w:cs="Latha" w:eastAsia="Latha" w:hAnsi="Latha"/>
          <w:rtl w:val="0"/>
        </w:rPr>
        <w:tab/>
        <w:tab/>
        <w:t xml:space="preserve">(7) அவருடைய வருகையின் குறிப்பிட்ட காலம் அறிவிக்கப்படவில்லை # (24:36)  </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Fonts w:ascii="Latha" w:cs="Latha" w:eastAsia="Latha" w:hAnsi="Latha"/>
          <w:rtl w:val="0"/>
        </w:rPr>
        <w:tab/>
        <w:tab/>
        <w:t xml:space="preserve">(8) கிறிஸ்துவின் வருகை துன்மார்க்கருக்கு அழிவைக் கொண்டு வரும் # (24:37#39)  </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Fonts w:ascii="Latha" w:cs="Latha" w:eastAsia="Latha" w:hAnsi="Latha"/>
          <w:rtl w:val="0"/>
        </w:rPr>
        <w:tab/>
        <w:tab/>
        <w:t xml:space="preserve">(9) அர்மகெதோன் # சிலர் ஏற்றுக் கொள்ளப்படுவார்கள் # சிலர் கைவிடப்படுவார்கள் # (24:40#42)</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Fonts w:ascii="Latha" w:cs="Latha" w:eastAsia="Latha" w:hAnsi="Latha"/>
          <w:rtl w:val="0"/>
        </w:rPr>
        <w:tab/>
        <w:tab/>
        <w:t xml:space="preserve">(10) வீட்டெஜமானைப் பற்றிய உவமை # (24:43#44)  </w:t>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Fonts w:ascii="Latha" w:cs="Latha" w:eastAsia="Latha" w:hAnsi="Latha"/>
          <w:rtl w:val="0"/>
        </w:rPr>
        <w:tab/>
        <w:tab/>
        <w:t xml:space="preserve">(11) உண்மையும் விவேகமுமுள்ள ஊழியக்காரனைப் பற்றிய உவமை # (24:45#51)  </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Fonts w:ascii="Latha" w:cs="Latha" w:eastAsia="Latha" w:hAnsi="Latha"/>
          <w:rtl w:val="0"/>
        </w:rPr>
        <w:tab/>
        <w:tab/>
        <w:t xml:space="preserve">(12) பத்துக் கன்னிகைகள் பற்றிய உவமை # (25:1#13)  </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Fonts w:ascii="Latha" w:cs="Latha" w:eastAsia="Latha" w:hAnsi="Latha"/>
          <w:rtl w:val="0"/>
        </w:rPr>
        <w:tab/>
        <w:tab/>
        <w:t xml:space="preserve">(13) தாலந்துகளைப் பற்றிய உவமை # (25:14#30)  </w:t>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Fonts w:ascii="Latha" w:cs="Latha" w:eastAsia="Latha" w:hAnsi="Latha"/>
          <w:rtl w:val="0"/>
        </w:rPr>
        <w:tab/>
        <w:tab/>
        <w:t xml:space="preserve">(14) கிறிஸ்துவின் இரண்டாம் வருகையின்போது தேசங்கள்மீது நியாயத் தீர்ப்பு # (25:31#46) </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Fonts w:ascii="Latha" w:cs="Latha" w:eastAsia="Latha" w:hAnsi="Latha"/>
          <w:rtl w:val="0"/>
        </w:rPr>
        <w:tab/>
        <w:t xml:space="preserve">105. இயேசு தமது மரணத்தை மறுபடியும் முற்குறித்துக் கூறுகிறார் # (26:1#2)  </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Fonts w:ascii="Latha" w:cs="Latha" w:eastAsia="Latha" w:hAnsi="Latha"/>
          <w:rtl w:val="0"/>
        </w:rPr>
        <w:tab/>
        <w:t xml:space="preserve">106. இயேசுவைக் கொல்வதற்குச் சதியாலோசனை # (26:3#5)  </w:t>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Fonts w:ascii="Latha" w:cs="Latha" w:eastAsia="Latha" w:hAnsi="Latha"/>
          <w:rtl w:val="0"/>
        </w:rPr>
        <w:tab/>
        <w:t xml:space="preserve">107. இயேசுவின்மீது அபிஷேகம் # (26:6#13)  </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Fonts w:ascii="Latha" w:cs="Latha" w:eastAsia="Latha" w:hAnsi="Latha"/>
          <w:rtl w:val="0"/>
        </w:rPr>
        <w:tab/>
        <w:t xml:space="preserve">108. இயேசுவைக் காட்டிக் கொடுக்க யூதாஸ் ஒப்புக்கொள்கிறான் # (26:14#16)  </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Fonts w:ascii="Latha" w:cs="Latha" w:eastAsia="Latha" w:hAnsi="Latha"/>
          <w:rtl w:val="0"/>
        </w:rPr>
        <w:tab/>
        <w:t xml:space="preserve">109. பஸ்காவிற்கு ஆயத்தம் # (26:17#19)  </w:t>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Fonts w:ascii="Latha" w:cs="Latha" w:eastAsia="Latha" w:hAnsi="Latha"/>
          <w:rtl w:val="0"/>
        </w:rPr>
        <w:tab/>
        <w:t xml:space="preserve">110. கடைசி பஸ்கா  </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Fonts w:ascii="Latha" w:cs="Latha" w:eastAsia="Latha" w:hAnsi="Latha"/>
          <w:rtl w:val="0"/>
        </w:rPr>
        <w:tab/>
        <w:tab/>
        <w:t xml:space="preserve">(1) தாம் காட்டிக்கொடுக்கப்படப்போவதை இயேசு முன்குறித்துக் கூறுகிறார் # (26:20#25)  </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Fonts w:ascii="Latha" w:cs="Latha" w:eastAsia="Latha" w:hAnsi="Latha"/>
          <w:rtl w:val="0"/>
        </w:rPr>
        <w:tab/>
        <w:tab/>
        <w:t xml:space="preserve">(2) கர்த்தருடைய பந்தி # (26:26#30)  </w:t>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Fonts w:ascii="Latha" w:cs="Latha" w:eastAsia="Latha" w:hAnsi="Latha"/>
          <w:rtl w:val="0"/>
        </w:rPr>
        <w:tab/>
        <w:tab/>
        <w:t xml:space="preserve">(3) தம்மைப் பேதுரு மறுதலிக்கப்போவதை இயேசு முன்குறித்துக் கூறுகிறார் # (26:31#35)  </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Fonts w:ascii="Latha" w:cs="Latha" w:eastAsia="Latha" w:hAnsi="Latha"/>
          <w:rtl w:val="0"/>
        </w:rPr>
        <w:t xml:space="preserve">  ய. கிறிஸ்துவின் பாடுகள்  </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Fonts w:ascii="Latha" w:cs="Latha" w:eastAsia="Latha" w:hAnsi="Latha"/>
          <w:rtl w:val="0"/>
        </w:rPr>
        <w:tab/>
        <w:t xml:space="preserve">1. கெத்செமனே தோட்டத்தில் இயேசுவின் துக்கமும் வியாகுலமும் # (26:36#46)  </w:t>
      </w:r>
    </w:p>
    <w:p w:rsidR="00000000" w:rsidDel="00000000" w:rsidP="00000000" w:rsidRDefault="00000000" w:rsidRPr="00000000" w14:paraId="0000026E">
      <w:pPr>
        <w:rPr/>
      </w:pPr>
      <w:r w:rsidDel="00000000" w:rsidR="00000000" w:rsidRPr="00000000">
        <w:rPr>
          <w:rtl w:val="0"/>
        </w:rPr>
      </w:r>
    </w:p>
    <w:p w:rsidR="00000000" w:rsidDel="00000000" w:rsidP="00000000" w:rsidRDefault="00000000" w:rsidRPr="00000000" w14:paraId="0000026F">
      <w:pPr>
        <w:rPr/>
      </w:pPr>
      <w:r w:rsidDel="00000000" w:rsidR="00000000" w:rsidRPr="00000000">
        <w:rPr>
          <w:rFonts w:ascii="Latha" w:cs="Latha" w:eastAsia="Latha" w:hAnsi="Latha"/>
          <w:rtl w:val="0"/>
        </w:rPr>
        <w:tab/>
        <w:t xml:space="preserve">2. இயேசுவைக் கொல்வதற்கு முயற்சி # காட்டிக்கொடுக்கப்படுவதும் கைதுபண்ணப்படுவதும் # (26:47#56)  </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Fonts w:ascii="Latha" w:cs="Latha" w:eastAsia="Latha" w:hAnsi="Latha"/>
          <w:rtl w:val="0"/>
        </w:rPr>
        <w:tab/>
        <w:t xml:space="preserve">3. இயேசுவின் வழக்கு விசாரணையும் பரியாசமும் # (26:57#68)  </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Fonts w:ascii="Latha" w:cs="Latha" w:eastAsia="Latha" w:hAnsi="Latha"/>
          <w:rtl w:val="0"/>
        </w:rPr>
        <w:tab/>
        <w:t xml:space="preserve">4. பேதுரு மறுதலிக்கிறான் # (26:69#75) </w:t>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Fonts w:ascii="Latha" w:cs="Latha" w:eastAsia="Latha" w:hAnsi="Latha"/>
          <w:rtl w:val="0"/>
        </w:rPr>
        <w:tab/>
        <w:t xml:space="preserve">5. இயேசுவைப் பிலாத்துவிடம் அனுப்புகிறார்கள் #  (27:1#2)  </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Fonts w:ascii="Latha" w:cs="Latha" w:eastAsia="Latha" w:hAnsi="Latha"/>
          <w:rtl w:val="0"/>
        </w:rPr>
        <w:tab/>
        <w:t xml:space="preserve">6. யூதாஸ் நான்றுகொண்டு செத்துப் போகிறான் # (27:3#10)  </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Fonts w:ascii="Latha" w:cs="Latha" w:eastAsia="Latha" w:hAnsi="Latha"/>
          <w:rtl w:val="0"/>
        </w:rPr>
        <w:tab/>
        <w:t xml:space="preserve">7. பிலாத்துவிற்கு முன்பாக இயேசு # (27:11#14)  </w:t>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Fonts w:ascii="Latha" w:cs="Latha" w:eastAsia="Latha" w:hAnsi="Latha"/>
          <w:rtl w:val="0"/>
        </w:rPr>
        <w:tab/>
        <w:t xml:space="preserve">8. இயேசுவிற்கு தண்டனையும் பரபாசிற்கு விடுதலையும் # (27:15#26)  </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Fonts w:ascii="Latha" w:cs="Latha" w:eastAsia="Latha" w:hAnsi="Latha"/>
          <w:rtl w:val="0"/>
        </w:rPr>
        <w:tab/>
        <w:t xml:space="preserve">9. இயேசுவின் சிரசின்மீது முள்முடி # (27:27#32)  </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Fonts w:ascii="Latha" w:cs="Latha" w:eastAsia="Latha" w:hAnsi="Latha"/>
          <w:rtl w:val="0"/>
        </w:rPr>
        <w:tab/>
        <w:t xml:space="preserve">10. இயேசுவைச் சிலுவையில் அறைகிறார்கள் # (27:33#44)  </w:t>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Fonts w:ascii="Latha" w:cs="Latha" w:eastAsia="Latha" w:hAnsi="Latha"/>
          <w:rtl w:val="0"/>
        </w:rPr>
        <w:tab/>
        <w:t xml:space="preserve">11. இயேசுவின் மரணம் # (27:45#56)  </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Fonts w:ascii="Latha" w:cs="Latha" w:eastAsia="Latha" w:hAnsi="Latha"/>
          <w:rtl w:val="0"/>
        </w:rPr>
        <w:tab/>
        <w:t xml:space="preserve">12. இயேசுவின் சரீரத்தை அடக்கம் பண்ணுகிறார்கள் # (27:57#61)  </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Fonts w:ascii="Latha" w:cs="Latha" w:eastAsia="Latha" w:hAnsi="Latha"/>
          <w:rtl w:val="0"/>
        </w:rPr>
        <w:tab/>
        <w:t xml:space="preserve">13. கல்லுக்கு முத்திரைபோட்டு இயேசுவின் கல்லறையைப் பத்திரப்படுத்துகிறார்கள் # (27:62#66)</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Fonts w:ascii="Latha" w:cs="Latha" w:eastAsia="Latha" w:hAnsi="Latha"/>
          <w:rtl w:val="0"/>
        </w:rPr>
        <w:t xml:space="preserve"> யஒ. உயிர்த்தெழுந்த பின்பு இயேசுவின் ஊழியம் #                  </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Fonts w:ascii="Latha" w:cs="Latha" w:eastAsia="Latha" w:hAnsi="Latha"/>
          <w:rtl w:val="0"/>
        </w:rPr>
        <w:tab/>
        <w:t xml:space="preserve">1. உயிர்த்தெழுதலுக்கு கர்த்தருடைய தூதனின் சாட்சி # (28:1#7)          </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Fonts w:ascii="Latha" w:cs="Latha" w:eastAsia="Latha" w:hAnsi="Latha"/>
          <w:rtl w:val="0"/>
        </w:rPr>
        <w:tab/>
        <w:t xml:space="preserve">2. உயிர்த்தெழுதலுக்கு ஸ்திரீகளின் சாட்சி # (28:8#10)  </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Fonts w:ascii="Latha" w:cs="Latha" w:eastAsia="Latha" w:hAnsi="Latha"/>
          <w:rtl w:val="0"/>
        </w:rPr>
        <w:tab/>
        <w:t xml:space="preserve">3. உயிர்த்தெழுதலுக்கு காவல்சேவகரின் சாட்சி # (28:11)  </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Fonts w:ascii="Latha" w:cs="Latha" w:eastAsia="Latha" w:hAnsi="Latha"/>
          <w:rtl w:val="0"/>
        </w:rPr>
        <w:tab/>
        <w:t xml:space="preserve">4. இயேசுவின் உயிர்த்தெழுதல்மீதுள்ள விசுவாசத்தை அழிப்பதற்கு சதியாலோசனை # (28:12#15)  </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Fonts w:ascii="Latha" w:cs="Latha" w:eastAsia="Latha" w:hAnsi="Latha"/>
          <w:rtl w:val="0"/>
        </w:rPr>
        <w:tab/>
        <w:t xml:space="preserve">5. இயேசுவின் உயிர்த்தெழுதலுக்கு சீஷர்களின் சாட்சி # (28:16#17)           </w:t>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rPr/>
      </w:pPr>
      <w:r w:rsidDel="00000000" w:rsidR="00000000" w:rsidRPr="00000000">
        <w:rPr>
          <w:rFonts w:ascii="Latha" w:cs="Latha" w:eastAsia="Latha" w:hAnsi="Latha"/>
          <w:rtl w:val="0"/>
        </w:rPr>
        <w:tab/>
        <w:t xml:space="preserve">6. பிரதான கட்டளை # (28:18#20)  </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r>
    </w:p>
    <w:p w:rsidR="00000000" w:rsidDel="00000000" w:rsidP="00000000" w:rsidRDefault="00000000" w:rsidRPr="00000000" w14:paraId="00000299">
      <w:pPr>
        <w:rPr/>
      </w:pPr>
      <w:r w:rsidDel="00000000" w:rsidR="00000000" w:rsidRPr="00000000">
        <w:rPr>
          <w:rFonts w:ascii="Latha" w:cs="Latha" w:eastAsia="Latha" w:hAnsi="Latha"/>
          <w:rtl w:val="0"/>
        </w:rPr>
        <w:t xml:space="preserve">1 அதிகாரம்</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Fonts w:ascii="Latha" w:cs="Latha" w:eastAsia="Latha" w:hAnsi="Latha"/>
          <w:rtl w:val="0"/>
        </w:rPr>
        <w:t xml:space="preserve">இயேசுகிறிஸ்துவின் வம்சவரலாற்றை மத்தேயு இந்த சுவிசேஷத்தின் முதலாவது அதிகாரத்தில் விரிவாக விவரிக்கிறார். இயேசுகிறிஸ்துவின் பிறப்பு, அவருடைய முன்னோர்களின் விவரம், மேலும் இயேசுகிறிஸ்து இந்த பூமிக்கு மனிதராக அவதரித்த சம்பவம் ஆகியவற்றை மத்தேயு விவரித்து எழுதுகிறார்.  இயேசுகிறிஸ்து தாவீதின் குமாரன் என்றும், அவர் ஒரு கன்னிகையினிடத்தில் பிறப்பார் என்றும் தீர்க்கதரிசிகள் முன்னறிவித்திருக்கிறார்கள். இந்த தீர்க்கதரிசனம் இயேசுகிறிஸ்துவின் பிறப்பின் மூலமாக எவ்வாறு நிறைவேறியுள்ளது என்பதையும் மத்தேயு கூறுகிறார். மத்தேயு முதலாவது அதிகாரத்தை இரண்டு பகுதிகளாக பிரிக்கலாம். அவையாவன : </w:t>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Fonts w:ascii="Latha" w:cs="Latha" w:eastAsia="Latha" w:hAnsi="Latha"/>
          <w:rtl w:val="0"/>
        </w:rPr>
        <w:t xml:space="preserve">1. இயேசுகிறிஸ்வின் வம்சவழியாக ஆபிரகாமிலிருந்து 42 தலைமுறைகளை மத்தேயு அட்டவணையில் குறிப்பிடுகிறார். இந்த தலைமுறைகளை மூன்று பிரிவாக பிரித்து, ஒவ்வொரு பிரிவிலும் 14 தலைமுறைகளை பற்றி மத்தேயு தொகுத்து எழுதுகிறார் (மத் 1:1#17)</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Fonts w:ascii="Latha" w:cs="Latha" w:eastAsia="Latha" w:hAnsi="Latha"/>
          <w:rtl w:val="0"/>
        </w:rPr>
        <w:t xml:space="preserve">2. இயேசுகிறிஸ்து கன்னிகையினிடத்தில் பிறப்பார் என்று தீர்க்கதரிசனமாக கூறப்பட்டிருக்கிறது. இயேசுகிறிஸ்துவின் பிறப்பையும், அவர் பிறந்த சூழ்நிலையையும், மத்தேயு விவரித்துக் கூறி, இயேசுவை பற்றி கூறப்பட்டிருக்கும் தீர்க்கதரிசனம் எவ்வாறு நிறைவேறியுள்ளது என்பதையும் மத் 1: 18#25 ஆகிய வசனங்களில் விளக்குகிறார். </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rPr/>
      </w:pPr>
      <w:r w:rsidDel="00000000" w:rsidR="00000000" w:rsidRPr="00000000">
        <w:rPr>
          <w:rFonts w:ascii="Latha" w:cs="Latha" w:eastAsia="Latha" w:hAnsi="Latha"/>
          <w:rtl w:val="0"/>
        </w:rPr>
        <w:t xml:space="preserve">இயேசுகிறிஸ்துவினுடைய வம்ச வரலாறு   </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Fonts w:ascii="Latha" w:cs="Latha" w:eastAsia="Latha" w:hAnsi="Latha"/>
          <w:rtl w:val="0"/>
        </w:rPr>
        <w:t xml:space="preserve">மத் 1:1#17</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Fonts w:ascii="Latha" w:cs="Latha" w:eastAsia="Latha" w:hAnsi="Latha"/>
          <w:rtl w:val="0"/>
        </w:rPr>
        <w:t xml:space="preserve">மத் 1:1 ஆபிரகாமின் குமாரனாகிய தாவீதின் குமாரனான இயேசு கிறிஸ்துவினுடைய வம்ச வரலாறு: </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Fonts w:ascii="Latha" w:cs="Latha" w:eastAsia="Latha" w:hAnsi="Latha"/>
          <w:rtl w:val="0"/>
        </w:rPr>
        <w:t xml:space="preserve">மத் 1:2 ஆபிரகாம் ஈசாக்கைப் பெற்றான்; ஈசாக்கு யாக்கோபைப் பெற்றான்; யாக்கோபு யூதாவையும் அவன் சகோதரரையும் பெற்றான்;</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Fonts w:ascii="Latha" w:cs="Latha" w:eastAsia="Latha" w:hAnsi="Latha"/>
          <w:rtl w:val="0"/>
        </w:rPr>
        <w:t xml:space="preserve">மத் 1:3 யூதா பாரேசையும் சாராவையும் தாமாரினிடத்தில் பெற்றான்; பாரேஸ் எஸ்ரோமைப் பெற்றான்; எஸ்ரோம் ஆராமைப் பெற்றான்;</w:t>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Fonts w:ascii="Latha" w:cs="Latha" w:eastAsia="Latha" w:hAnsi="Latha"/>
          <w:rtl w:val="0"/>
        </w:rPr>
        <w:t xml:space="preserve">மத் 1:4 ஆராம் அம்மினதாபைப் பெற்றான்; அம்மினதாப் நகசோனைப் பெற்றான்; நகசோன் சல்மோனைப் பெற்றான்;</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Fonts w:ascii="Latha" w:cs="Latha" w:eastAsia="Latha" w:hAnsi="Latha"/>
          <w:rtl w:val="0"/>
        </w:rPr>
        <w:t xml:space="preserve">மத் 1:5 சல்மோன் போவாசை ராகாபினிடத்தில் பெற்றான்; போவாஸ் ஓபேதை ரூத்தினிடத்தில் பெற்றான்; ஓபேத் ஈசாயைப் பெற்றான்;</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Fonts w:ascii="Latha" w:cs="Latha" w:eastAsia="Latha" w:hAnsi="Latha"/>
          <w:rtl w:val="0"/>
        </w:rPr>
        <w:t xml:space="preserve">மத் 1:6 ஈசாய் தாவீது ராஜாவைப் பெற்றான். தாவீது ராஜா உரியாவின் மனைவியாயிருந்தவளிடத்தில் சாலொமோனைப் பெற்றான்;</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rPr/>
      </w:pPr>
      <w:r w:rsidDel="00000000" w:rsidR="00000000" w:rsidRPr="00000000">
        <w:rPr>
          <w:rFonts w:ascii="Latha" w:cs="Latha" w:eastAsia="Latha" w:hAnsi="Latha"/>
          <w:rtl w:val="0"/>
        </w:rPr>
        <w:t xml:space="preserve">மத் 1:7 சாலொமோன் ரெகொபெயாமைப் பெற்றான்; ரெகொபெயாம் அபியாவைப் பெற்றான்; அபியா ஆசாவைப் பெற்றான்;</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Fonts w:ascii="Latha" w:cs="Latha" w:eastAsia="Latha" w:hAnsi="Latha"/>
          <w:rtl w:val="0"/>
        </w:rPr>
        <w:t xml:space="preserve">மத் 1:8 ஆசா யோசபாத்தைப் பெற்றான்; யோசபாத் யோராமைப் பெற்றான்; யோராம் உசியாவைப் பெற்றான்;</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Fonts w:ascii="Latha" w:cs="Latha" w:eastAsia="Latha" w:hAnsi="Latha"/>
          <w:rtl w:val="0"/>
        </w:rPr>
        <w:t xml:space="preserve">மத் 1:9 உசியா யோதாமைப் பெற்றான்; யோதாம் ஆகாசைப் பெற்றான்; ஆகாஸ் எசேக்கியாவைப் பெற்றான்;</w:t>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rPr/>
      </w:pPr>
      <w:r w:rsidDel="00000000" w:rsidR="00000000" w:rsidRPr="00000000">
        <w:rPr>
          <w:rFonts w:ascii="Latha" w:cs="Latha" w:eastAsia="Latha" w:hAnsi="Latha"/>
          <w:rtl w:val="0"/>
        </w:rPr>
        <w:t xml:space="preserve">மத் 1:10 எசேக்கியா மனாசேயைப் பெற்றான்; மனாசே ஆமோனைப் பெற்றான்; ஆமோன் யோசியாவைப் பெற்றான்</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Fonts w:ascii="Latha" w:cs="Latha" w:eastAsia="Latha" w:hAnsi="Latha"/>
          <w:rtl w:val="0"/>
        </w:rPr>
        <w:t xml:space="preserve">மத் 1:11 பாபிலோனுக்குச் சிறைப்பட்டுப் போகுங்காலத்தில், யோசியா எகொனியாவையும் அவனுடைய சகோதரரையும் பெற்றான்.</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Fonts w:ascii="Latha" w:cs="Latha" w:eastAsia="Latha" w:hAnsi="Latha"/>
          <w:rtl w:val="0"/>
        </w:rPr>
        <w:t xml:space="preserve">மத் 1:12 பாபிலோனுக்குச் சிறைப்பட்டுப் போன பின்பு, எகொனியா சலாத்தியேலைப் பெற்றான்; சலாத்தியேல் சொரொபாபேலைப் பெற்றான்;</w:t>
      </w:r>
    </w:p>
    <w:p w:rsidR="00000000" w:rsidDel="00000000" w:rsidP="00000000" w:rsidRDefault="00000000" w:rsidRPr="00000000" w14:paraId="000002C2">
      <w:pPr>
        <w:rPr/>
      </w:pPr>
      <w:r w:rsidDel="00000000" w:rsidR="00000000" w:rsidRPr="00000000">
        <w:rPr>
          <w:rtl w:val="0"/>
        </w:rPr>
      </w:r>
    </w:p>
    <w:p w:rsidR="00000000" w:rsidDel="00000000" w:rsidP="00000000" w:rsidRDefault="00000000" w:rsidRPr="00000000" w14:paraId="000002C3">
      <w:pPr>
        <w:rPr/>
      </w:pPr>
      <w:r w:rsidDel="00000000" w:rsidR="00000000" w:rsidRPr="00000000">
        <w:rPr>
          <w:rFonts w:ascii="Latha" w:cs="Latha" w:eastAsia="Latha" w:hAnsi="Latha"/>
          <w:rtl w:val="0"/>
        </w:rPr>
        <w:t xml:space="preserve">மத் 1:13 சொரொபாபேல் அபியூதைப் பெற்றான்; அபியூத் எ-யாக்கீமைப் பெற்றான்; எ-யாக்கீம் ஆசோரைப் பெற்றான்;</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Fonts w:ascii="Latha" w:cs="Latha" w:eastAsia="Latha" w:hAnsi="Latha"/>
          <w:rtl w:val="0"/>
        </w:rPr>
        <w:t xml:space="preserve">மத் 1:14 ஆசோர் சாதோக்கைப் பெற்றான்; சாதோக்கு ஆகீமைப் பெற்றான்; ஆகீம் எ-யூதைப் பெற்றான்;</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Fonts w:ascii="Latha" w:cs="Latha" w:eastAsia="Latha" w:hAnsi="Latha"/>
          <w:rtl w:val="0"/>
        </w:rPr>
        <w:t xml:space="preserve">மத் 1:15 எ-யூத் எலெயாசாரைப் பெற்றான்; எலெயாசார் மாத்தானைப் பெற்றான்; மாத்தான் யாக்கோபைப் பெற்றான்;</w:t>
      </w:r>
    </w:p>
    <w:p w:rsidR="00000000" w:rsidDel="00000000" w:rsidP="00000000" w:rsidRDefault="00000000" w:rsidRPr="00000000" w14:paraId="000002C8">
      <w:pPr>
        <w:rPr/>
      </w:pPr>
      <w:r w:rsidDel="00000000" w:rsidR="00000000" w:rsidRPr="00000000">
        <w:rPr>
          <w:rtl w:val="0"/>
        </w:rPr>
      </w:r>
    </w:p>
    <w:p w:rsidR="00000000" w:rsidDel="00000000" w:rsidP="00000000" w:rsidRDefault="00000000" w:rsidRPr="00000000" w14:paraId="000002C9">
      <w:pPr>
        <w:rPr/>
      </w:pPr>
      <w:r w:rsidDel="00000000" w:rsidR="00000000" w:rsidRPr="00000000">
        <w:rPr>
          <w:rFonts w:ascii="Latha" w:cs="Latha" w:eastAsia="Latha" w:hAnsi="Latha"/>
          <w:rtl w:val="0"/>
        </w:rPr>
        <w:t xml:space="preserve">மத் 1:16  யாக்கோபு மரியாளுடைய புருஷனாகிய யோசேப்பைப் பெற்றான்; அவளிடத்தில் கிறிஸ்து என்னப்படுகிற இயேசு பிறந்தார்.</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Fonts w:ascii="Latha" w:cs="Latha" w:eastAsia="Latha" w:hAnsi="Latha"/>
          <w:rtl w:val="0"/>
        </w:rPr>
        <w:t xml:space="preserve">மத் 1:17 இவ்விதமாய் உண்டான தலைமுறைகளெல்லாம் ஆபிரகாம் முதல் தாவீது வரைக்கும் பதினாலு தலைமுறைகளும்; தாவீதுமுதல் பாபிலோனுக்குச் சிறைப்பட்டுப்போன காலம் வரைக்கும் பதினாலு தலைமுறைகளும்; பாபிலோனுக்குச் சிறைப்பட்டுப்போன காலமுதல் கிறிஸ்து வரைக்கும் பதினாலு தலைமுறைகளுமாம்.</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Fonts w:ascii="Latha" w:cs="Latha" w:eastAsia="Latha" w:hAnsi="Latha"/>
          <w:rtl w:val="0"/>
        </w:rPr>
        <w:t xml:space="preserve">கர்த்தராகிய இயேசுகிறிஸ்து மனுஷனாக இந்த பூமியில் பிறந்தார். மாம்சத்தின் பிரகாரமாக  இயேசுகிறிஸ்துவின் தலைமுறைகளை பற்றி மத்தேயு விவரிக்கிறார். இயேசுகிறிஸ்துவின் பிறப்பை பற்றி இந்த அதிகாரத்தில் தெளிவாக விவரிக்கப்பட்டிருக்கிறது. பழைய ஏற்பாட்டில் ஆதியாகமம் புஸ்தகத்தில் இந்த உலகம் சிருஷ்டிக்கப்பட்ட விவரம் எழுதப்பட்டிருக்கிறது. புதிய ஏற்பாட்டில் இந்த உலகத்தை சிருஷ்டித்த கர்த்தராகிய இயேசுகிறிஸ்துவின் பிறப்பை பற்றி எழுதப்பட்டிருக்கிறது. </w:t>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Fonts w:ascii="Latha" w:cs="Latha" w:eastAsia="Latha" w:hAnsi="Latha"/>
          <w:rtl w:val="0"/>
        </w:rPr>
        <w:t xml:space="preserve">இயேசுகிறிஸ்துவின் வம்ச வரலாற்றை வரலாற்று ஆசிரியர்கள் ஆராய்ச்சி செய்து வருகிறார்கள். வேதாகமத்தில் இயேசுவின் வம்சவரலாறு தேவையற்ற ஒரு பகுதியென்று  நாம் கருதக்கூடாது. இயேசுகிறிஸ்துவின் வம்சவழிக்கு ஒரு முன்னுரை இந்த பகுதியில் கொடுக்கப்பட்டிருக்கிறது. இயேசுவை ஆபிரகாமின் குமாரன் என்றும் தாவீதின் குமாரன் என்றும் அழைப்பதை உறுதிப்படுத்தும்  வரலாற்று சான்றுகளை மத்தேயு விவரிக்கிறார். ஆபிரகாமின் குடும்பத்திலிருந்தும், தாவீதின் குடும்பத்திலிருந்தும் மேசியா அவதரித்திருக்கிறார். </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Fonts w:ascii="Latha" w:cs="Latha" w:eastAsia="Latha" w:hAnsi="Latha"/>
          <w:rtl w:val="0"/>
        </w:rPr>
        <w:t xml:space="preserve">ஆபிரகாமின் குமாரனாகிய தாவீதின் குமாரன்</w:t>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Fonts w:ascii="Latha" w:cs="Latha" w:eastAsia="Latha" w:hAnsi="Latha"/>
          <w:rtl w:val="0"/>
        </w:rPr>
        <w:t xml:space="preserve">ஆபிரகாமின் குமாரனாகிய தாவீதின் குமாரனான இயேசு கிறிஸ்துவினுடைய வம்ச வரலாறு: (மத் 1:1)</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Fonts w:ascii="Latha" w:cs="Latha" w:eastAsia="Latha" w:hAnsi="Latha"/>
          <w:rtl w:val="0"/>
        </w:rPr>
        <w:t xml:space="preserve">பழைய ஏற்பாட்டுக் காலத்தில் ஆபிரகாமும், தாவீதும் கர்த்தருடைய வாக்குத்தத்தங்களுக்கு சுதந்தரவாளிகளாக இருந்தார்கள். மேசியாவை குறித்து முன்னறிவிக்கப்பட்ட வாக்குத்தத்தங்கள் இவர்களிடம் ஒப்புவிக்கப்பட்டது. ஆபிரகாமின் சந்ததியில் இயேசுகிறிஸ்து பிறப்பார் என்பது ஆதியிலே முன்னறிவிக்கப்பட்ட வாக்குத்தத்தமாகும். உன்னை ஆசீர்வதிக்கிறவர்களை ஆசீர்வதிப்பேன், உன்னைச் சபிக்கிறவனைச் சபிப்பேன்; பூமியிலுள்ள வம்சங்களெல்லாம் உனக்குள் ஆசீர்வதிக்கப்படும் என்றார் (ஆதி 12:3). அதற்கு ஆபிரகாம்: என் மகனே, தேவன் தமக்குத் தகனப-க்கான ஆட்டுக்குட்டியைப் பார்த்துக்கொள்வார் என்றான்; அப்புறம் இருவரும் கூடிப்போய் (ஆதி 22:8). </w:t>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pPr>
      <w:r w:rsidDel="00000000" w:rsidR="00000000" w:rsidRPr="00000000">
        <w:rPr>
          <w:rFonts w:ascii="Latha" w:cs="Latha" w:eastAsia="Latha" w:hAnsi="Latha"/>
          <w:rtl w:val="0"/>
        </w:rPr>
        <w:t xml:space="preserve">மேசியா தாவீதின் குமாரனாக பிறப்பார் என்றும் பழைய ஏற்பாட்டுக் காலத்தில் முன்னறிவிக்கப்பட்டிருக்கிறது.  உன் நாட்கள் நிறைவேறி, நீ உன் பிதாக்களோடே நித்திரைபண்ணும்போது, நான் உனக்குப்பின்பு உன் கர்ப்பப்பிறப்பாகிய உன் சந்ததியை எழும்பப்பண்ணி, அவன்            ராஜ்யத்தை நிலைப்படுத்துவேன் (2சாமு 7:12). என்னால் தெரிந்துகொள்ளப்பட்டவனோடே உடன்படிக்கைபண்ணி, என் தாசனாகிய தாவீதை நோக்கி (சங் 89:3). </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Fonts w:ascii="Latha" w:cs="Latha" w:eastAsia="Latha" w:hAnsi="Latha"/>
          <w:rtl w:val="0"/>
        </w:rPr>
        <w:t xml:space="preserve"> மத்தேயு எழுதின சுவிசேஷத்தில் இயேசு கிறிஸ்து தாவீதின் குமாரன் என்று அழைக்கப்படுகிறார். தங்களுக்கு ஒரு மேசியா வருவார் என்றும், அவர் தாவீதின் குமாரனாக இருப்பார் என்றும்  யூதர்கள் நம்பினார்கள். கிறிஸ்துவுக்கு உரியவர்கள் கிறிஸ்துவை தாவீதின் குமாரன் என்று அழைப்பார்கள். (மத் 15:22; 20:31; 21:15). தாவீதின் தோள்கள் மீது ராஜ்ஜியபாரம் அமர்ந்திருக்கும். அந்த தாவீதின் குமாரன் என்று இயேசு கிறிஸ்து அழைக்கப்படுகிறார். ஆபிரகாமை பற்றி குறிப்படும்போது அவர் பலதேசங்களுக்கு பிதாவாக இருப்பார் என்று கூறப்பட்டுள்ளது. இயேசு கிறிஸ்து அப்படிப்பட்ட வாக்குத்தத்தத்திற்கு உரியவராகி ஆபிரகாமின் குமாரன் என்று அழைக்கப்படுகிறார். </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Fonts w:ascii="Latha" w:cs="Latha" w:eastAsia="Latha" w:hAnsi="Latha"/>
          <w:rtl w:val="0"/>
        </w:rPr>
        <w:t xml:space="preserve">ஆபிரகாமின் குமாரனாகிய தாவீதின் குமாரனான இயேசு கிறிஸ்து என்னும் வாக்கியத்தில் தேவன் தம்முடைய வாக்குத்தத்தத்தை நிறைவேற்றுவதில் உண்மையுள்ளவர் என்னும் சத்தியம் தெளிவாகிறது. தேவன் தாம் அறிவித்த ஒவ்வொரு வார்த்தையையும் நிறைவேற்றுவதில் உண்மையுள்ளவராக இருக்கிறார். </w:t>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rPr/>
      </w:pPr>
      <w:r w:rsidDel="00000000" w:rsidR="00000000" w:rsidRPr="00000000">
        <w:rPr>
          <w:rFonts w:ascii="Latha" w:cs="Latha" w:eastAsia="Latha" w:hAnsi="Latha"/>
          <w:rtl w:val="0"/>
        </w:rPr>
        <w:t xml:space="preserve">வாக்குத்தத்தம் நிறைவேறுவதில் காலதாமதம் ஏற்படலாம். தேவனுடைய வாக்குத்தத்தமான கிருபைகளை பெற்றுக்கொள்வதில் காலதாமதம் உண்டாகலாம். காலதாமதம் ஏற்படும்போது நமது பொறுமை சோதிக்கப்படுகிறது. இப்படிப்பட்ட சூழ்நிலைகளில் நம்முடைய நீடிய பொறுமையை நாம் உண்மையோடு காத்துக்கொள்ளவேண்டும். ஆபிரகாமின் குமாரனாகவும், தாவீதின் குமாரனாகவும் இயேசு கிறிஸ்து பிறப்பார் என்று பல வருஷங்களுக்கு முன்பு வாக்குத்தத்தம் பண்ணப்பட்டபோதிலும், ஆயிரக்கணக்கான வருஷங்களுக்குப்பின்பு தான், இந்த வாக்குத்தத்தம் நிறைவேறிற்று.  </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Fonts w:ascii="Latha" w:cs="Latha" w:eastAsia="Latha" w:hAnsi="Latha"/>
          <w:rtl w:val="0"/>
        </w:rPr>
        <w:t xml:space="preserve">யூத ஜனங்கள் மேசியாவைப்பற்றிய வாக்குத்தத்தம் நிறைவேறுவதற்கான காலத்திற்காக காத்துக்கொண்டிருந்தார்கள். தாவீதின் ஆட்சிக்காலத்தில் இஸ்ரவேல் தேசம் பலம்மிக்கதாக விளங்கிற்று. செல்வ செழிப்போடு இருந்தது. இஸ்ரவேலின் வரலாற்றில் இந்த செழிப்பு மங்கி, அவர்கள் அந்நிய தேசத்தின் சிறையிருப்பிற்கு உட்பட்டார்கள். தங்களை இரட்சிப்பதற்கு மேசியா வருவார் என்று எதிர்பார்த்தார்கள். ஆனால் அவர்கள் எதிர்பார்த்தபிரகாரம் மேசியா உடனே வந்துவிடவில்லை. </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Fonts w:ascii="Latha" w:cs="Latha" w:eastAsia="Latha" w:hAnsi="Latha"/>
          <w:rtl w:val="0"/>
        </w:rPr>
        <w:t xml:space="preserve">யூதர்கள்  ரோமப்பேரரசின் ஆளுகைக்கு உட்படுத்தப்பட்டார்கள். பல துன்பங்களை அனுபவித்தார்கள். இதனால் யூதர்கள் மத்தியில் மேசியா வருவார் என்னும் நம்பிக்கையும் குறைந்துபோயிற்று வாக்குத்தத்தம் நிறைவேறுவதில் காலதாமதம் ஏற்பட்டதினால் யூதர்கள் சோர்ந்துபோனார்கள். பலர் மேசியா வைப்பற்றிய வாக்குத்தத்தத்தையே மறந்துவிட்டார்கள். வாக்குத்தத்தத்தின் மீது யூதர்களுக்கு நம்பிக்கை குறைந்துபோயிருந்த அந்தக் காலத்தில்தான் இயேசு கிறிஸ்து பிறந்தார். </w:t>
      </w:r>
    </w:p>
    <w:p w:rsidR="00000000" w:rsidDel="00000000" w:rsidP="00000000" w:rsidRDefault="00000000" w:rsidRPr="00000000" w14:paraId="000002E6">
      <w:pPr>
        <w:rPr/>
      </w:pPr>
      <w:r w:rsidDel="00000000" w:rsidR="00000000" w:rsidRPr="00000000">
        <w:rPr>
          <w:rtl w:val="0"/>
        </w:rPr>
      </w:r>
    </w:p>
    <w:p w:rsidR="00000000" w:rsidDel="00000000" w:rsidP="00000000" w:rsidRDefault="00000000" w:rsidRPr="00000000" w14:paraId="000002E7">
      <w:pPr>
        <w:rPr/>
      </w:pPr>
      <w:r w:rsidDel="00000000" w:rsidR="00000000" w:rsidRPr="00000000">
        <w:rPr>
          <w:rFonts w:ascii="Latha" w:cs="Latha" w:eastAsia="Latha" w:hAnsi="Latha"/>
          <w:rtl w:val="0"/>
        </w:rPr>
        <w:t xml:space="preserve">ஆபிரகாமின் வித்தாகிய யூதஜனங்கள் ரோமப்பேரரசின்  ஆளுகைக்கு உட்படுத்தப்பட்டு துன்பங்களை அநுபவித்தார்கள். தாவீதின் சிங்காசனத்தில் வீற்றிருக்ககூடிய ராஜாக்கள் யாரும் ரோமப்பேரரசில்  எழும்பிவரவில்லை. தாவீதின் குடும்பத்தினர் இருந்த இடம் தெரியாமல் வரலாற்றில் மறைந்துபோய்விட்டார்கள். தாழ்த்தப்பட்ட தரையிலிருந்து இயேசு கிறிஸ்து துளிர்த்து எழும்பினார். </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Fonts w:ascii="Latha" w:cs="Latha" w:eastAsia="Latha" w:hAnsi="Latha"/>
          <w:rtl w:val="0"/>
        </w:rPr>
        <w:t xml:space="preserve">இயேசு கிறிஸ்துவின் வம்சவரலாற்றில் ஆபிரகாமின் காலத்திலிருந்து இயேசு கிறிஸ்துவின் காலம் வரைக்கும் 42 தலைமுறைகளைப்பற்றி குறிப்பிடப்பட்டிருக்கிறது.  ஆபிரகாமின் சந்ததியைப்பற்றிய விவரம் நாளாகமம் புஸ்தகத்தின் முதல் பகுதியிலும் குறிப்பிடப்பட்டுள்ளது. இந்த வம்சவரலாற்றில் ஒருசில ஆவிக்குரிய சத்தியங்கள் உள்ளன. </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Fonts w:ascii="Latha" w:cs="Latha" w:eastAsia="Latha" w:hAnsi="Latha"/>
          <w:rtl w:val="0"/>
        </w:rPr>
        <w:t xml:space="preserve">இயேசு கிறிஸ்துவின் முன்னோர்களின் அட்டவணையில் இடம்பெற்றிருக்கும் ஒருசிலருக்கு சகோதரர்கள் இருந்தார்கள். குடும்பத்தின் மூத்த சகோதரர்கள் இயேசு கிறிஸ்துவின் முன்னோர்களாக இடம்பெறவில்லை. அதற்குப் பதிலாக,             பல சம்பவங்களில் இளைய சகோதரர்களே இயேசு கிறிஸ்துவின் முன்னோர்களாக கூறப்பட்டிருக்கிறார்கள். ஆபிரகாம், யாக்கோபு, யூதா, தாவீது, நாதான், ரேசா ஆகியோர் குடும்பத்தின் இளைய சகோதரர்கள் ஆவார்கள். </w:t>
      </w:r>
    </w:p>
    <w:p w:rsidR="00000000" w:rsidDel="00000000" w:rsidP="00000000" w:rsidRDefault="00000000" w:rsidRPr="00000000" w14:paraId="000002EC">
      <w:pPr>
        <w:rPr/>
      </w:pPr>
      <w:r w:rsidDel="00000000" w:rsidR="00000000" w:rsidRPr="00000000">
        <w:rPr>
          <w:rtl w:val="0"/>
        </w:rPr>
      </w:r>
    </w:p>
    <w:p w:rsidR="00000000" w:rsidDel="00000000" w:rsidP="00000000" w:rsidRDefault="00000000" w:rsidRPr="00000000" w14:paraId="000002ED">
      <w:pPr>
        <w:rPr/>
      </w:pPr>
      <w:r w:rsidDel="00000000" w:rsidR="00000000" w:rsidRPr="00000000">
        <w:rPr>
          <w:rFonts w:ascii="Latha" w:cs="Latha" w:eastAsia="Latha" w:hAnsi="Latha"/>
          <w:rtl w:val="0"/>
        </w:rPr>
        <w:t xml:space="preserve">யூதர்களுடைய பாரம்பரிய முறைமையின் பிரகாரமாக இயேசு கிறிஸ்து இந்த பூமியில் அவதரிக்கவில்லை. இயேசு கிறிஸ்துவின் முன்னோர்கள் எல்லோருமே அவர்களுடைய குடும்பங்களில் மூத்த சகோதரர்கள் அல்ல. இயேசு கிறிஸ்து யூதர்களுடைய     தீர்மானத்தின் பிரகாரமாக இந்த பூமியில் அவதரிக்காமல், தேவனுடைய தெய்வீக சித்தத்தின் பிரகாரமாகவும், அவருடைய அநாதிதீர்மானத்தின் பிரகாரமாகவும் பிறந்தார்.  </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Fonts w:ascii="Latha" w:cs="Latha" w:eastAsia="Latha" w:hAnsi="Latha"/>
          <w:rtl w:val="0"/>
        </w:rPr>
        <w:t xml:space="preserve">கர்த்தர் தாழ்மையில் உள்ளவர்களை உயர்த்தக்கூடியவர். கீழாக இருப்பவர்களை மேலாக ஆக்கக்கூடியவர். ஒன்றுமில்லாத காரியங்களுக்கு முக்கியத்துவம் கொடுக்கக்கூடியவர். ஆகாது என்று தள்ளப்பட்ட கல்லை மூலைக்கு தலைக்கல்லாக ஆக்கி அதற்கு முக்கியத்துவம் தரக்கூடியவர்.</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Fonts w:ascii="Latha" w:cs="Latha" w:eastAsia="Latha" w:hAnsi="Latha"/>
          <w:rtl w:val="0"/>
        </w:rPr>
        <w:t xml:space="preserve">புதிய ஏற்பாட்டில் கிறிஸ்து என்னும் பெயர் 569 தடவைகள் பயன்படுத்தப்பட்டிருக்கிறது. இயேசு கிறிஸ்து தேவகுமாரன். முப்பதாவது வயதில் இயேசு கிறிஸ்து அபிஷேகிக்கப்பட்டார்.   இயேசுவைத் தேவன் ஆண்டவரும், கிறிஸ்துவுமாக்கினார். (அப் 2:36) கிறிஸ்து # அபிஷேகிக்கப்பட்டவர் என்னும் பெயர் எபிரெய மொழியில் மேசியா   என்று அழைக்கப்படுகிறது.  </w:t>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Fonts w:ascii="Latha" w:cs="Latha" w:eastAsia="Latha" w:hAnsi="Latha"/>
          <w:rtl w:val="0"/>
        </w:rPr>
        <w:t xml:space="preserve">இயேசு கிறிஸ்து ஆபிரகாமின் சந்ததியிலிருந்து வந்தவர். (மத்  1:2#16; ரோமர் 9:5) வாக்குத்தத்தத்தின் பிரகாரமாக இயேசு கிறிஸ்து ஆபிரகாம், தாவீது ஆகியோரின் குமாரன்.  </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Fonts w:ascii="Latha" w:cs="Latha" w:eastAsia="Latha" w:hAnsi="Latha"/>
          <w:rtl w:val="0"/>
        </w:rPr>
        <w:t xml:space="preserve">மத்தேயு எழுதின சுவிசேஷத்தில் இயேசு கிறிஸ்து ஒன்பது இடங்களில் தாவீதின் குமாரன் என்று அழைக்கப்படுகிறார்.  இயேசு கிறிஸ்துவின் வம்ச வரலாற்றில் தாவீது மிகவும் முக்கியமானவர். அவர் ஒரு இராஜா, ஒரு தீர்க்கதரிசி. </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r>
    </w:p>
    <w:p w:rsidR="00000000" w:rsidDel="00000000" w:rsidP="00000000" w:rsidRDefault="00000000" w:rsidRPr="00000000" w14:paraId="000002F9">
      <w:pPr>
        <w:rPr/>
      </w:pPr>
      <w:r w:rsidDel="00000000" w:rsidR="00000000" w:rsidRPr="00000000">
        <w:rPr>
          <w:rFonts w:ascii="Latha" w:cs="Latha" w:eastAsia="Latha" w:hAnsi="Latha"/>
          <w:rtl w:val="0"/>
        </w:rPr>
        <w:t xml:space="preserve">யாக்கோபும் யூதாவும்</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Fonts w:ascii="Latha" w:cs="Latha" w:eastAsia="Latha" w:hAnsi="Latha"/>
          <w:rtl w:val="0"/>
        </w:rPr>
        <w:t xml:space="preserve">ஆபிரகாம் ஈசாக்கைப் பெற்றான்; ஈசாக்கு யாக்கோபைப் பெற்றான்; யாக்கோபு யூதாவையும் அவன் சகோதரரையும் பெற்றான்; (மத் 1:2)</w:t>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Fonts w:ascii="Latha" w:cs="Latha" w:eastAsia="Latha" w:hAnsi="Latha"/>
          <w:rtl w:val="0"/>
        </w:rPr>
        <w:t xml:space="preserve">யாக்கோபு யூதாவையும் அவன் சகோதரரையும் பெற்றான் என்று இயேசுகிறிஸ்துவினுடைய வம்ச வரலாற்றில் கூறப்பட்டிருக்கிறது. ஆபிரகாமின் குமாரனாகிய இஸ்மவேலை பற்றியோ, ஈசாக்கின் குமாரனாகிய ஏசாவை பற்றியோ இந்த வம்ச வரலாற்று அட்டவணையில் ஒன்றும் கூறப்படவில்லை. ஆயினும் யூதாவின் சகோதரரை பற்றி இங்கு கூறப்பட்டிருக்கிறது.  யாக்கோபில், எல்லா குமாரரும் இயேசுகிறிஸ்துவின் வம்சவரலாற்றில் இடம்பெற்றிருக்கிறார்கள். </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Fonts w:ascii="Latha" w:cs="Latha" w:eastAsia="Latha" w:hAnsi="Latha"/>
          <w:rtl w:val="0"/>
        </w:rPr>
        <w:tab/>
        <w:t xml:space="preserve">1. ஆபிரகாமின் வரலாறு (ஆதி 11:26#25:11)</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Fonts w:ascii="Latha" w:cs="Latha" w:eastAsia="Latha" w:hAnsi="Latha"/>
          <w:rtl w:val="0"/>
        </w:rPr>
        <w:tab/>
        <w:t xml:space="preserve">2. ஈசாக்கின் வரலாறு (ஆதி 21: 1#35:29)</w:t>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rPr>
          <w:rFonts w:ascii="Latha" w:cs="Latha" w:eastAsia="Latha" w:hAnsi="Latha"/>
          <w:rtl w:val="0"/>
        </w:rPr>
        <w:tab/>
        <w:t xml:space="preserve">3. யாக்கேபின் வரலாறு (ஆதி 25:24#50:14)</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Fonts w:ascii="Latha" w:cs="Latha" w:eastAsia="Latha" w:hAnsi="Latha"/>
          <w:rtl w:val="0"/>
        </w:rPr>
        <w:tab/>
        <w:t xml:space="preserve">4. யூதாவும், அவன் சகோதரரும் (ஆதி 29:16#30:24; 1நாளா 2:1#4)</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Fonts w:ascii="Latha" w:cs="Latha" w:eastAsia="Latha" w:hAnsi="Latha"/>
          <w:rtl w:val="0"/>
        </w:rPr>
        <w:t xml:space="preserve"> பாரேசிலிருந்து ஈசாய் வரையிலும் உள்ள வம்ச வரலாறை நாம் மத்  1:3#5 ஆகிய வசனங்களில் வாசித்தறியலாம்.</w:t>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rPr/>
      </w:pPr>
      <w:r w:rsidDel="00000000" w:rsidR="00000000" w:rsidRPr="00000000">
        <w:rPr>
          <w:rFonts w:ascii="Latha" w:cs="Latha" w:eastAsia="Latha" w:hAnsi="Latha"/>
          <w:rtl w:val="0"/>
        </w:rPr>
        <w:t xml:space="preserve">  இயேசுவின் வம்சவரலாற்றில் நான்கு ஸ்திரீகளின் பெயர்கள் குறிப்பிடப் பட்டிருக்கின்றன. அவர்களில் ராகாபும், ரூத்தும் புறஜாதி ஸ்திரீகள். தாமாரும், பத்சேபாளும் யூத ஸ்திரீகள். இவ்வாறாக இயேசு கிறிஸ்துவின் வம்சவரலாற்றில் யூத ஸ்திரீகளும், புறஜாதி ஸ்திரீகளும் வருகிறார்கள். ராகாப் ஒரு வேசி. (யாக் 2:25) தாமாரும், பத்சேபாளும் விபச்சாரம் பண்ணியவர்கள். (ஆதி 38; 2சாமு 11:1#5) ரூத் சுத்தமான ஸ்திரீ. (ரூத்  3:11)</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Fonts w:ascii="Latha" w:cs="Latha" w:eastAsia="Latha" w:hAnsi="Latha"/>
          <w:rtl w:val="0"/>
        </w:rPr>
        <w:t xml:space="preserve">ஒரு ஸ்திரீ பெற்றாள் என்று கூறும்போது அவள் ஒரு குழந்தையைப் பெற்றெடுத்தாள் என்று பொருள்படும். ஒரு புருஷன் பெற்றான் என்று சொல்லும்போது அவன் தந்தையானான் என்று பொருள்படும். புதிய ஏற்பாட்டில் இந்தக் கிரேக்க சொல் இவ்விரண்டு பொருள்படுமாறும் பயன்படுத்தபட்டிருக்கிறது.  </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r>
    </w:p>
    <w:p w:rsidR="00000000" w:rsidDel="00000000" w:rsidP="00000000" w:rsidRDefault="00000000" w:rsidRPr="00000000" w14:paraId="00000311">
      <w:pPr>
        <w:rPr/>
      </w:pPr>
      <w:r w:rsidDel="00000000" w:rsidR="00000000" w:rsidRPr="00000000">
        <w:rPr>
          <w:rFonts w:ascii="Latha" w:cs="Latha" w:eastAsia="Latha" w:hAnsi="Latha"/>
          <w:rtl w:val="0"/>
        </w:rPr>
        <w:t xml:space="preserve">பாரேசும் சாராவும்</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Fonts w:ascii="Latha" w:cs="Latha" w:eastAsia="Latha" w:hAnsi="Latha"/>
          <w:rtl w:val="0"/>
        </w:rPr>
        <w:t xml:space="preserve">யூதா பாரேசையும் சாராவையும் தாமரினிடத்தில் பெற்றான்; பாரேஸ் எஸ்ரோமைப் பெற்றான்; எஸ்ரோம் ஆராமைப் பெற்றான்; (மத் 1:3)</w:t>
      </w:r>
    </w:p>
    <w:p w:rsidR="00000000" w:rsidDel="00000000" w:rsidP="00000000" w:rsidRDefault="00000000" w:rsidRPr="00000000" w14:paraId="00000316">
      <w:pPr>
        <w:rPr/>
      </w:pPr>
      <w:r w:rsidDel="00000000" w:rsidR="00000000" w:rsidRPr="00000000">
        <w:rPr>
          <w:rtl w:val="0"/>
        </w:rPr>
      </w:r>
    </w:p>
    <w:p w:rsidR="00000000" w:rsidDel="00000000" w:rsidP="00000000" w:rsidRDefault="00000000" w:rsidRPr="00000000" w14:paraId="00000317">
      <w:pPr>
        <w:rPr/>
      </w:pPr>
      <w:r w:rsidDel="00000000" w:rsidR="00000000" w:rsidRPr="00000000">
        <w:rPr>
          <w:rFonts w:ascii="Latha" w:cs="Latha" w:eastAsia="Latha" w:hAnsi="Latha"/>
          <w:rtl w:val="0"/>
        </w:rPr>
        <w:t xml:space="preserve">பாரேசும் சாராவும் யூதாவின் இரட்டை பிள்ளைகள். இவர்களில் பாரேஸ் மாத்திரமே இயேசுகிறிஸ்துவின் வம்சவரலாற்றில் இடம்பெற்றிருக்கிறார். ஆயினும் சாராவின் பெயரும் குறிபபடப்பட்டுள்ளது. அதுபோலவே யூதாவின் சகோதரைப் பற்றியும் இந்த அட்டவணையில் குறிப்பிடப்பட்டிருக்கிறது.</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Fonts w:ascii="Latha" w:cs="Latha" w:eastAsia="Latha" w:hAnsi="Latha"/>
          <w:rtl w:val="0"/>
        </w:rPr>
        <w:t xml:space="preserve">வம்சவரலாற்றில் ஸ்திரீகள் </w:t>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Fonts w:ascii="Latha" w:cs="Latha" w:eastAsia="Latha" w:hAnsi="Latha"/>
          <w:rtl w:val="0"/>
        </w:rPr>
        <w:t xml:space="preserve"> ஆராம் அம்மினதாபைப் பெற்றான்; அம்மினதாப் நகசோனைப் பெற்றான்; நகசோன் சல்மோனைப் பெற்றான்;  சல்மோன் போவாசை ராகாபினிடத்தில் பெற்றான்; போவாஸ் ஓபேதை ரூத்தினிடத்தில் பெற்றான்; ஓபேத் ஈசாயைப் பெற்றான்; (மத் 1:4,5)</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Fonts w:ascii="Latha" w:cs="Latha" w:eastAsia="Latha" w:hAnsi="Latha"/>
          <w:rtl w:val="0"/>
        </w:rPr>
        <w:t xml:space="preserve">இயேசுகிறிஸ்துவின் வம்சவரலாற்றில் நான்கு ஸ்திரீகளின் பெயர்கள் இடம்பெற்றுள்ளன. அவர்களில் இருவர் இஸ்ரவேல் தேசத்தை சேர்ந்தவர்களல்ல. ராகாப் ஒரு கானானிய ஸ்திரீ. இவள் ஒரு வேசி. ரூத்  ஒரு மோவாபிய ஸ்திரீ. இவர்கள் இருவரும் இஸ்ரவேலின் காணியாட்சிக்கு புறம்பானவர்களாக இருந்தார்கள். ஆயினும் இவர்களுடைய பெயர்களும் இயேசுகிறிஸ்துவின் வம்சவரலாற்றில் இடம்பெற்றுள்ளன. இயேசுகிறிஸ்துவிற்குள் யூதனென்றும் கிரேக்கனென்றும் வித்தியாசமில்லை. அந்நியர்களும் பரதேசிகளும் இயேசுகிறிஸ்துவின் பிள்ளைகளாகுமாறு அன்போடு அழைக்கப்படுகிறார்கள். </w:t>
      </w:r>
    </w:p>
    <w:p w:rsidR="00000000" w:rsidDel="00000000" w:rsidP="00000000" w:rsidRDefault="00000000" w:rsidRPr="00000000" w14:paraId="00000322">
      <w:pPr>
        <w:rPr/>
      </w:pPr>
      <w:r w:rsidDel="00000000" w:rsidR="00000000" w:rsidRPr="00000000">
        <w:rPr>
          <w:rtl w:val="0"/>
        </w:rPr>
      </w:r>
    </w:p>
    <w:p w:rsidR="00000000" w:rsidDel="00000000" w:rsidP="00000000" w:rsidRDefault="00000000" w:rsidRPr="00000000" w14:paraId="00000323">
      <w:pPr>
        <w:rPr/>
      </w:pPr>
      <w:r w:rsidDel="00000000" w:rsidR="00000000" w:rsidRPr="00000000">
        <w:rPr>
          <w:rFonts w:ascii="Latha" w:cs="Latha" w:eastAsia="Latha" w:hAnsi="Latha"/>
          <w:rtl w:val="0"/>
        </w:rPr>
        <w:t xml:space="preserve">இயேசுகிறிஸ்துவின் வம்சவரலாற்றில் கூறப்பட்டுள்ள நான்கு ஸ்திரீகளில் இரண்டு ஸ்திரீகள் வேசித்தனம் பண்ணினார்கள். தாமாரும் பத்சேபாளும் விபசாரம் செய்தவர்கள்.  இயேசுகிறிஸ்துவின் வம்சவரலாற்றில் இவர்களுடைய பெயரும் இடம்பெற்றிருப்பதினால்   இயேசுகிறிஸ்துவின் தலைமுறையின் மீது ஒரு களங்கம் உண்டாயிற்று. தேவன் தம்முடைய குமாரனாகிய இயேசுகிறிஸ்துவை பாவமாம்சத்தின் சாயலாக அனுப்பினார். அவரை பாவத்தை போக்கும் பலியாக அனுப்பி மாம்சத்திலே பாவத்தை ஆக்கினைக்குள்ளாக தீர்த்தார் (ரோம 8:3). ஒருவன் எவ்வளவு பெரிய பாவியாக இருந்தாலும் அவன் தான் செய்த பாவங்களுக்காக மனம் வருந்தி, மனந்திருந்தி, இயேசுகிறிஸ்துவினிடத்தில் வரும்போது அவர் அவனை அன்போடு ஏற்றுக்கொள்கிறார். இதற்கு இயேசுவின் வம்சவரலாற்று அட்டவணையில் ராகாபும் பத்சேபாளும் இடம்பெற்றிருப்பது ஒரு வரலாற்று சான்றாகும்.   </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Fonts w:ascii="Latha" w:cs="Latha" w:eastAsia="Latha" w:hAnsi="Latha"/>
          <w:rtl w:val="0"/>
        </w:rPr>
        <w:t xml:space="preserve">வம்சவரலாற்றில் ராஜாக்கள்</w:t>
      </w:r>
    </w:p>
    <w:p w:rsidR="00000000" w:rsidDel="00000000" w:rsidP="00000000" w:rsidRDefault="00000000" w:rsidRPr="00000000" w14:paraId="00000328">
      <w:pPr>
        <w:rPr/>
      </w:pPr>
      <w:r w:rsidDel="00000000" w:rsidR="00000000" w:rsidRPr="00000000">
        <w:rPr>
          <w:rtl w:val="0"/>
        </w:rPr>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Fonts w:ascii="Latha" w:cs="Latha" w:eastAsia="Latha" w:hAnsi="Latha"/>
          <w:rtl w:val="0"/>
        </w:rPr>
        <w:t xml:space="preserve">ஈசாய் தாவீது ராஜாவைப் பெற்றான். தாவீது ராஜா உரியாவின் மனைவியாயிருந்தவளிடத்தில் சாலொமோனைப் பெற்றான்; (மத் 1:6)</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Fonts w:ascii="Latha" w:cs="Latha" w:eastAsia="Latha" w:hAnsi="Latha"/>
          <w:rtl w:val="0"/>
        </w:rPr>
        <w:t xml:space="preserve">இயேசுகிறிஸ்துவின் வம்சவரலாற்று அட்டவணையில் பல ராஜாக்களின் பெயர்கள் இடம்பெற்றுள்ளன. ஆயினும் தாவீது ராஜாவை தவிர வேறு யாரும் ராஜா என்று குறிப்பிடப்படவில்லை (மத் 1:6). தாவீது ராஜாவோடு தேவன் தமது ராஜ்ஜியபாரத்தை உடன்படிக்கை பண்ணினார். மேசியாவாகிய இயேசுகிறிஸ்து தாவீதின் சிங்காசனத்தை சுதந்தரித்துக்கொள்ளுவார். கர்த்தராகிய தேவன் அவருடைய பிதாவாகிய தாவீதின் சிங்காசனத்தை அவருக்கு கொடுப்பார் என்று  லூக்கா எழுதுகிறார் (லூக் 1:32).</w:t>
      </w:r>
    </w:p>
    <w:p w:rsidR="00000000" w:rsidDel="00000000" w:rsidP="00000000" w:rsidRDefault="00000000" w:rsidRPr="00000000" w14:paraId="0000032E">
      <w:pPr>
        <w:rPr/>
      </w:pPr>
      <w:r w:rsidDel="00000000" w:rsidR="00000000" w:rsidRPr="00000000">
        <w:rPr>
          <w:rtl w:val="0"/>
        </w:rPr>
      </w:r>
    </w:p>
    <w:p w:rsidR="00000000" w:rsidDel="00000000" w:rsidP="00000000" w:rsidRDefault="00000000" w:rsidRPr="00000000" w14:paraId="0000032F">
      <w:pPr>
        <w:rPr/>
      </w:pPr>
      <w:r w:rsidDel="00000000" w:rsidR="00000000" w:rsidRPr="00000000">
        <w:rPr>
          <w:rFonts w:ascii="Latha" w:cs="Latha" w:eastAsia="Latha" w:hAnsi="Latha"/>
          <w:rtl w:val="0"/>
        </w:rPr>
        <w:t xml:space="preserve">இயேசுகிறிஸ்துவின் வம்சவரலாற்றில் யூதாவின் ராஜாக்களை பற்றி அட்டவணையாக கொடுக்கப்பட்டுள்ளது. அதில் யோராம் உசியாவை பெற்றான் என்று எழுதப்பட்டிருக்கிறது (மத் 1:8). யோராமுக்கும் உசியாவுக்கும் இடையில் இருந்து மூன்று பேரின் பெயர்கள் வம்சவரலாற்று அட்டவணையில் சேர்க்கப்படவில்லை. அகசியா, யோவாஸ், அமத்சியா ஆகிய மூன்று பெயர்களும் இந்த அட்டவணையில் இடம்பெறவில்லை. ஆகையால்,  யோராம்  உசியாவை பெற்றான் என்னும் வாக்கியத்தை வாசிக்கும்போது உசியா யோராமின் சந்ததியில் வந்தவர் என்று பொருள் கொள்ளவேண்டும். </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Fonts w:ascii="Latha" w:cs="Latha" w:eastAsia="Latha" w:hAnsi="Latha"/>
          <w:rtl w:val="0"/>
        </w:rPr>
        <w:t xml:space="preserve">மத்தேயு எழுதின சுவிசேஷத்தில் தாவீதின் வம்சவழி சாலொமோன் மூலமாக ராஜரீக வம்சமாக இருக்கிறது. தாவீதிற்கு நாத்தான் என்று இன்னும் ஒரு குமாரன் உண்டு. (2சாமு  5:14) லூக்கா 3:23#38#இல் தாவீதின் வழி நாத்தான் மூலமாக விளக்கப்படுகிறது. யோசேப்பு ஏலியின் குமாரன்.</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Fonts w:ascii="Latha" w:cs="Latha" w:eastAsia="Latha" w:hAnsi="Latha"/>
          <w:rtl w:val="0"/>
        </w:rPr>
        <w:t xml:space="preserve">இயேசு கிறிஸ்துவைப் பற்றிய தீர்க்கதரிசனத்தை நிறைவேற்றுவதற்கு இவ்விரண்டு வம்சவழியும் தேவையானவை. கர்த்தர் எகொனியாவைச் சபித்தார். தாவீதின் அரியாசனத்தில் அவனுடைய சந்ததியில் யாரும் அமர்ந்து எருசலேமை ஆளுகை செய்ய மாட்டார்கள். (எரே 22:24#30)</w:t>
      </w:r>
    </w:p>
    <w:p w:rsidR="00000000" w:rsidDel="00000000" w:rsidP="00000000" w:rsidRDefault="00000000" w:rsidRPr="00000000" w14:paraId="00000334">
      <w:pPr>
        <w:rPr/>
      </w:pPr>
      <w:r w:rsidDel="00000000" w:rsidR="00000000" w:rsidRPr="00000000">
        <w:rPr>
          <w:rtl w:val="0"/>
        </w:rPr>
      </w:r>
    </w:p>
    <w:p w:rsidR="00000000" w:rsidDel="00000000" w:rsidP="00000000" w:rsidRDefault="00000000" w:rsidRPr="00000000" w14:paraId="00000335">
      <w:pPr>
        <w:rPr/>
      </w:pPr>
      <w:r w:rsidDel="00000000" w:rsidR="00000000" w:rsidRPr="00000000">
        <w:rPr>
          <w:rFonts w:ascii="Latha" w:cs="Latha" w:eastAsia="Latha" w:hAnsi="Latha"/>
          <w:rtl w:val="0"/>
        </w:rPr>
        <w:t xml:space="preserve">கர்த்தர் தாவீதிடம் அவனுடைய குமாரனாகிய சாலொமோன் மூலமாக அவனுடைய ஆட்சி என்றென்றும் நிலைத்திருக்கும் என்று வாக்குப்பண்ணினார். (2சாமு 7)</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Fonts w:ascii="Latha" w:cs="Latha" w:eastAsia="Latha" w:hAnsi="Latha"/>
          <w:rtl w:val="0"/>
        </w:rPr>
        <w:t xml:space="preserve">இந்தத் தீர்க்கதரிசனம் நிறைவேற வேண்டுமாயின், தாவீதின் குமாரனாகிய இயேசு கிறிஸ்து நாத்தான், மரியாள் ஆகியோரின் வம்சவழியில் வரவேண்டும். யோசேப்பின் மூலமாக இயேசு கிறிஸ்து தாவீதின் ராஜரீக வம்சத்தில் வருகிறார். (லூக்கா 1:32#33; ஏசா 9:6#7; வெளி 5:5; வெளி 22:16) </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Fonts w:ascii="Latha" w:cs="Latha" w:eastAsia="Latha" w:hAnsi="Latha"/>
          <w:rtl w:val="0"/>
        </w:rPr>
        <w:t xml:space="preserve">இயேசு கிறிஸ்து யோசேப்பிற்கு நியமிக்கப் பட்டிருந்த கன்னி மரியாளின் வயிற்றில் உற்பத்தியானவர். ஆகையினால், யோசேப்பின் குமாரன் என்று இயேசு அழைக்கப்படுகிறார். இயேசு கிறிஸ்து யோசேப்பின் குடும்பத்தில் முதலாவது பிறந்தவர். இதன் மூலமாக இயேசு தாவீதின் சிம்மாசனத்திற்கு ராஜரீக வாரிசு ஆகிறார்.</w:t>
      </w:r>
    </w:p>
    <w:p w:rsidR="00000000" w:rsidDel="00000000" w:rsidP="00000000" w:rsidRDefault="00000000" w:rsidRPr="00000000" w14:paraId="0000033A">
      <w:pPr>
        <w:rPr/>
      </w:pPr>
      <w:r w:rsidDel="00000000" w:rsidR="00000000" w:rsidRPr="00000000">
        <w:rPr>
          <w:rtl w:val="0"/>
        </w:rPr>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Fonts w:ascii="Latha" w:cs="Latha" w:eastAsia="Latha" w:hAnsi="Latha"/>
          <w:rtl w:val="0"/>
        </w:rPr>
        <w:t xml:space="preserve">நல்லவரும் துன்மார்க்கரும்</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r>
    </w:p>
    <w:p w:rsidR="00000000" w:rsidDel="00000000" w:rsidP="00000000" w:rsidRDefault="00000000" w:rsidRPr="00000000" w14:paraId="00000341">
      <w:pPr>
        <w:rPr/>
      </w:pPr>
      <w:r w:rsidDel="00000000" w:rsidR="00000000" w:rsidRPr="00000000">
        <w:rPr>
          <w:rFonts w:ascii="Latha" w:cs="Latha" w:eastAsia="Latha" w:hAnsi="Latha"/>
          <w:rtl w:val="0"/>
        </w:rPr>
        <w:t xml:space="preserve">சாலொமோன் ரெகொபெயாமைப் பெற்றான்; ரெகொபெயாம் அபியாவைப் பெற்றான்; அபியா ஆசாவைப் பெற்றான்; ஆசா யோசபாத்தைப் பெற்றான்; யோசபாத் யோராமைப் பெற்றான்; யோராம் உசியாவைப் பெற்றான்             (மத் 1:7,8). </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Fonts w:ascii="Latha" w:cs="Latha" w:eastAsia="Latha" w:hAnsi="Latha"/>
          <w:rtl w:val="0"/>
        </w:rPr>
        <w:t xml:space="preserve">உசியா யோதாமைப் பெற்றான்; யோதாம் ஆகாசைப் பெற்றான்; ஆகாஸ் எசேக்கியாவைப் பெற்றான்;  எசேக்கியா மனாசேயைப் பெற்றான்; மனாசே ஆமோனைப் பெற்றான்; ஆமோன் யோசியாவைப் பெற்றான்         (மத் 1:9,10).</w:t>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Fonts w:ascii="Latha" w:cs="Latha" w:eastAsia="Latha" w:hAnsi="Latha"/>
          <w:rtl w:val="0"/>
        </w:rPr>
        <w:t xml:space="preserve">இயேசுகிறிஸ்துவின் முன்னோர்களுடைய வம்சஅட்டவணையில் பல ராஜாக்களின் பெயர்கள் இடம் பெற்றுள்ளன. அவர்களில் சிலர் நல்லவர்கள். வேறு சிலர் துன்மார்க்கர்கள் துன்மார்க்கமான ரெகொபெயாம் துன்மார்க்கமான அபியாவை பெற்றான். ஆனால் துன்மார்க்கமான அபியாவோ நல்லவனான ஆசாவை பெற்றான். நல்லவனான ஆசா நல்லவனான யோசபாத்தை பெற்றான். ஆனால் நல்லவனான யோசபாத்தோ துன்மார்க்கமான யோராமை பெற்றான்         (மத் 1:7,8). </w:t>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rPr/>
      </w:pPr>
      <w:r w:rsidDel="00000000" w:rsidR="00000000" w:rsidRPr="00000000">
        <w:rPr>
          <w:rFonts w:ascii="Latha" w:cs="Latha" w:eastAsia="Latha" w:hAnsi="Latha"/>
          <w:rtl w:val="0"/>
        </w:rPr>
        <w:t xml:space="preserve">தேவனுடைய கிருபை என்பது அவருக்கே உரியது. தேவனுடைய கிருபையை யாரும் பரம்பரையாகவோ, தங்களுடைய முன்னோர்களின் வம்வரலாற்று அட்டவணை பிரகாரமாகவோ சுதந்தரித்துக்கொள்ள முடியாது.  தேவன் தமக்கு பிரியமானவர்களுக்கு தமது கிருபையை கொடுக்கிறார். தமக்கு பிரியமில்லாதவர்களிடத்திலிருந்து தமது கிருபையை எடுத்துப்போடுகிறார். கர்த்தர் தமது  சித்தத்தின் பிரகாரம் கிரியை நடப்பிக்கிறார்.</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Fonts w:ascii="Latha" w:cs="Latha" w:eastAsia="Latha" w:hAnsi="Latha"/>
          <w:rtl w:val="0"/>
        </w:rPr>
        <w:t xml:space="preserve"> யோராமிற்கும், உசியாவிற்கும் இடையில் மூன்று இராஜாக்கள் ஆட்சி புரிந்தார்கள். இந்த வம்ச வரலாற்று அட்டவணையில் அவர்களுடைய பெயர்கள் குறிப்பிடவில்லை. </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Fonts w:ascii="Latha" w:cs="Latha" w:eastAsia="Latha" w:hAnsi="Latha"/>
          <w:rtl w:val="0"/>
        </w:rPr>
        <w:t xml:space="preserve">1. அகசியா (2இராஜா 8:25#26)</w:t>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rPr/>
      </w:pPr>
      <w:r w:rsidDel="00000000" w:rsidR="00000000" w:rsidRPr="00000000">
        <w:rPr>
          <w:rFonts w:ascii="Latha" w:cs="Latha" w:eastAsia="Latha" w:hAnsi="Latha"/>
          <w:rtl w:val="0"/>
        </w:rPr>
        <w:t xml:space="preserve">2. யோவாகாஸ் (2இராஜா 12:1)</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Fonts w:ascii="Latha" w:cs="Latha" w:eastAsia="Latha" w:hAnsi="Latha"/>
          <w:rtl w:val="0"/>
        </w:rPr>
        <w:t xml:space="preserve">3. அமத்சியா (2இராஜா 14:1#2) </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Fonts w:ascii="Latha" w:cs="Latha" w:eastAsia="Latha" w:hAnsi="Latha"/>
          <w:rtl w:val="0"/>
        </w:rPr>
        <w:t xml:space="preserve">இயேசு கிறிஸ்துவின் இராஜரீக வம்சவரலாற்றிற்கு இவர்களின் பெயர்கள் தேவையில்லை.</w:t>
      </w:r>
    </w:p>
    <w:p w:rsidR="00000000" w:rsidDel="00000000" w:rsidP="00000000" w:rsidRDefault="00000000" w:rsidRPr="00000000" w14:paraId="00000352">
      <w:pPr>
        <w:rPr/>
      </w:pPr>
      <w:r w:rsidDel="00000000" w:rsidR="00000000" w:rsidRPr="00000000">
        <w:rPr>
          <w:rtl w:val="0"/>
        </w:rPr>
      </w:r>
    </w:p>
    <w:p w:rsidR="00000000" w:rsidDel="00000000" w:rsidP="00000000" w:rsidRDefault="00000000" w:rsidRPr="00000000" w14:paraId="00000353">
      <w:pPr>
        <w:rPr/>
      </w:pPr>
      <w:r w:rsidDel="00000000" w:rsidR="00000000" w:rsidRPr="00000000">
        <w:rPr>
          <w:rFonts w:ascii="Latha" w:cs="Latha" w:eastAsia="Latha" w:hAnsi="Latha"/>
          <w:rtl w:val="0"/>
        </w:rPr>
        <w:t xml:space="preserve">""யோதாம்'' # (2இராஜா15:32#38)</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Fonts w:ascii="Latha" w:cs="Latha" w:eastAsia="Latha" w:hAnsi="Latha"/>
          <w:rtl w:val="0"/>
        </w:rPr>
        <w:t xml:space="preserve">""ஆகாஸ்'' # (2இராஜா 16:1#20)</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Fonts w:ascii="Latha" w:cs="Latha" w:eastAsia="Latha" w:hAnsi="Latha"/>
          <w:rtl w:val="0"/>
        </w:rPr>
        <w:t xml:space="preserve">""எசேக்கியா'' # (2இராஜா 18: 1#20:20)</w:t>
      </w:r>
    </w:p>
    <w:p w:rsidR="00000000" w:rsidDel="00000000" w:rsidP="00000000" w:rsidRDefault="00000000" w:rsidRPr="00000000" w14:paraId="00000358">
      <w:pPr>
        <w:rPr/>
      </w:pPr>
      <w:r w:rsidDel="00000000" w:rsidR="00000000" w:rsidRPr="00000000">
        <w:rPr>
          <w:rtl w:val="0"/>
        </w:rPr>
      </w:r>
    </w:p>
    <w:p w:rsidR="00000000" w:rsidDel="00000000" w:rsidP="00000000" w:rsidRDefault="00000000" w:rsidRPr="00000000" w14:paraId="00000359">
      <w:pPr>
        <w:rPr/>
      </w:pPr>
      <w:r w:rsidDel="00000000" w:rsidR="00000000" w:rsidRPr="00000000">
        <w:rPr>
          <w:rFonts w:ascii="Latha" w:cs="Latha" w:eastAsia="Latha" w:hAnsi="Latha"/>
          <w:rtl w:val="0"/>
        </w:rPr>
        <w:t xml:space="preserve">""மனாசே'' # (2இராஜா 21:1#18)</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Fonts w:ascii="Latha" w:cs="Latha" w:eastAsia="Latha" w:hAnsi="Latha"/>
          <w:rtl w:val="0"/>
        </w:rPr>
        <w:t xml:space="preserve">""யோசியா'' # (2இராஜா 22:1#23:30)</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r>
    </w:p>
    <w:p w:rsidR="00000000" w:rsidDel="00000000" w:rsidP="00000000" w:rsidRDefault="00000000" w:rsidRPr="00000000" w14:paraId="0000035F">
      <w:pPr>
        <w:rPr/>
      </w:pPr>
      <w:r w:rsidDel="00000000" w:rsidR="00000000" w:rsidRPr="00000000">
        <w:rPr>
          <w:rFonts w:ascii="Latha" w:cs="Latha" w:eastAsia="Latha" w:hAnsi="Latha"/>
          <w:rtl w:val="0"/>
        </w:rPr>
        <w:t xml:space="preserve">பாபிலோன் சிறையிருப்பு</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Fonts w:ascii="Latha" w:cs="Latha" w:eastAsia="Latha" w:hAnsi="Latha"/>
          <w:rtl w:val="0"/>
        </w:rPr>
        <w:t xml:space="preserve">பாபிலோனுக்குச் சிறைப்பட்டுப் போகுங்காலத்தில், யோசியா எகொனியாவையும் அவனுடைய சகோதரரையும் பெற்றான். பாபிலோனுக்குச் சிறைப்பட்டுப் போன பின்பு, எகொனியா சலாத்தியேலைப் பெற்றான்; சலாத்தியேல் சொரொபாபேலைப் பெற்றான் (மத் 1:11,12). </w:t>
      </w:r>
    </w:p>
    <w:p w:rsidR="00000000" w:rsidDel="00000000" w:rsidP="00000000" w:rsidRDefault="00000000" w:rsidRPr="00000000" w14:paraId="00000364">
      <w:pPr>
        <w:rPr/>
      </w:pPr>
      <w:r w:rsidDel="00000000" w:rsidR="00000000" w:rsidRPr="00000000">
        <w:rPr>
          <w:rtl w:val="0"/>
        </w:rPr>
      </w:r>
    </w:p>
    <w:p w:rsidR="00000000" w:rsidDel="00000000" w:rsidP="00000000" w:rsidRDefault="00000000" w:rsidRPr="00000000" w14:paraId="00000365">
      <w:pPr>
        <w:rPr/>
      </w:pPr>
      <w:r w:rsidDel="00000000" w:rsidR="00000000" w:rsidRPr="00000000">
        <w:rPr>
          <w:rFonts w:ascii="Latha" w:cs="Latha" w:eastAsia="Latha" w:hAnsi="Latha"/>
          <w:rtl w:val="0"/>
        </w:rPr>
        <w:t xml:space="preserve">இஸ்ரவேலருடைய வரலாற்றில் அவர்கள் பாபிலோன் தேசத்து சிறையிருப்பிற்கு  உட்பட்டது மிகவும் முக்கியமான சம்பவமாகும். யூதர்கள் சிறையிருப்பில் இருந்த காலத்திலும் அவர்கள் தங்களுடைய தனித்தன்மையை இழந்து போகவில்லை (மத் 1:11,12). சிறையிருப்புக்கு உட்பட்ட மற்ற தேசத்தார் வரலாற்றில் காணாமல் போய் விட்டார்கள். ஆனால் இஸ்ரவேலின் தேவனோ அவர்களை எல்லா சூழ்நிலைகளிலும் கைவிடாமல் பாதுகாத்துக்கொண்டார். எகிப்தின் அடிமைத்தனத்திலிருந்து இஸ்ரவேல் புத்திரர் செங்கடல் வழியாக கடந்து வந்தபோதிலும் சமுத்திரம் அவர்களை அழிக்கவில்லை. யூதர்கள் மூலமாக இயேசுகிறிஸ்து மாம்சத்தில் வெளிப்பட வேண்டும் என்பது தேவனுடைய தெய்வீக சித்தம். ஆகையினால் அவர்கள் அடிமைத்தனத்தில் இருந்த காலங்களிலும், சுயாதீனத்தில் இருந்த காலங்களிலும் தேவன் அவர்களைப் பாதுகாத்து வழிநடத்தினார்.</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Fonts w:ascii="Latha" w:cs="Latha" w:eastAsia="Latha" w:hAnsi="Latha"/>
          <w:rtl w:val="0"/>
        </w:rPr>
        <w:t xml:space="preserve">எகொனியாவிற்கும், யோசியாவிற்கும் இடையே இரண்டு இராஜாக்கள் ஆட்சி புரிந்தார்கள். யோவாகாஸ், யோயாக்கீம்                 (2இராஜா 23:31#24:6) இவர்களுடைய பெயர்களும் இந்த வம்ச அட்டவணையில் குறிப்பிடப்படவில்லை. இவனுக்கு அடுத்தபடியாக சிதேக்கியா ஆட்சி புரிந்தான். இவனோடு யூத சாம்ராஜ்ஜியம் முடிவு பெறுகிறது. (2இராஜா 24:6#25:30)</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r>
    </w:p>
    <w:p w:rsidR="00000000" w:rsidDel="00000000" w:rsidP="00000000" w:rsidRDefault="00000000" w:rsidRPr="00000000" w14:paraId="0000036B">
      <w:pPr>
        <w:rPr/>
      </w:pPr>
      <w:r w:rsidDel="00000000" w:rsidR="00000000" w:rsidRPr="00000000">
        <w:rPr>
          <w:rFonts w:ascii="Latha" w:cs="Latha" w:eastAsia="Latha" w:hAnsi="Latha"/>
          <w:rtl w:val="0"/>
        </w:rPr>
        <w:t xml:space="preserve">யோசியாவும் எகோனியாவும்</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Fonts w:ascii="Latha" w:cs="Latha" w:eastAsia="Latha" w:hAnsi="Latha"/>
          <w:rtl w:val="0"/>
        </w:rPr>
        <w:t xml:space="preserve">பாபிலோனுக்குச் சிறைப்பட்டுப் போகுங்காலத்தில், யோசியா எகொனியாவையும் அவனுடைய சகோதரரையும் பெற்றான் (மத் 1:11).</w:t>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rPr/>
      </w:pPr>
      <w:r w:rsidDel="00000000" w:rsidR="00000000" w:rsidRPr="00000000">
        <w:rPr>
          <w:rFonts w:ascii="Latha" w:cs="Latha" w:eastAsia="Latha" w:hAnsi="Latha"/>
          <w:rtl w:val="0"/>
        </w:rPr>
        <w:t xml:space="preserve">பாபிலோனுக்குச் சிறைப்பட்டுப் போன பின்பு, எகொனியா சலாத்தியேலைப் பெற்றான்; சலாத்தியேல் சொரொபாபேலைப் பெற்றான்; சொரொபாபேல் அபியூதைப் பெற்றான்; அபியூத் எ-யாக்கீமைப் பெற்றான்; எ-யாக்கீம் ஆசோரைப் பெற்றான்; (மத் 1:12,13)</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Fonts w:ascii="Latha" w:cs="Latha" w:eastAsia="Latha" w:hAnsi="Latha"/>
          <w:rtl w:val="0"/>
        </w:rPr>
        <w:t xml:space="preserve">ஆசோர் சாதோக்கைப் பெற்றான்; சாதோக்கு ஆகீமைப் பெற்றான்; ஆகீம் எ-யூதைப் பெற்றான்;           எ-யூத் எலெயாசாரைப் பெற்றான்; எலெயாசார் மாத்தானைப் பெற்றான்; மாத்தான் யாக்கோபைப் பெற்றான்; (மத் 1:14,15)</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Fonts w:ascii="Latha" w:cs="Latha" w:eastAsia="Latha" w:hAnsi="Latha"/>
          <w:rtl w:val="0"/>
        </w:rPr>
        <w:t xml:space="preserve">யோசியா எகொனியாவையும் அவனுடைய சகோதரரையும் பெற்றான் என்று  எழுதப்பட்டிருக்கிறது (மத் 1:11). இங்கு எகொனியா என்பது யோயாக்கீமை குறிக்கும்.  இவன் யோசியாவின் மூத்த குமாரன். எகொனியா சந்தானமற்றவன் என்று வேதத்தில்  கூறப்பட்டுள்ளது (எரே 22:30). இவனுடைய வித்து ஒருவனாகிலும் வாழ்வடையமாட்டான். தாவீதின் சிங்காசனத்தில் இவனுடைய வித்தில் ஒருவனும் வீற்றிருந்து யூதாவில் அரசாள போகிறதில்லை. சலாத்தியேல் சொரொபாபேலை பெற்றான் என்று எழுதப்பட்டிருக்கிறது. சலாத்தியேல் பெதாயாவை பெற்றான். அந்த பெதாயா சொரொபாபேலை பெற்றான்   (1நாளா  3:19). சொரொபாபேல் சலாத்தியேலின் பேரன். ஆனால் இங்கு இவன் பேரனென்று அழைப்படுவதற்கு பதிலாக குமாரனென்று அழைக்கப்படுகிறான்.</w:t>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Fonts w:ascii="Latha" w:cs="Latha" w:eastAsia="Latha" w:hAnsi="Latha"/>
          <w:rtl w:val="0"/>
        </w:rPr>
        <w:t xml:space="preserve">மரியாள்</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r>
    </w:p>
    <w:p w:rsidR="00000000" w:rsidDel="00000000" w:rsidP="00000000" w:rsidRDefault="00000000" w:rsidRPr="00000000" w14:paraId="0000037D">
      <w:pPr>
        <w:rPr/>
      </w:pPr>
      <w:r w:rsidDel="00000000" w:rsidR="00000000" w:rsidRPr="00000000">
        <w:rPr>
          <w:rFonts w:ascii="Latha" w:cs="Latha" w:eastAsia="Latha" w:hAnsi="Latha"/>
          <w:rtl w:val="0"/>
        </w:rPr>
        <w:t xml:space="preserve">யாக்கோபு மரியாளுடைய புருஷனாகிய யோசேப்பைப் பெற்றான்; அவளிடத்தில் கிறிஸ்து என்னப்படுகிற இயேசு பிறந்தார் (மத் 1:16).</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Fonts w:ascii="Latha" w:cs="Latha" w:eastAsia="Latha" w:hAnsi="Latha"/>
          <w:rtl w:val="0"/>
        </w:rPr>
        <w:t xml:space="preserve">இயேசுகிறிஸ்துவின் வம்சவரலாறு ஆபிரகாமில் ஆரம்பிக்கிறது. இந்த வம்ச வரலாற்றில் இயேசுகிறிஸ்துவின் தாயாராகிய மரியாளைப் பற்றிக் குறிப்பிடப்படவில்லை. அதற்குப் பதிலாக மரியாளின் புருஷனாகிய யோசேப்பைப் பற்றி குறிப்பிடப்பட்டிருக்கிறது. யாக்கோபு மரியாளுடைய புருஷனாகிய யோசேப்பைப் பெற்றான். அவளிடத்தில் கிறிஸ்து என்னப்படுகிற இயேசு பிறந்தார் (மத் 1:16). பொதுவாக யூதருடைய பாரம்பரிய வரலாற்றில் புருஷர்களின் பெயர்களை மாத்திரமே குறிப்பிடுவது வழக்கம். மரியாளும் யோசேப்பும்    ஒரே குடும்பத்தையும் ஒரே கோத்திரத்தையும் சேர்ந்த  இயேசுகிறிஸ்துவின் தாயாராகிய மரியாளும் அவளுடைய புருஷனாகிய யோசேப்பும் தாவீதின் குடும்பத்தை சேர்ந்தவர்கள்.</w:t>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Fonts w:ascii="Latha" w:cs="Latha" w:eastAsia="Latha" w:hAnsi="Latha"/>
          <w:rtl w:val="0"/>
        </w:rPr>
        <w:t xml:space="preserve">அபியூத்துடைய  பெயரிலிருந்து யோசேப்பின் பெயர் வரையிலும் ஒன்பது பேர் வருகிறார்கள். இவர்களுடைய பெயர்கள் வேதாகமத்தில் வேறெங்கும் காணப்படவில்லை.</w:t>
      </w:r>
    </w:p>
    <w:p w:rsidR="00000000" w:rsidDel="00000000" w:rsidP="00000000" w:rsidRDefault="00000000" w:rsidRPr="00000000" w14:paraId="00000382">
      <w:pPr>
        <w:rPr/>
      </w:pPr>
      <w:r w:rsidDel="00000000" w:rsidR="00000000" w:rsidRPr="00000000">
        <w:rPr>
          <w:rtl w:val="0"/>
        </w:rPr>
      </w:r>
    </w:p>
    <w:p w:rsidR="00000000" w:rsidDel="00000000" w:rsidP="00000000" w:rsidRDefault="00000000" w:rsidRPr="00000000" w14:paraId="00000383">
      <w:pPr>
        <w:rPr/>
      </w:pPr>
      <w:r w:rsidDel="00000000" w:rsidR="00000000" w:rsidRPr="00000000">
        <w:rPr>
          <w:rFonts w:ascii="Latha" w:cs="Latha" w:eastAsia="Latha" w:hAnsi="Latha"/>
          <w:rtl w:val="0"/>
        </w:rPr>
        <w:t xml:space="preserve">வேதாகமத்தில் யோசேப்பு என்னும் பெயரில் 11 பேர் இருக்கிறார்கள். இவர்கள் 5 பேர் பழைய ஏற்பாட்டில் வருகிறார்கள்.  (ஆதி 30:24; எண்  13:7; 1நாளா 25:2; எஸ்றா 10:42; நெகே 12:14) இன்னும் 6 பேர் புதிய ஏற்பாட்டில் வருகிறார்கள். (மத்  1:16; மத் 27:57; லூக்கா 3:24,26,30; அப் 1:23)</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Fonts w:ascii="Latha" w:cs="Latha" w:eastAsia="Latha" w:hAnsi="Latha"/>
          <w:rtl w:val="0"/>
        </w:rPr>
        <w:t xml:space="preserve">மரியாள் யோசேப்பின் மனைவி. இயேசுவின் தாய். இயேசு தவிர இன்னும் நான்கு குமாரர்களுக்குத் தாய். யாக்கோபு, யோசே, சீமோன், யூதா ஆகியோரும் மரியாளின் குமாரர். மரியாளுக்கு மூன்று குமாரத்திகள் பிறந்திருக்கலாம். (லூக்கா 8:19)</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Fonts w:ascii="Latha" w:cs="Latha" w:eastAsia="Latha" w:hAnsi="Latha"/>
          <w:rtl w:val="0"/>
        </w:rPr>
        <w:t xml:space="preserve">கிறிஸ்துவின் பிறப்பு </w:t>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r>
    </w:p>
    <w:p w:rsidR="00000000" w:rsidDel="00000000" w:rsidP="00000000" w:rsidRDefault="00000000" w:rsidRPr="00000000" w14:paraId="0000038F">
      <w:pPr>
        <w:rPr/>
      </w:pPr>
      <w:r w:rsidDel="00000000" w:rsidR="00000000" w:rsidRPr="00000000">
        <w:rPr>
          <w:rFonts w:ascii="Latha" w:cs="Latha" w:eastAsia="Latha" w:hAnsi="Latha"/>
          <w:rtl w:val="0"/>
        </w:rPr>
        <w:t xml:space="preserve">இயேசுகிறிஸ்துவினுடைய வம்சவரலாற்றில் 42 தலைமுறைகளை பற்றி கூறப்பட்டிருக்கிறது. இவையெல்லாமே இயேசுகிறிஸ்துவில் சங்கமமாகிறது (மத் 1:16).  ஜனங்கள் மேசியாவின் வருகைக்காக பலகாலமாக ஆவலோடும் நீடிய பொறுமையோடும் காத்துக்கொண்டிருந்தார்கள்.  தேவனுடைய சித்தத்தைச் செய்கிறவர்களே கிறிஸ்துவிற்கு மிகவும் முக்கியமானவர்கள். ஊழியக்காரர்களின் உறவினர்களைவிட  ஊழியக்காரர்களே தேவனுக்கு அருமையானவர்கள் (மத் 12:50). இயேசு தமது வம்சவரலாற்றில் கிறிஸ்து என அழைக்கப்படுகிறார். கிறிஸ்து என்னும் கிரேக்கப் பெயருக்கு அபிஷேகம் பண்ணப்பட்டவர் என்று பொருள். எபிரெய பாஷையில் மேசியா என்னும் பெயருக்கு அபிஷேகம் பண்ணப்பட்டவர் என்பது பொருளாகும். இயேசுகிறிஸ்துவே மேசியாவாக இருக்கிறார்.</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Fonts w:ascii="Latha" w:cs="Latha" w:eastAsia="Latha" w:hAnsi="Latha"/>
          <w:rtl w:val="0"/>
        </w:rPr>
        <w:t xml:space="preserve">42 தலைமுறைகள்</w:t>
      </w:r>
    </w:p>
    <w:p w:rsidR="00000000" w:rsidDel="00000000" w:rsidP="00000000" w:rsidRDefault="00000000" w:rsidRPr="00000000" w14:paraId="00000394">
      <w:pPr>
        <w:rPr/>
      </w:pPr>
      <w:r w:rsidDel="00000000" w:rsidR="00000000" w:rsidRPr="00000000">
        <w:rPr>
          <w:rtl w:val="0"/>
        </w:rPr>
      </w:r>
    </w:p>
    <w:p w:rsidR="00000000" w:rsidDel="00000000" w:rsidP="00000000" w:rsidRDefault="00000000" w:rsidRPr="00000000" w14:paraId="00000395">
      <w:pPr>
        <w:rPr/>
      </w:pPr>
      <w:r w:rsidDel="00000000" w:rsidR="00000000" w:rsidRPr="00000000">
        <w:rPr>
          <w:rtl w:val="0"/>
        </w:rPr>
        <w:t xml:space="preserve"> </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Fonts w:ascii="Latha" w:cs="Latha" w:eastAsia="Latha" w:hAnsi="Latha"/>
          <w:rtl w:val="0"/>
        </w:rPr>
        <w:t xml:space="preserve">இவ்விதமாய் உண்டான தலைமுறைகளெல்லாம் ஆபிரகாம் முதல் தாவீது வரைக்கும் பதினாலு தலைமுறைகளும்; தாவீதுமுதல் பாபிலோனுக்குச் சிறைப்பட்டுப்போன காலம் வரைக்கும் பதினாலு தலைமுறைகளும்; பாபிலோனுக்குச் சிறைப்பட்டுப்போன காலமுதல் கிறிஸ்து வரைக்கும் பதினாலு தலைமுறைகளுமாம் (மத் 1:17).</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Fonts w:ascii="Arial Unicode MS" w:cs="Arial Unicode MS" w:eastAsia="Arial Unicode MS" w:hAnsi="Arial Unicode MS"/>
          <w:rtl w:val="0"/>
        </w:rPr>
        <w:t xml:space="preserve">இந்த வசனத்தில் இயேசுகிறிஸ்துவின் வம்சவரலாற்றின் தலைமுறைகள் சுருக்கமாக கூறப்பட்டிருக்கிறது. மொத்தம் 42 தலைமுறைகள். இவர்கள் மூன்று பிரிவுகளாக பிரிகப்பட்டிருக்கிறார்கள். ஒவ்வொரு பிரிவிலும் 14 தலைமுறைகள் இடம்பெற்றுள்ளனர். முதலாவது பிரிவில் தாவீதின் குடும்பத்தினர் ஸ்தாபனமாகிறார்கள். இரண்டாவது பிரிவில் தாவீதின் குடும்பத்தினர் உயர்ந்த நிலையில் இருக்கிறார்கள். மூன்றாவது பிரிவில் அவர்கள் ƒமிகவும் தாழ்வடைகிறார்கள். தாவீதின் வம்சத்தில் வந்த யோசேப்பு சிங்காசனத்தில் வீற்றிருந்து ஆளுகை செய்வதற்கு பதிலாக தச்சு வேலை செய்து பிழைத்துக்கொண்டிருக்கிறார். இந்த தலைமுறையில் இயேசுகிறிஸ்து   வருகிறார். இயேசுகிறிஸ்து மூலமாக தேவனுடைய மகிமை இஸ்ரவேல் ஜனத்தின் மீது வந்திறங்குகிறது. </w:t>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pPr>
      <w:r w:rsidDel="00000000" w:rsidR="00000000" w:rsidRPr="00000000">
        <w:rPr>
          <w:rFonts w:ascii="Latha" w:cs="Latha" w:eastAsia="Latha" w:hAnsi="Latha"/>
          <w:rtl w:val="0"/>
        </w:rPr>
        <w:t xml:space="preserve">ஆபிரகாம் முதல் இயேசு கிறிஸ்து வரையிலும் 42 தலைமுறைகளின் பெயர்கள் மத்தேயு சுவிசேஷத்தில் கூறப்பட்டிருக்கிறது. இவை தவிர இந்த சுவிசேஷத்தில் கூறப்பட்டிராத மேலும் சில தலைமுறைகளும் இயேசுவின் வம்சவரலாற்றில் உள்ளன.  (மத்  1:8,11)</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Fonts w:ascii="Latha" w:cs="Latha" w:eastAsia="Latha" w:hAnsi="Latha"/>
          <w:rtl w:val="0"/>
        </w:rPr>
        <w:t xml:space="preserve">இயேசுகிறிஸ்துவினுடைய ஜெநநத்தின் விவரம் </w:t>
      </w:r>
    </w:p>
    <w:p w:rsidR="00000000" w:rsidDel="00000000" w:rsidP="00000000" w:rsidRDefault="00000000" w:rsidRPr="00000000" w14:paraId="000003A0">
      <w:pPr>
        <w:rPr/>
      </w:pPr>
      <w:r w:rsidDel="00000000" w:rsidR="00000000" w:rsidRPr="00000000">
        <w:rPr>
          <w:rtl w:val="0"/>
        </w:rPr>
      </w:r>
    </w:p>
    <w:p w:rsidR="00000000" w:rsidDel="00000000" w:rsidP="00000000" w:rsidRDefault="00000000" w:rsidRPr="00000000" w14:paraId="000003A1">
      <w:pPr>
        <w:rPr/>
      </w:pPr>
      <w:r w:rsidDel="00000000" w:rsidR="00000000" w:rsidRPr="00000000">
        <w:rPr>
          <w:rFonts w:ascii="Latha" w:cs="Latha" w:eastAsia="Latha" w:hAnsi="Latha"/>
          <w:rtl w:val="0"/>
        </w:rPr>
        <w:t xml:space="preserve">மத் 1:18#25</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ab/>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Fonts w:ascii="Latha" w:cs="Latha" w:eastAsia="Latha" w:hAnsi="Latha"/>
          <w:rtl w:val="0"/>
        </w:rPr>
        <w:t xml:space="preserve">மத் 1:18 இயேசுகிறிஸ்துவினுடைய ஜெநநத்தின் விவரமாவது: அவருடைய தாயாகிய மரியாள் யோசேப்புக்கு நியமிக்கப்பட்டிருக்கையில், அவர்கள் கூடிவருமுன்னே, அவள் பரிசுத்த ஆவியினாலே கர்ப்பவதியானாள் என்று காணப்பட்டது.</w:t>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rPr/>
      </w:pPr>
      <w:r w:rsidDel="00000000" w:rsidR="00000000" w:rsidRPr="00000000">
        <w:rPr>
          <w:rFonts w:ascii="Latha" w:cs="Latha" w:eastAsia="Latha" w:hAnsi="Latha"/>
          <w:rtl w:val="0"/>
        </w:rPr>
        <w:t xml:space="preserve">மத் 1:19 அவள் புருஷனாகிய யோசேப்பு நீதிமானாயிருந்து, அவளை அவமானப்படுத்த மனதில்லாமல், இரகசியமாய் அவளைத் தள்ளிவிட யோசனையாயிருந்தான்.</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Fonts w:ascii="Latha" w:cs="Latha" w:eastAsia="Latha" w:hAnsi="Latha"/>
          <w:rtl w:val="0"/>
        </w:rPr>
        <w:t xml:space="preserve">மத் 1:20 அவன் இப்படிச் சிந்தித்துக் கொண்டிருக்கையில், கர்த்தருடைய தூதன் சொப்பனத்தில் அவனுக்குக் காணப்பட்டு: தாவீதின் குமாரனாகிய யோசேப்பே, உன் மனைவியாகிய மரியாளைச் சேர்த்துக்கொள்ள ஐயப்படாதே; அவளிடத்தில் உற்பத்தியா யிருக்கிறது பரிசுத்த ஆவியினால் உண்டானது.</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Fonts w:ascii="Latha" w:cs="Latha" w:eastAsia="Latha" w:hAnsi="Latha"/>
          <w:rtl w:val="0"/>
        </w:rPr>
        <w:t xml:space="preserve">மத் 1:21 அவள் ஒரு குமாரனைப் பெறுவாள், அவருக்கு இயேசு என்று பேரிடுவாயாக; ஏனெனில் அவர் தமது ஜனங்களின் பாவங்களை நீக்கி அவர்களை இரட்சிப்பார் என்றான்.</w:t>
      </w:r>
    </w:p>
    <w:p w:rsidR="00000000" w:rsidDel="00000000" w:rsidP="00000000" w:rsidRDefault="00000000" w:rsidRPr="00000000" w14:paraId="000003AC">
      <w:pPr>
        <w:rPr/>
      </w:pPr>
      <w:r w:rsidDel="00000000" w:rsidR="00000000" w:rsidRPr="00000000">
        <w:rPr>
          <w:rtl w:val="0"/>
        </w:rPr>
      </w:r>
    </w:p>
    <w:p w:rsidR="00000000" w:rsidDel="00000000" w:rsidP="00000000" w:rsidRDefault="00000000" w:rsidRPr="00000000" w14:paraId="000003AD">
      <w:pPr>
        <w:rPr/>
      </w:pPr>
      <w:r w:rsidDel="00000000" w:rsidR="00000000" w:rsidRPr="00000000">
        <w:rPr>
          <w:rFonts w:ascii="Latha" w:cs="Latha" w:eastAsia="Latha" w:hAnsi="Latha"/>
          <w:rtl w:val="0"/>
        </w:rPr>
        <w:t xml:space="preserve">மத் 1:22 தீர்க்கதரிசியின் மூலமாய்க் கர்த்தராலே உரைக்கப்பட்டது நிறைவேறும்படி இதெல்லாம் நடந்தது.</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Fonts w:ascii="Latha" w:cs="Latha" w:eastAsia="Latha" w:hAnsi="Latha"/>
          <w:rtl w:val="0"/>
        </w:rPr>
        <w:t xml:space="preserve">மத் 1:23 அவன்: இதோ, ஒரு கன்னிகை கர்ப்பவதியாகி ஒரு குமாரனைப் பெறுவாள்; அவருக்கு இம்மானுவேல் என்று பேரிடுவார்கள் என்று சொன்னான். இம்மானுவேல் என்பதற்கு தேவன் நம்மோடிருக்கிறார் என்று அர்த்தமாம்.</w:t>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Fonts w:ascii="Latha" w:cs="Latha" w:eastAsia="Latha" w:hAnsi="Latha"/>
          <w:rtl w:val="0"/>
        </w:rPr>
        <w:t xml:space="preserve">மத் 1:24 யோசேப்பு நித்திரைதெளிந்து எழுந்து, கர்த்தருடைய தூதன் தனக்குக் கட்டளையிட்டபடியே தன் மனைவியைச் சேர்த்துக்கொண்டு;</w:t>
      </w:r>
    </w:p>
    <w:p w:rsidR="00000000" w:rsidDel="00000000" w:rsidP="00000000" w:rsidRDefault="00000000" w:rsidRPr="00000000" w14:paraId="000003B2">
      <w:pPr>
        <w:rPr/>
      </w:pPr>
      <w:r w:rsidDel="00000000" w:rsidR="00000000" w:rsidRPr="00000000">
        <w:rPr>
          <w:rtl w:val="0"/>
        </w:rPr>
      </w:r>
    </w:p>
    <w:p w:rsidR="00000000" w:rsidDel="00000000" w:rsidP="00000000" w:rsidRDefault="00000000" w:rsidRPr="00000000" w14:paraId="000003B3">
      <w:pPr>
        <w:rPr/>
      </w:pPr>
      <w:r w:rsidDel="00000000" w:rsidR="00000000" w:rsidRPr="00000000">
        <w:rPr>
          <w:rFonts w:ascii="Latha" w:cs="Latha" w:eastAsia="Latha" w:hAnsi="Latha"/>
          <w:rtl w:val="0"/>
        </w:rPr>
        <w:t xml:space="preserve">மத் 1:25 அவள் தன் முதற்பேறான குமாரனைப் பெறுமளவும் அவளை அறியாதிருந்து, அவருக்கு இயேசு என்று பேரிட்டான்.</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Fonts w:ascii="Latha" w:cs="Latha" w:eastAsia="Latha" w:hAnsi="Latha"/>
          <w:rtl w:val="0"/>
        </w:rPr>
        <w:t xml:space="preserve">இயேசுகிறிஸ்துவினுடைய ஜெநநத்தின் விவரத்தை பரிசுத்த ஆவியானவர் வெளிப்படுத்தியிருக்கிறார். ஆயினும் இந்த விவரம் இன்னும் இரகசியமாகவே உள்ளது. ஆவியானவரின் வழி இன்னதென்றும், கர்ப்பவதியின் வயிற்றில் எலும்புகள் உருவாகும் விதம் இன்னதென்றும் நாம் அறியாதிருக்கிறோம். அதுபோல எல்லாவற்றையும் செய்கிற தேவனுடைய செயல்களையும் நாம் அறியாதிருக்கிறோம்       (பிர 11:5). இதுபோலவே கன்னிமரியாளுடைய வயிற்றில் கர்த்தராகிய இயேசுகிறிஸ்து பரிசுத்த ஆவியானவரால் எவ்வாறு உற்பத்தியானார் என்னும் விவரத்தையும் நாம் அறியாதிருக்கிறோம். பரிசுத்த வேதாகமத்தில் இயேசுகிறிஸ்துவினுடைய ஜெநநத்தின் விவரத்தை பற்றி எழுதப்பட்டிருக்கிறது. அதன் விவரம் வருமாறு :</w:t>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r>
    </w:p>
    <w:p w:rsidR="00000000" w:rsidDel="00000000" w:rsidP="00000000" w:rsidRDefault="00000000" w:rsidRPr="00000000" w14:paraId="000003BF">
      <w:pPr>
        <w:rPr/>
      </w:pPr>
      <w:r w:rsidDel="00000000" w:rsidR="00000000" w:rsidRPr="00000000">
        <w:rPr>
          <w:rFonts w:ascii="Latha" w:cs="Latha" w:eastAsia="Latha" w:hAnsi="Latha"/>
          <w:rtl w:val="0"/>
        </w:rPr>
        <w:t xml:space="preserve">யோசேப்பும் மரியாளும்</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r>
    </w:p>
    <w:p w:rsidR="00000000" w:rsidDel="00000000" w:rsidP="00000000" w:rsidRDefault="00000000" w:rsidRPr="00000000" w14:paraId="000003C5">
      <w:pPr>
        <w:rPr/>
      </w:pPr>
      <w:r w:rsidDel="00000000" w:rsidR="00000000" w:rsidRPr="00000000">
        <w:rPr>
          <w:rFonts w:ascii="Latha" w:cs="Latha" w:eastAsia="Latha" w:hAnsi="Latha"/>
          <w:rtl w:val="0"/>
        </w:rPr>
        <w:tab/>
        <w:t xml:space="preserve">இயேசுகிறிஸ்துவினுடைய ஜெநநத்தின் விவரமாவது: அவருடைய தாயாகிய மரியாள் யோசேப்புக்கு நியமிக்கப்பட்டிருக்கையில், அவர்கள் கூடிவருமுன்னே, அவள் பரிசுத்த ஆவியினாலே கர்ப்பவதியானாள் என்று காணப்பட்டது (மத் 1:18).</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Fonts w:ascii="Latha" w:cs="Latha" w:eastAsia="Latha" w:hAnsi="Latha"/>
          <w:rtl w:val="0"/>
        </w:rPr>
        <w:t xml:space="preserve">இயேசுகிறிஸ்துவின் தாயாகிய மரியாள் யோசேப்புக்கு நியமிக்கப்பட்டிருந்தாள். இன்னும் திருமணம் நடைபெறவில்லை. திருமண ஒப்பந்தம் மாத்திரமே நிச்சயம்பண்ணப்பட்டிருந்தது. ஒருபெண்ணை தனக்கு நியமித்துக்கொண்டு அவளை விவாகம்பண்ணாதிருக்கிறவனை குறித்து மோசேயின் பிரமாணத்தில் கூறப்பட்டிருக்கிறது (உபா 20:7). இயேசுகிறிஸ்து  கன்னிகையினிடத்தில் பிறந்தார். இந்த கன்னிகை ஒரு புருஷனுக்கு நியமிக்கப்பட்டிருந்தாள். இந்த சம்பவத்தின் மூலமாக ஒருசில ஆவிக்குரிய சத்தியங்கள் வெளிப்படுத்தப்பட்டிருக்கிறது. அவையாவன :       </w:t>
      </w:r>
    </w:p>
    <w:p w:rsidR="00000000" w:rsidDel="00000000" w:rsidP="00000000" w:rsidRDefault="00000000" w:rsidRPr="00000000" w14:paraId="000003CA">
      <w:pPr>
        <w:rPr/>
      </w:pPr>
      <w:r w:rsidDel="00000000" w:rsidR="00000000" w:rsidRPr="00000000">
        <w:rPr>
          <w:rtl w:val="0"/>
        </w:rPr>
      </w:r>
    </w:p>
    <w:p w:rsidR="00000000" w:rsidDel="00000000" w:rsidP="00000000" w:rsidRDefault="00000000" w:rsidRPr="00000000" w14:paraId="000003CB">
      <w:pPr>
        <w:rPr/>
      </w:pPr>
      <w:r w:rsidDel="00000000" w:rsidR="00000000" w:rsidRPr="00000000">
        <w:rPr>
          <w:rFonts w:ascii="Latha" w:cs="Latha" w:eastAsia="Latha" w:hAnsi="Latha"/>
          <w:rtl w:val="0"/>
        </w:rPr>
        <w:t xml:space="preserve">அ. விவாகம் யாவருக்குள்ளும் கனமுள்ளது. வேதாகமத்தில் விவாக உறவுக்கு உரிய முக்கியத்துவம் கொடுக்கப்பட்டிருக்கிறது. திருமணத்திற்கு நியமிக்கப்பட்ட ஸ்திரீகளில் மரியாள் மிகுந்த பாக்கியவதியாக இருந்தாள்.    </w:t>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Fonts w:ascii="Latha" w:cs="Latha" w:eastAsia="Latha" w:hAnsi="Latha"/>
          <w:rtl w:val="0"/>
        </w:rPr>
        <w:t xml:space="preserve">ஆ. மரியாள் கன்னிகையாக இருக்கும்போதே அவள் பரிசுத்த ஆவியினாலே கர்ப்பதியானாள்.  அவளிடத்தில் உற்பத்தியாயிருக்கிறது பரிசுத்த ஆவியினால் உண்டானது. அது பரிசுத்தமுள்ளது. ஆயினும் இந்த உலகத்தின் பார்வையில் மரியாளின் கர்ப்பம் களங்கப்படாததாக இருக்கவேண்டும். அதேவேளையில் அவள் கன்னிகையாக இருக்கும்போதே கர்ப்பவதியும் ஆகவேண்டும் இதற்காகவே அவள் யோசேப்புக்கு திருமணத்தில் நியமிக்கப்பட்டிருந்தாள். அவர்கள் கூடிவரும்முன்னே மரியாள் பரிசுத்த ஆவியினால் கர்ப்பவதியானாள்.                    </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Fonts w:ascii="Latha" w:cs="Latha" w:eastAsia="Latha" w:hAnsi="Latha"/>
          <w:rtl w:val="0"/>
        </w:rPr>
        <w:t xml:space="preserve">இ. வேதாகமத்தில் இயேசுகிறிஸ்துவின் சகோதரர்களை பற்றி கூறப்பட்டிருக்கிறது (மத் 13:55). இவர்கள் யோசேப்புக்கும் மரியாளுக்கும் பிறந்தவர்களா அல்லது யோசேப்புக்கும் வேறொரு ஸ்திரீக்கும் பிறந்தவர்களா என்று வேதபண்டிதர்கள் விவாதம் பண்ணுகிறார்கள்.   யோசேப்பு நீதிமானாக இருந்தான். மரியாள் கற்புள்ள ஸ்திரீயாக இருந்தாள். இவர்கள் இருவரும் அவசரப்பட்டு திருமணம் செய்து கொள்ளவில்லை. </w:t>
      </w:r>
    </w:p>
    <w:p w:rsidR="00000000" w:rsidDel="00000000" w:rsidP="00000000" w:rsidRDefault="00000000" w:rsidRPr="00000000" w14:paraId="000003D0">
      <w:pPr>
        <w:rPr/>
      </w:pPr>
      <w:r w:rsidDel="00000000" w:rsidR="00000000" w:rsidRPr="00000000">
        <w:rPr>
          <w:rtl w:val="0"/>
        </w:rPr>
      </w:r>
    </w:p>
    <w:p w:rsidR="00000000" w:rsidDel="00000000" w:rsidP="00000000" w:rsidRDefault="00000000" w:rsidRPr="00000000" w14:paraId="000003D1">
      <w:pPr>
        <w:rPr/>
      </w:pPr>
      <w:r w:rsidDel="00000000" w:rsidR="00000000" w:rsidRPr="00000000">
        <w:rPr>
          <w:rFonts w:ascii="Latha" w:cs="Latha" w:eastAsia="Latha" w:hAnsi="Latha"/>
          <w:rtl w:val="0"/>
        </w:rPr>
        <w:t xml:space="preserve">திருமணத்தை அவசரம் அவசரமாக செய்யக்கூடாது. நிதானமாக ஜெபித்து, பரிசுத்த ஆவியானவரின் ஆலோசனைகளைப் பெற்றுக்கொண்டு திருமண காரியங்களை நடத்தவேண்டும். ஒரு தவற்றை செய்து விட்டு பின்பு வருந்துவதைவிட, பொறுமையோடு இருந்து அந்த தவற்றை செய்யாமல் இருப்பது நல்லது.</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Fonts w:ascii="Latha" w:cs="Latha" w:eastAsia="Latha" w:hAnsi="Latha"/>
          <w:rtl w:val="0"/>
        </w:rPr>
        <w:t xml:space="preserve">2. கன்னிமரியாள் கர்ப்பவதியானதும் பரிசுத்த ஆவியானவரின் கிரியையாகும். மரியாளும் யோசேப்பும் கூடிவரும் முன்னே அவள் பரிசுத்த ஆவியினால் கர்ப்பவதியானாள்.  மரியாளின் வயிற்றில் வாக்குத்தத்தம் பண்ணப்பட்ட வித்து உற்பத்தியாயிருக்கிறது.  ஒரு கன்னிகையின் வயிற்றில் தேவன் உற்பத்தியாவது அந்த கன்னிகைக்கு மிகுந்த சிலாக்கியமாகும். தன்னுடைய வயிற்றில் உற்பத்தியாயிருக்கிறது பரிசுத்த ஆவியினால் உண்டானது என்பது மரியாளுக்கு நன்றாக தெரியும். ஆனால் இதை மரியாளால் நிரூபிக்க முடியாது. தன்னுடைய கர்ப்பத்திற்கு காரணம் பரிசுத்த ஆவியானவர் என்பதை நிரூபிக்காவிட்டால், சமுதாயத்தினர் அவளை ஒரு வேசியாக பாவித்து, வேசிக்கு நியமிக்கப்பட்டிருக்கும் தண்டனையை கொடுப்பார்கள். </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Fonts w:ascii="Latha" w:cs="Latha" w:eastAsia="Latha" w:hAnsi="Latha"/>
          <w:rtl w:val="0"/>
        </w:rPr>
        <w:t xml:space="preserve">ஏவாளுடைய குமாரத்திகளில்  மரியாளை போல பாக்கியவதி வேறு யாருமில்லை.  அதேவேளையில் மரியாளைப்போல சமுதாயத்தில் துன்பம் அனுபவித்தவளும் இல்லை.  தனக்கு திருமணம் நடைபெறுவதற்கு முன்பாகவே, தன்னுடைய வயிற்றில் குழந்தை உற்பத்தியானதற்காக மரியாள் வருத்தப்படவில்லை. சமுதாயத்தில் உள்ளவர்கள்  தன்னை குறை கூறினாலும், ஏளனமாக பார்த்தாலும், அவமானப்பேச்சுக்களை பேசினாலும் மரியாள் நீதிபரராகிய தேவனையே சார்ந்திருந்தாள். தேவன் சர்வசிருஷ்டிகளையும் நீதியாய் நியாயம்  விசாரிக்கிறவர். கர்த்தர் ஒருபோதும் நீதியை புரட்டமாட்டார். </w:t>
      </w:r>
    </w:p>
    <w:p w:rsidR="00000000" w:rsidDel="00000000" w:rsidP="00000000" w:rsidRDefault="00000000" w:rsidRPr="00000000" w14:paraId="000003D6">
      <w:pPr>
        <w:rPr/>
      </w:pPr>
      <w:r w:rsidDel="00000000" w:rsidR="00000000" w:rsidRPr="00000000">
        <w:rPr>
          <w:rtl w:val="0"/>
        </w:rPr>
      </w:r>
    </w:p>
    <w:p w:rsidR="00000000" w:rsidDel="00000000" w:rsidP="00000000" w:rsidRDefault="00000000" w:rsidRPr="00000000" w14:paraId="000003D7">
      <w:pPr>
        <w:rPr/>
      </w:pPr>
      <w:r w:rsidDel="00000000" w:rsidR="00000000" w:rsidRPr="00000000">
        <w:rPr>
          <w:rFonts w:ascii="Latha" w:cs="Latha" w:eastAsia="Latha" w:hAnsi="Latha"/>
          <w:rtl w:val="0"/>
        </w:rPr>
        <w:t xml:space="preserve">3. மரியாள் கர்ப்பவதியான சமயத்தில் யோசேப்புக்கு முதலில் குழப்பம் உண்டாயிற்று. யோசேப்பு ஒரு நீதிமான். மரியாள் அவனுக்கு நியமிக்கப்பட்டிருந்தாள். இன்னும் திருமணம் நடைபெறவில்லை அவர்கள் இன்னும் கூடி வரவில்லை. அவர்கள் கூடிவருதற்கு முன்னே மரியாள் கர்ப்பவதியானாள். அவளை அவமானப்படுத்த யோசேப்புக்கு மனமில்லை. மரியாளின் மீது யோசேப்பு கரிசனையுடன் இருந்தார். </w: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Fonts w:ascii="Latha" w:cs="Latha" w:eastAsia="Latha" w:hAnsi="Latha"/>
          <w:rtl w:val="0"/>
        </w:rPr>
        <w:t xml:space="preserve">மரியாள் கர்ப்பவதியானதை சமுதாயத்தில் மறைக்கவும் முடியாது. இந்த சம்பவத்தை யோசேப்பால் மறக்கவும் முடியவில்லை. ஆகையினால் இரகசியமாய் மரியாளை தள்ளிவிடலாம் என்று யோசேப்பு திட்டமிட்டார். யோசேப்பின் மனநிலை குழப்பமடைந்தது. யோசேப்பு பொறுமையிழந்து அவசரப்பட்டு எதையும் செய்யவில்லை. மரியாள் கர்ப்பவதியானதை உடனடியாக ஊராருக்கு விளம்பரம் பண்ணவில்லை. மோசேயின் பிரமாணத்தின்படி மரியாள் கர்ப்பவதியானதை யோசேப்பு ஊராருக்கு தெரிவிக்கலாம் (உபா 22:23,24). </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Fonts w:ascii="Latha" w:cs="Latha" w:eastAsia="Latha" w:hAnsi="Latha"/>
          <w:rtl w:val="0"/>
        </w:rPr>
        <w:t xml:space="preserve">பழைய ஏற்பாட்டுக் காலத்தில்  யூதா இதுபோன்ற ஒரு சூழ்நிலையை சந்தித்தார். தன் மருமகளாகிய தாமார் வேசித்தனத்தினால்  கர்ப்பவதியானாள் என்னும் செய்தி யூதாவுக்கு அறிவிக்கப்பட்டது. உடனே யூதா அவளை வெளியே கொண்டு வாருங்கள், அவள் சுட்டெரிக்கப்படவேண்டுமென்று கூக்குரலிட்டார் (ஆதி 38:24). யோசேப்பு இதுபோன்று நடந்துகொள்ளவில்லை. நீடியபொறுமையோடிருந்தார். குழப்பம் உண்டாகும்போது பிறரை குறை சொல்லாமலும், நியாயந்தீர்க்காமலும் இருந்து பொறுமையையும் இரக்கத்தையும் காண்பிப்பது மிகுந்த பிரயோஜனமாக இருக்கும். </w:t>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rPr/>
      </w:pPr>
      <w:r w:rsidDel="00000000" w:rsidR="00000000" w:rsidRPr="00000000">
        <w:rPr>
          <w:rFonts w:ascii="Latha" w:cs="Latha" w:eastAsia="Latha" w:hAnsi="Latha"/>
          <w:rtl w:val="0"/>
        </w:rPr>
        <w:t xml:space="preserve">யோசேப்பு ஒரு நீதிமான். ஆகையினால்  மரியாள் கர்ப்பவதியான சம்பவத்தை அவனால் தாங்கிக்கொள்ளமுடியவில்லை. அதேவேளையில்  அதை சமுதாயத்திற்கு வெளிப்படுத்தவும் இல்லை. அவன் ஒரு பக்திமான். தேவன் இரக்கம் உள்ளவராக இருப்பதுபோல யோசேப்பும்  மரியாளிடத்தில் இரக்கத்தை காண்பித்தான். மரியாளை நியாயந்தீர்ப்பதற்குப் பதிலாக அவளை இரகசியமாய் தள்ளிவிடலாமென்று  தீர்மானம்பண்ணினான். சந்தேகப்படும்படியான ஒரு சம்பவம் நடைபெறும்போது உடனடியாக அதில் சம்பந்தப்பட்டுள்ள நபர்களை குற்றப்படுத்துவதற்கு பதிலாக அவர்களோடு அன்பாகவும் இரக்கமாகவும் பழகவேண்டும். </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Fonts w:ascii="Latha" w:cs="Latha" w:eastAsia="Latha" w:hAnsi="Latha"/>
          <w:rtl w:val="0"/>
        </w:rPr>
        <w:t xml:space="preserve">தனக்கு ஏற்பட்ட குழப்பத்திற்கு எவ்வாறு தீர்வு காண்பது என்பது என்று யோசேப்பு சிந்தித்துக்கொண்டிருந்தார். மரியாளை அவமானப்படுத்த யோசேப்புக்கு மனதில்லை. ஆகையினால் அவளை இரகசியமாய் தள்ளிவிட யோசனையாயிருந்தான். திருமணத்திற்காக நியமிக்கப்பட்டிருக்கும் ஒரு ஸ்திரீயை தள்ளிவிடவேண்டுமென்றால் அதற்காக தள்ளுதற்சீட்டை எழுதி அதில் கையொப்பமிடவேண்டும்.  இதற்கு இரண்டு பேர்  சாட்சி பகரவேண்டும். ஊரார் எல்லோருக்கும் இந்த சம்பவத்தை தெரிவிப்பதற்கு பதிலாக, இரண்டு சாட்சிகளுக்கு மாத்திரம் தெரிவித்து இந்த சம்பவத்தை வெளிப்படுத்தாமல் இரகசியமாக முடித்துவிடலாம் என்பது யோசேப்பின் திட்டம். பிறர் நமக்கு எதிராக தீங்கு செய்யும்போது அவர்களுக்கு விரோதமாக நமது        சத்தத்தை உயர்த்துவதஹற்கு பதிலாக  நமது அன்பையும் கரிசனையையும் உயர்த்த வேண்டும்.  அன்பு திரளான பாவங்ளை மூடும்.</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Fonts w:ascii="Latha" w:cs="Latha" w:eastAsia="Latha" w:hAnsi="Latha"/>
          <w:rtl w:val="0"/>
        </w:rPr>
        <w:t xml:space="preserve">எபிரெயருடைய வழக்கத்தின் பிரகாரம் ""நியமிக்கப்படுதல்'' என்பது திருமணத்தின் சட்டப்பூர்வமான ஓர் அங்கம். நியமிக்கப்பட்டதை முறிக்க வேண்டுமானால், அதற்காகத் தள்ளுதற்சீட்டைத் தரவேண்டும். நியமிக்கப்படும்போது அதற்குரியவர்கள் ஒப்பந்தப் பத்திரங்களில் கையெழுத்திடுவார்கள். இந்த ஒப்பந்தத்தில் நிச்சயக்கப்படும் நாள், திருமணநாள் எல்லாமே குறிப்பிடப்பட்டிருக்கும். (ஆதி 29:18; உபா 20) </w:t>
      </w:r>
    </w:p>
    <w:p w:rsidR="00000000" w:rsidDel="00000000" w:rsidP="00000000" w:rsidRDefault="00000000" w:rsidRPr="00000000" w14:paraId="000003E2">
      <w:pPr>
        <w:rPr/>
      </w:pPr>
      <w:r w:rsidDel="00000000" w:rsidR="00000000" w:rsidRPr="00000000">
        <w:rPr>
          <w:rtl w:val="0"/>
        </w:rPr>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Fonts w:ascii="Latha" w:cs="Latha" w:eastAsia="Latha" w:hAnsi="Latha"/>
          <w:rtl w:val="0"/>
        </w:rPr>
        <w:t xml:space="preserve">யோசேப்பின் சிந்தனை</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r>
    </w:p>
    <w:p w:rsidR="00000000" w:rsidDel="00000000" w:rsidP="00000000" w:rsidRDefault="00000000" w:rsidRPr="00000000" w14:paraId="000003E9">
      <w:pPr>
        <w:rPr/>
      </w:pPr>
      <w:r w:rsidDel="00000000" w:rsidR="00000000" w:rsidRPr="00000000">
        <w:rPr>
          <w:rFonts w:ascii="Latha" w:cs="Latha" w:eastAsia="Latha" w:hAnsi="Latha"/>
          <w:rtl w:val="0"/>
        </w:rPr>
        <w:t xml:space="preserve"> அவள் புருஷனாகிய யோசேப்பு நீதிமானாயிருந்து, அவளை அவமானப்படுத்த மனதில்லாமல், இரகசியமாய் அவளைத் தள்ளிவிட யோசனையாயிருந்தான். அவன் இப்படிச் சிந்தித்துக் கொண்டிருக்கையில், கர்த்தருடைய தூதன் சொப்பனத்தில் அவனுக்குக் காணப்பட்டு: தாவீதின் குமாரனாகிய யோசேப்பே, உன் மனைவியாகிய மரியாளைச் சேர்த்துக்கொள்ள ஐயப்படாதே; அவளிடத்தில் உற்பத்தியாயிருக்கிறது பரிசுத்த ஆவியினால் உண்டானது            (மத் 1:19,20).</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Fonts w:ascii="Latha" w:cs="Latha" w:eastAsia="Latha" w:hAnsi="Latha"/>
          <w:rtl w:val="0"/>
        </w:rPr>
        <w:t xml:space="preserve">யோசேப்பு குழப்பத்தில் சிந்தித்துக்கொண்டிருக்கிறார்.  அப்போது பரலோகத்திலிருந்து அவருக்கு உதவி வருகிறது (மத் 1:20,21). குழப்பத்திலிருக்கும்போது என்னத்தீர்மானம் பண்ணவேண்டுமென்று யோசேப்புக்கு தெளிவாக தெரியவில்லை. இப்படிப்பட்ட சூழ்நிலையில் கர்த்தர் தமது தூதனை யோசேப்பிடம் அனுப்புகிறார். செய்யவேண்டிய காரியத்தை கர்த்தருடைய தூதனானவர் யோசேப்புக்கு  அறிவித்து குழப்பத்திற்கு ஒரு முடிவு உண்டுபண்ணுகிறார். ஒரு காரியத்தை  கர்த்தர் நமக்கு வெளிப்படுத்தும்போது அந்த காரியத்தை குறித்து நாம் ஜெபத்தோடு சிந்தித்துப் பார்க்கவேண்டும். அதை நமக்குள் தியானிக்கவேண்டும். சிந்தையுள்ளவர்களை கர்த்தர் வழிநடத்துவார். </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Fonts w:ascii="Latha" w:cs="Latha" w:eastAsia="Latha" w:hAnsi="Latha"/>
          <w:rtl w:val="0"/>
        </w:rPr>
        <w:t xml:space="preserve">யோசேப்பு தன்னுடைய பிரச்சனையை  தன் சொந்த யோசனையின் பிரகாரமாக      தீர்த்து விடலாம் என்று நினைத்தார்.  இப்படிப்பட்ட சூழ்நிலையில் தேவன் அவரை சந்தித்து அவருக்கு தேவையான ஆலோசனைகள் தருகிறார். தேவனுடைய காரியங்கள்  அவருக்கு சித்தமான வேளையில் நிறைவேறும். செய்வது என்னவென்று தெரியாமல் நாம் திகைக்கும்போது தேவன் நமக்கு ஒத்தாசைகளை அனுப்புவார். தேவன் தம்முடைய தூதர்களை எந்த அளவிற்கு நமக்கு உதவி செய்ய அனுப்புவார் என்பது நமக்கு தெரியாது. தூதர்கள் எல்லோருமே  நமது நன்மைக்காக நமக்கு பணிவிடை செய்யும் ஆவிகளாக இருக்கிறார்கள். யோசேப்பு நித்திரையில் இருந்தபோது கர்த்தருடைய தூதனானவர்   அவருக்கு    சொப்பனத்தில் காணப்பட்டார். நாம் பதட்டப்படாமல் அமைதியாக  தேவனுடைய சமுகத்தில் காத்திருக்கும்போது தேவனுடைய வெளிப்பாடு நமக்கு கிடைக்கும். தேவனுடைய சித்தத்தை நாம் தெளிவாக தெரிந்து கொள்ளலாம். </w:t>
      </w:r>
    </w:p>
    <w:p w:rsidR="00000000" w:rsidDel="00000000" w:rsidP="00000000" w:rsidRDefault="00000000" w:rsidRPr="00000000" w14:paraId="000003EE">
      <w:pPr>
        <w:rPr/>
      </w:pPr>
      <w:r w:rsidDel="00000000" w:rsidR="00000000" w:rsidRPr="00000000">
        <w:rPr>
          <w:rtl w:val="0"/>
        </w:rPr>
      </w:r>
    </w:p>
    <w:p w:rsidR="00000000" w:rsidDel="00000000" w:rsidP="00000000" w:rsidRDefault="00000000" w:rsidRPr="00000000" w14:paraId="000003EF">
      <w:pPr>
        <w:rPr/>
      </w:pPr>
      <w:r w:rsidDel="00000000" w:rsidR="00000000" w:rsidRPr="00000000">
        <w:rPr>
          <w:rFonts w:ascii="Latha" w:cs="Latha" w:eastAsia="Latha" w:hAnsi="Latha"/>
          <w:rtl w:val="0"/>
        </w:rPr>
        <w:t xml:space="preserve">கர்த்தருடைய தூதன் யோசேப்பின் குழப்பத்தை தீர்த்து வைப்பதற்கு உதவிபுரிகிறார். மரியாளை சேர்த்துக்கொள்ள ஐயப்பட வேண்டாம் என்று அறிவுரை கூறுகிறார். இயேசுகிறிஸ்துவின் பிறப்பை குறித்து யோசேப்புக்கு தெளிவுபடுத்தவேண்டும். தாவீதின் குமாரனாகிய யோசேப்பின் மூலமாக மேசியாவின் சந்ததி வெளிப்படுகிறது. நமது இரட்சிப்பை குறித்து சில சமயங்களில் நாம் கலக்கத்துடனும் சந்தேகத்துடனும் இருக்கலாம். அப்போது தேவன் நம்மை பார்த்து என் மகனே, என் மகளே உன் பிறப்பை குறித்தும், உன்    புதிய பிறப்பை குறித்தும், அதன் மேன்மையை குறித்தும் பயப்படாதே என்று   கூறுகிறார்.   ""உன் மனைவியாகிய மரியாளை சேர்த்துக்கொள்ள ஐயப்படாதே'' என்னும் வாக்கியம் ""மரியாளை உன் மனைவியாக சேர்த்துக் கொள்ள ஐயப்படாதே'' என்று மொழிபெயர்க்கப்படவேண்டும். யோசேப்புக்கு நியமிக்கப்பட்ட மரியாள் தற்போது  கர்ப்பவதியாக இருக்கிறாள். அவளிடத்தில் உற்பத்தியாயிருக்கிறது பரிசுத்த ஆவியினால் உண்டானது. </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Fonts w:ascii="Latha" w:cs="Latha" w:eastAsia="Latha" w:hAnsi="Latha"/>
          <w:rtl w:val="0"/>
        </w:rPr>
        <w:t xml:space="preserve">அந்த பரிசுத்தமானதை குறித்து கர்த்தருடைய தூதன் அறிவிக்கிறார். மரியாள் பரிசுத்த ஆவியின் வல்லமையினாலே கர்ப்பவதியானாள். இது இயற்கையின் வல்லமையினால் நடைபெற்ற காரியமல்ல. பரிசுத்த ஆவியானவர் ஆதியிலே இந்த உலகத்தை சிருஷ்டித்தார். இப்போது உலக இரட்சகரை உற்பத்தி பண்ணுகிறார். வாக்குத்தத்தம் பண்ணப்பட்ட பிரகாரம் இரட்சகருக்கு ஒரு சரீரத்தை ஆவியானவர் ஆயத்தம்பண்ணுகிறார் (எபி 10:5). ""இதோ வருகிறேன்''  என்று சொன்ன தேவன்  இப்போது மரியாளின் கர்ப்பத்திலிருந்து வருகிறார். இயேசுகிறிஸ்து தேவனுடைய குமாரன். அதே வேளையில் அவர் மரியாளுடைய கர்ப்பத்தின் கனியாக இருக்கிறார் (லூக் 1:42). உலகத்தை போஷிக்கும் தேவகுமாரனுக்கு மரியாள் மூலமாக போஜனம் கொடுக்கப்படுகிறது.  </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Fonts w:ascii="Latha" w:cs="Latha" w:eastAsia="Latha" w:hAnsi="Latha"/>
          <w:rtl w:val="0"/>
        </w:rPr>
        <w:t xml:space="preserve">புறஜாதி மார்க்கத்தில் பலர் தெய்வீக ஆற்றலினால் பிறந்தார்களென்று அவர்களுடைய புராணங்கள் கூறுகிறது. அலெக்சந்தரை அவருடைய தாயார் தெய்வீக வல்லமையினால் அற்புதமாக பெற்றெடுத்தாள் என்று கிரேக்கருடைய புராணம் கூறுகிறது. இவையெல்லாம் புராணமேயல்லாமல் உண்மையான சம்பவமல்ல.</w:t>
      </w:r>
    </w:p>
    <w:p w:rsidR="00000000" w:rsidDel="00000000" w:rsidP="00000000" w:rsidRDefault="00000000" w:rsidRPr="00000000" w14:paraId="000003F4">
      <w:pPr>
        <w:rPr/>
      </w:pPr>
      <w:r w:rsidDel="00000000" w:rsidR="00000000" w:rsidRPr="00000000">
        <w:rPr>
          <w:rtl w:val="0"/>
        </w:rPr>
      </w:r>
    </w:p>
    <w:p w:rsidR="00000000" w:rsidDel="00000000" w:rsidP="00000000" w:rsidRDefault="00000000" w:rsidRPr="00000000" w14:paraId="000003F5">
      <w:pPr>
        <w:rPr/>
      </w:pPr>
      <w:r w:rsidDel="00000000" w:rsidR="00000000" w:rsidRPr="00000000">
        <w:rPr>
          <w:rFonts w:ascii="Latha" w:cs="Latha" w:eastAsia="Latha" w:hAnsi="Latha"/>
          <w:rtl w:val="0"/>
        </w:rPr>
        <w:t xml:space="preserve">இயேசுகிறிஸ்துவின் தெய்வீக பிறப்பு மாத்திரமே மெய்யானது, அது பிரத்தியட்சமானது. மரியாளுக்கு இயேசுகிறிஸ்துவின் பிறப்பை குறித்து ஏற்கெனவே அறிவிக்கப்பட்டிருந்தது. ஆயினும் அவள் அதை எல்லோருக்கும் விளம்பரம் பண்ணாமல் தன் மனதிற்குள் வைத்திருந்தாள்.  மரியாளின் மனதில் இருந்த சத்தியத்தை கர்த்தருடைய தூதனானவர் யோசேப்புக்கு வெளிப்படுத்தி அதை உறுதிபண்ணினார்.</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Fonts w:ascii="Latha" w:cs="Latha" w:eastAsia="Latha" w:hAnsi="Latha"/>
          <w:rtl w:val="0"/>
        </w:rPr>
        <w:t xml:space="preserve">யூதருடைய பிரமாணத்தின் பிரகாரம் நியமிக்கப்பட்டிருப்பவர் தவறு செய்யும்போது அவருக்கு மிகுந்த அவமானம் உண்டாகும். அவருக்கு மரண தண்டனை கொடுக்கப்படும்.  (உபா 22:25#28)</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Fonts w:ascii="Latha" w:cs="Latha" w:eastAsia="Latha" w:hAnsi="Latha"/>
          <w:rtl w:val="0"/>
        </w:rPr>
        <w:t xml:space="preserve"> எல்லோருக்கும் தெரியும் விதத்தில் தனக்கு நியமிக்கப்பட்டவளைத் தள்ளிவிடுவதற்குப் பதிலாக யோசேப்பு அவளை இரகசியமாகத் தள்ளிவிடலாம் என்று யோசனை பண்ணினான்.                 (உபா 24:1#4)</w:t>
      </w:r>
    </w:p>
    <w:p w:rsidR="00000000" w:rsidDel="00000000" w:rsidP="00000000" w:rsidRDefault="00000000" w:rsidRPr="00000000" w14:paraId="000003FA">
      <w:pPr>
        <w:rPr/>
      </w:pPr>
      <w:r w:rsidDel="00000000" w:rsidR="00000000" w:rsidRPr="00000000">
        <w:rPr>
          <w:rtl w:val="0"/>
        </w:rPr>
      </w:r>
    </w:p>
    <w:p w:rsidR="00000000" w:rsidDel="00000000" w:rsidP="00000000" w:rsidRDefault="00000000" w:rsidRPr="00000000" w14:paraId="000003FB">
      <w:pPr>
        <w:rPr/>
      </w:pPr>
      <w:r w:rsidDel="00000000" w:rsidR="00000000" w:rsidRPr="00000000">
        <w:rPr>
          <w:rFonts w:ascii="Latha" w:cs="Latha" w:eastAsia="Latha" w:hAnsi="Latha"/>
          <w:rtl w:val="0"/>
        </w:rPr>
        <w:t xml:space="preserve">கர்த்தருடைய தூதன் சொப்பனத்தில் யோசேப்புக்கு காணப்பட்டான்.   இவன்  காப்ரியேல் என்னும் தூதன் (லூக்கா 1:26) கர்த்தருடைய தூதன் யோசேப்பிற்கு நான்கு முறை தரிசனமானான். (மத் 1:20,24;          மத் 2:13,19)</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Fonts w:ascii="Latha" w:cs="Latha" w:eastAsia="Latha" w:hAnsi="Latha"/>
          <w:rtl w:val="0"/>
        </w:rPr>
        <w:t xml:space="preserve"> சுவிசேஷங்களில் 6 இடங்களில் சொப்பனத்தைப் பற்றி கூறப்பட்டிருக்கிறது. இந்த ஆறுமே மத்தேயு எழுதின சுவிசேஷத்தில் வருகிறது. (மத் 1:20; மத் 2:12,13,19,22; மத் 27:19)</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tl w:val="0"/>
        </w:rPr>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r>
    </w:p>
    <w:p w:rsidR="00000000" w:rsidDel="00000000" w:rsidP="00000000" w:rsidRDefault="00000000" w:rsidRPr="00000000" w14:paraId="00000407">
      <w:pPr>
        <w:rPr/>
      </w:pPr>
      <w:r w:rsidDel="00000000" w:rsidR="00000000" w:rsidRPr="00000000">
        <w:rPr>
          <w:rFonts w:ascii="Latha" w:cs="Latha" w:eastAsia="Latha" w:hAnsi="Latha"/>
          <w:rtl w:val="0"/>
        </w:rPr>
        <w:t xml:space="preserve">இயேசு என்று பேரிடுவாயாக</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Fonts w:ascii="Latha" w:cs="Latha" w:eastAsia="Latha" w:hAnsi="Latha"/>
          <w:rtl w:val="0"/>
        </w:rPr>
        <w:t xml:space="preserve">அவள் ஒரு குமாரனைப் பெறுவாள், அவருக்கு இயேசு என்று பேரிடுவாயாக; ஏனெனில் அவர் தமது ஜனங்களின் பாவங்களை நீக்கி அவர்களை இரட்சிப்பார் என்றான் (மத் 1:21).</w:t>
      </w:r>
    </w:p>
    <w:p w:rsidR="00000000" w:rsidDel="00000000" w:rsidP="00000000" w:rsidRDefault="00000000" w:rsidRPr="00000000" w14:paraId="0000040C">
      <w:pPr>
        <w:rPr/>
      </w:pPr>
      <w:r w:rsidDel="00000000" w:rsidR="00000000" w:rsidRPr="00000000">
        <w:rPr>
          <w:rtl w:val="0"/>
        </w:rPr>
      </w:r>
    </w:p>
    <w:p w:rsidR="00000000" w:rsidDel="00000000" w:rsidP="00000000" w:rsidRDefault="00000000" w:rsidRPr="00000000" w14:paraId="0000040D">
      <w:pPr>
        <w:rPr/>
      </w:pPr>
      <w:r w:rsidDel="00000000" w:rsidR="00000000" w:rsidRPr="00000000">
        <w:rPr>
          <w:rFonts w:ascii="Latha" w:cs="Latha" w:eastAsia="Latha" w:hAnsi="Latha"/>
          <w:rtl w:val="0"/>
        </w:rPr>
        <w:t xml:space="preserve">இயேசுகிறிஸ்து உலக இரட்சகராக வெளிப்படுத்தப்படுகிறார். அவர் தமது ஜனங்களின் பாவங்களை நீக்கி அவர்களை இரட்சிப்பார்          (மத் 1:21). </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Fonts w:ascii="Latha" w:cs="Latha" w:eastAsia="Latha" w:hAnsi="Latha"/>
          <w:rtl w:val="0"/>
        </w:rPr>
        <w:t xml:space="preserve">மரியாள் தன் குமாரனை பெறுவதற்கு முன்பாகவே அவருக்கு இயேசு என்று பெயரிடுவாயாக என்று கர்த்தருடைய தூதன் யோசேப்புக்கு கூறினான். இயேசு என்னும் பெயர் பழைய ஏற்பாட்டில் பயன்படுத்தப்பட்டுள்ள  யோசுவா என்னும் பெயராகும். யோசுவா என்னும் எபிரெய பெயர் கிரேக்க மொழியில் இயேசு என்று அழைக்கப்படுகிறது (அப் 7:45;  எபி 4:8).</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Fonts w:ascii="Latha" w:cs="Latha" w:eastAsia="Latha" w:hAnsi="Latha"/>
          <w:rtl w:val="0"/>
        </w:rPr>
        <w:t xml:space="preserve">இயேசுகிறிஸ்து நமது இரட்சிப்பின் தேவனாக இருக்கிறார். அவர் நமது பிரதான ஆசாரியரும் இரட்சகருமாக இருக்கிறவர். யோசுவாவோ மோசேக்கு பதிலாக இஸ்ரவேல் ஜனத்தாரை கானான் தேசத்திற்கு வழிநடத்தினார். இயேசுகிறிஸ்துவோ நம்மை பரமதேசத்திற்கு வழிநடத்துகிறார். </w:t>
      </w:r>
    </w:p>
    <w:p w:rsidR="00000000" w:rsidDel="00000000" w:rsidP="00000000" w:rsidRDefault="00000000" w:rsidRPr="00000000" w14:paraId="00000412">
      <w:pPr>
        <w:rPr/>
      </w:pPr>
      <w:r w:rsidDel="00000000" w:rsidR="00000000" w:rsidRPr="00000000">
        <w:rPr>
          <w:rtl w:val="0"/>
        </w:rPr>
      </w:r>
    </w:p>
    <w:p w:rsidR="00000000" w:rsidDel="00000000" w:rsidP="00000000" w:rsidRDefault="00000000" w:rsidRPr="00000000" w14:paraId="00000413">
      <w:pPr>
        <w:rPr/>
      </w:pPr>
      <w:r w:rsidDel="00000000" w:rsidR="00000000" w:rsidRPr="00000000">
        <w:rPr>
          <w:rFonts w:ascii="Latha" w:cs="Latha" w:eastAsia="Latha" w:hAnsi="Latha"/>
          <w:rtl w:val="0"/>
        </w:rPr>
        <w:t xml:space="preserve">நியாயப்பிரமாணம் செய்யக்கூடாததை இயேசுகிறிஸ்து நமக்காக செய்து முடித்தார். யோசுவாவின் முந்தைய பெயர் ஓசேயா என்பதாகும். இந்த பெயரோடு யெகோவா என்னும் பெயரில் முதல் எழுத்தை சேர்த்து, மோசே  ஓசேயாவை யோசுவா என அழைத்தார் (எண் 8:16). மனுக்குலத்திற்கு இயேசுவின் நாமத்தினால் மாத்திரமே இரட்சிப்பு உண்டாயிருக்கிறது. மனுஷர்களை இரட்சிக்க வேறு எந்த நாமமும் கட்டளையிடப்படவில்லை.   இயேசு தமது ஜனங்களின் பாவங்களை நீக்கி அவர்களை இரட்சிப்பார். </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Fonts w:ascii="Latha" w:cs="Latha" w:eastAsia="Latha" w:hAnsi="Latha"/>
          <w:rtl w:val="0"/>
        </w:rPr>
        <w:t xml:space="preserve">இயேசு என்னும் பெயருக்கு ஜனங்களின் பாவங்களை நீக்கி அவர்களை இரட்சிக்கிறவர் என்று பொருள். கிறிஸ்து ஜனங்களுடைய பாவங்களிலிருந்து அவர்களை மீட்டு இரட்சிக்கிறார். பாவத்தின் சம்பளம் மரணம். இயேசுகிறிஸ்து தமது மரணத்தின் மூலமாக பாவத்தின் சாபத்திலிருந்து மனுக்குலத்தை மீட்கிறார். தமது கிருபையின் ஆவியினால் பாவச்சேற்றில் விழுந்து கிடப்பவர்களை தூக்கியெடுத்து தமது இரத்தத்தினால் சுத்திகரிக்கிறார். </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Fonts w:ascii="Latha" w:cs="Latha" w:eastAsia="Latha" w:hAnsi="Latha"/>
          <w:rtl w:val="0"/>
        </w:rPr>
        <w:t xml:space="preserve">ஜனங்களை பாவத்திலிருந்து இரட்சிக்கும்போது அவர்கள் தேவனுடைய கோபத்திலிருந்தும் சாபத்திலிருந்தும் இரட்சிக்கப்படுகிறார்கள். இக்காலத்தில் சாபத்தின் விளைவினால் உண்டாகும் உபத்திரவங்களிலிருந்தும் இனிமேல் உண்டாகப்போகிற உபத்திரவங்களிலிருந்தும்  ஜனங்கள் இயேசுகிறிஸ்துவின் மூலமாக விடுவிக்கப்படுகிறார்கள். தங்களுடைய பாவங்களை விட்டு விலகி வந்து இயேசுகிறிஸ்துவை ஏற்றுக்கொண்டு தங்களுடைய ஜீவனை அவரிடம் ஒப்புக்கொடுக்கிறவர்கள் இயேசுகிறிஸ்துவின் பிள்ளைகளாகிறார்கள் (ரோம 11:26).</w:t>
      </w:r>
    </w:p>
    <w:p w:rsidR="00000000" w:rsidDel="00000000" w:rsidP="00000000" w:rsidRDefault="00000000" w:rsidRPr="00000000" w14:paraId="00000418">
      <w:pPr>
        <w:rPr/>
      </w:pPr>
      <w:r w:rsidDel="00000000" w:rsidR="00000000" w:rsidRPr="00000000">
        <w:rPr>
          <w:rtl w:val="0"/>
        </w:rPr>
      </w:r>
    </w:p>
    <w:p w:rsidR="00000000" w:rsidDel="00000000" w:rsidP="00000000" w:rsidRDefault="00000000" w:rsidRPr="00000000" w14:paraId="00000419">
      <w:pPr>
        <w:rPr/>
      </w:pPr>
      <w:r w:rsidDel="00000000" w:rsidR="00000000" w:rsidRPr="00000000">
        <w:rPr>
          <w:rFonts w:ascii="Latha" w:cs="Latha" w:eastAsia="Latha" w:hAnsi="Latha"/>
          <w:rtl w:val="0"/>
        </w:rPr>
        <w:t xml:space="preserve">வேதாகமத்தில் 7 பேருக்கு அவர்கள் பிறப்பதற்கு முன்பாகவே பெயரிடப்பட்டது. </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Fonts w:ascii="Latha" w:cs="Latha" w:eastAsia="Latha" w:hAnsi="Latha"/>
          <w:rtl w:val="0"/>
        </w:rPr>
        <w:tab/>
        <w:t xml:space="preserve">1. இஸ்மவேல் (ஆதி 16:11)</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Fonts w:ascii="Latha" w:cs="Latha" w:eastAsia="Latha" w:hAnsi="Latha"/>
          <w:rtl w:val="0"/>
        </w:rPr>
        <w:tab/>
        <w:t xml:space="preserve">2. ஈசாக்கு (ஆதி 17:19)</w:t>
      </w:r>
    </w:p>
    <w:p w:rsidR="00000000" w:rsidDel="00000000" w:rsidP="00000000" w:rsidRDefault="00000000" w:rsidRPr="00000000" w14:paraId="0000041E">
      <w:pPr>
        <w:rPr/>
      </w:pPr>
      <w:r w:rsidDel="00000000" w:rsidR="00000000" w:rsidRPr="00000000">
        <w:rPr>
          <w:rtl w:val="0"/>
        </w:rPr>
      </w:r>
    </w:p>
    <w:p w:rsidR="00000000" w:rsidDel="00000000" w:rsidP="00000000" w:rsidRDefault="00000000" w:rsidRPr="00000000" w14:paraId="0000041F">
      <w:pPr>
        <w:rPr/>
      </w:pPr>
      <w:r w:rsidDel="00000000" w:rsidR="00000000" w:rsidRPr="00000000">
        <w:rPr>
          <w:rFonts w:ascii="Latha" w:cs="Latha" w:eastAsia="Latha" w:hAnsi="Latha"/>
          <w:rtl w:val="0"/>
        </w:rPr>
        <w:tab/>
        <w:t xml:space="preserve">3. சாலொமோன் (1நாளா 22:9)</w:t>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pPr>
      <w:r w:rsidDel="00000000" w:rsidR="00000000" w:rsidRPr="00000000">
        <w:rPr>
          <w:rFonts w:ascii="Latha" w:cs="Latha" w:eastAsia="Latha" w:hAnsi="Latha"/>
          <w:rtl w:val="0"/>
        </w:rPr>
        <w:tab/>
        <w:t xml:space="preserve">4. யோசியா (பிறப்பதற்கு 325 வருஷங்களுக்கு முன்பாக)        (1இராஜா 13:2; 2இராஜா 22:1)</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Fonts w:ascii="Latha" w:cs="Latha" w:eastAsia="Latha" w:hAnsi="Latha"/>
          <w:rtl w:val="0"/>
        </w:rPr>
        <w:tab/>
        <w:t xml:space="preserve">5. கோரேஸ்  (பிறப்பதற்கு 175 வருஷங்களுக்கு முன்பாக)              (ஏசா 44:28#45:1)</w:t>
      </w:r>
    </w:p>
    <w:p w:rsidR="00000000" w:rsidDel="00000000" w:rsidP="00000000" w:rsidRDefault="00000000" w:rsidRPr="00000000" w14:paraId="00000424">
      <w:pPr>
        <w:rPr/>
      </w:pPr>
      <w:r w:rsidDel="00000000" w:rsidR="00000000" w:rsidRPr="00000000">
        <w:rPr>
          <w:rtl w:val="0"/>
        </w:rPr>
      </w:r>
    </w:p>
    <w:p w:rsidR="00000000" w:rsidDel="00000000" w:rsidP="00000000" w:rsidRDefault="00000000" w:rsidRPr="00000000" w14:paraId="00000425">
      <w:pPr>
        <w:rPr/>
      </w:pPr>
      <w:r w:rsidDel="00000000" w:rsidR="00000000" w:rsidRPr="00000000">
        <w:rPr>
          <w:rFonts w:ascii="Latha" w:cs="Latha" w:eastAsia="Latha" w:hAnsi="Latha"/>
          <w:rtl w:val="0"/>
        </w:rPr>
        <w:tab/>
        <w:t xml:space="preserve">6. யோவான் ஸ்நானன் (லூக் 1:13,60#63)</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Fonts w:ascii="Latha" w:cs="Latha" w:eastAsia="Latha" w:hAnsi="Latha"/>
          <w:rtl w:val="0"/>
        </w:rPr>
        <w:tab/>
        <w:t xml:space="preserve">7. இயேசு (மத் 1:21)</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Fonts w:ascii="Latha" w:cs="Latha" w:eastAsia="Latha" w:hAnsi="Latha"/>
          <w:rtl w:val="0"/>
        </w:rPr>
        <w:t xml:space="preserve"> புதிய ஏற்பாட்டில் இயேசு என்னும் பெயர் 983 தடவைகள் வந்திருக்கிறது. தேவகுமாரனுக்கு இந்த உலகத்தில் வழங்கப்படும் பெயர். இயேசு என்னும் பெயர் கிரேக்க மொழிச்சொல். இதற்கு இணையான எபிரெய பெயர் ""யோசுவா''. யோசுவா  அல்லது இயேசு என்பதற்கு இரட்சகர் அல்லது இரட்சிப்பாக இருக்கும் தேவன் என்று பொருள். </w:t>
      </w:r>
    </w:p>
    <w:p w:rsidR="00000000" w:rsidDel="00000000" w:rsidP="00000000" w:rsidRDefault="00000000" w:rsidRPr="00000000" w14:paraId="0000042A">
      <w:pPr>
        <w:rPr/>
      </w:pPr>
      <w:r w:rsidDel="00000000" w:rsidR="00000000" w:rsidRPr="00000000">
        <w:rPr>
          <w:rtl w:val="0"/>
        </w:rPr>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r>
    </w:p>
    <w:p w:rsidR="00000000" w:rsidDel="00000000" w:rsidP="00000000" w:rsidRDefault="00000000" w:rsidRPr="00000000" w14:paraId="00000431">
      <w:pPr>
        <w:rPr/>
      </w:pPr>
      <w:r w:rsidDel="00000000" w:rsidR="00000000" w:rsidRPr="00000000">
        <w:rPr>
          <w:rFonts w:ascii="Latha" w:cs="Latha" w:eastAsia="Latha" w:hAnsi="Latha"/>
          <w:rtl w:val="0"/>
        </w:rPr>
        <w:t xml:space="preserve">தீர்க்கதரிசனம் நிறைவேறுகிறது</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Fonts w:ascii="Latha" w:cs="Latha" w:eastAsia="Latha" w:hAnsi="Latha"/>
          <w:rtl w:val="0"/>
        </w:rPr>
        <w:t xml:space="preserve">தீர்க்கதரிசியின் மூலமாய்க் கர்த்தராலே உரைக்கப்பட்டது நிறைவேறும்படி இதெல்லாம் நடந்தது. அவன்: இதோ, ஒரு கன்னிகை கர்ப்பவதியாகி ஒரு குமாரனைப் பெறுவாள்; அவருக்கு இம்மானுவேல் என்று பேரிடுவார்கள் என்று சொன்னான். இம்மானுவேல் என்பதற்கு தேவன் நம்மோடிருக்கிறார் என்று அர்த்தமாம்     (மத் 1:22,23).</w:t>
      </w:r>
    </w:p>
    <w:p w:rsidR="00000000" w:rsidDel="00000000" w:rsidP="00000000" w:rsidRDefault="00000000" w:rsidRPr="00000000" w14:paraId="00000436">
      <w:pPr>
        <w:rPr/>
      </w:pPr>
      <w:r w:rsidDel="00000000" w:rsidR="00000000" w:rsidRPr="00000000">
        <w:rPr>
          <w:rtl w:val="0"/>
        </w:rPr>
      </w:r>
    </w:p>
    <w:p w:rsidR="00000000" w:rsidDel="00000000" w:rsidP="00000000" w:rsidRDefault="00000000" w:rsidRPr="00000000" w14:paraId="00000437">
      <w:pPr>
        <w:rPr/>
      </w:pPr>
      <w:r w:rsidDel="00000000" w:rsidR="00000000" w:rsidRPr="00000000">
        <w:rPr>
          <w:rFonts w:ascii="Latha" w:cs="Latha" w:eastAsia="Latha" w:hAnsi="Latha"/>
          <w:rtl w:val="0"/>
        </w:rPr>
        <w:t xml:space="preserve">இயேசுகிறிஸ்துவின் பிறப்பின் மூலமாக  வேதவாக்கியமெல்லாம் நிறைவேறுகிறது. மத்தேயு எழுதின சுவிசேஷம் யூதர்களுக்கு விசேஷமாக எழுதப்பட்டிருக்கிறது.  யூதர்களுக்கு பழைய ஏற்பாட்டின் தீர்க்கதரிசனங்களெல்லாம்  நன்றாக தெரியும். பழைய ஏற்பாட்டில் மேசியாவை பற்றி  கூறப்பட்டிருக்கும் தீர்க்கதரிசனங்கள் கர்த்தராகிய இயேசுகிறிஸ்துவில் நிறைவேறியுள்ளதை மத்தேயு தெளிவுபடுத்துகிறார். இயேசுகிறிஸ்துவின் பிறப்பில் நிறைவேறியுள்ள தீர்க்கதரிசனம் தேவன் ஆகாஸ் ராஜாவிற்கு வாக்குப்பண்ணிய அடையாளமாகும். </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Fonts w:ascii="Latha" w:cs="Latha" w:eastAsia="Latha" w:hAnsi="Latha"/>
          <w:rtl w:val="0"/>
        </w:rPr>
        <w:t xml:space="preserve">ஏசாயா கர்த்தரின் வார்த்தையை ஆகாஸ் ராஜாவுக்கு இவ்வாறு அறிவிக்கிறார். ""இதோ ஒரு கன்னிகை கர்ப்பவதியாகி ஒரு குமாரனை பெறுவாள் அவருக்கு  இம்மானுவேல்  என்று பெயரிடுவாள்'' (ஏசா 7:14). யூதா தேசத்தை சனகெரிப் முற்றிக்கையிட்டான். இவனுடைய ஆபத்திலிருந்து தேவனுடைய ஜனங்களை மீட்பதற்காக கர்த்தர் இம்மானுவேலை வாக்குப்பண்ணினார். ஜனங்கள் மேசியாவின் வருகைக்காக காத்திருந்தார்கள். இம்மானுவேல் யூத ஜனங்கள் மத்தியில் தாவீதின் வம்சத்திலிருந்து வருவார் என்று எதிர்பார்த்தார்கள். </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Fonts w:ascii="Latha" w:cs="Latha" w:eastAsia="Latha" w:hAnsi="Latha"/>
          <w:rtl w:val="0"/>
        </w:rPr>
        <w:t xml:space="preserve">யூத ஜனங்களுக்கு ஓர் அடையாளம் கொடுக்கப்பட்டிருக்கிறது. அவர்களுக்கு ஒரு மேசியா வருவார். அவர் ஒரு கன்னிகையினிடத்தில் பிறப்பார். ஒரு கன்னிகை கர்ப்பவதியாவாள். அந்த கன்னிகையின் மூலமாக தேவன் தம்மை மாம்சத்தில் வெளிப்படுத்துவார். கன்னிகை என்பதற்கான எபிரெய வார்த்தை அல்மா என்பதாகும். மரியாள்  ஒரு கன்னிகையாக இருந்தாள். ""புருஷனை அறியேனே'' (லூக் 1:34) என்று மரியாள் தேவதூதனிடம் கூறுகிறாள். இயேசுகிறிஸ்து ஒரு அரண்மனையில், இராஜகுடும்பத்தில்,  ஒரு ராஜஸ்திரீயின் வயிற்றில் பிறப்பதை தெரிந்தெடுக்கவில்லை. எந்தவிதமான ஆடம்பரமான பிறப்பையும் அவர் தமக்கு  அங்கீகரிக்கவில்லை. ஒரு  கன்னிகையினிடத்தில் பிறப்பதை தேவன் தெரிந்தெடுத்தார். கன்னிகை என்பது ஆவிக்குரிய பரிசுத்தத்தை வெளிப்படுத்துகிறது.  </w:t>
      </w:r>
    </w:p>
    <w:p w:rsidR="00000000" w:rsidDel="00000000" w:rsidP="00000000" w:rsidRDefault="00000000" w:rsidRPr="00000000" w14:paraId="0000043C">
      <w:pPr>
        <w:rPr/>
      </w:pPr>
      <w:r w:rsidDel="00000000" w:rsidR="00000000" w:rsidRPr="00000000">
        <w:rPr>
          <w:rtl w:val="0"/>
        </w:rPr>
      </w:r>
    </w:p>
    <w:p w:rsidR="00000000" w:rsidDel="00000000" w:rsidP="00000000" w:rsidRDefault="00000000" w:rsidRPr="00000000" w14:paraId="0000043D">
      <w:pPr>
        <w:rPr/>
      </w:pPr>
      <w:r w:rsidDel="00000000" w:rsidR="00000000" w:rsidRPr="00000000">
        <w:rPr>
          <w:rFonts w:ascii="Latha" w:cs="Latha" w:eastAsia="Latha" w:hAnsi="Latha"/>
          <w:rtl w:val="0"/>
        </w:rPr>
        <w:t xml:space="preserve">தேவன் யூதருக்கு கொடுத்திருக்கும் அடையாளத்தின் பிரகாரம் கன்னிகையினிடத்தில் பிறந்திருக்கிறவர் தேவனுடைய குமாரனாக இருப்பார். அவர் தேவனுக்கும் மனுஷருக்கும் இடையே மத்தியஸ்தராக இருப்பார். அவருக்கு இம்மானுவேல் என்று பெயரிடுவார்கள். இம்மானுவேல் என்பதற்கு தேவன் நம்மோடிருக்கிறார் என்று அர்த்தமாம். யூதர்கள் மத்தியில் இம்மானுவேல் என்னும் பெயர் விநோதமானது. ஆயினும் இந்த பெயர் மிகவும் விசேஷமானது. தேவன் நம் மத்தியிலே அவதரித்திருக்கிறார். இதன் மூலமாக அவர் நம்மோடு சமாதானத்தை உண்டுபண்ணுகிறார். நம்மோடு உடன்படிக்கையை ஏற்படுத்திக் கொண்டு ஐக்கியமாக இருக்கிறார். </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Fonts w:ascii="Latha" w:cs="Latha" w:eastAsia="Latha" w:hAnsi="Latha"/>
          <w:rtl w:val="0"/>
        </w:rPr>
        <w:t xml:space="preserve">தேவன் யூதர்களோடு இருந்தார். தேவன் அவர்களோடு அடையாளமாகவும் நிழலாகவும் இருந்தார். கேரூபின்கள் மத்தியில் வாசம்பண்ணினார். புதிய ஏற்பாட்டுக்காலத்தில் வார்த்தை மாம்சமாயிற்று. இயேசுகிறிஸ்து மனிதனாக அவதரித்தார். இயேசுகிறிஸ்துவின் மூலமாக வானத்திலுள்ள சேக்கைனா மகிமை பூமிக்கு வந்து இறங்கிற்று.</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Fonts w:ascii="Latha" w:cs="Latha" w:eastAsia="Latha" w:hAnsi="Latha"/>
          <w:rtl w:val="0"/>
        </w:rPr>
        <w:t xml:space="preserve">இயற்கையின் மூலமாக நாம் தேவனை காணும் போது தேவன் நமக்கு மேல் உயரத்தில், வானத்தில் இருக்கிறார். நியாயப்பிரமாணத்தின் மூலமாக நாம் தேவனை காணும் போது  அவர் நமக்கு விரோதமாக இருக்கிறார். சுவிசேஷத்தின் மூலமாக நாம் தேவனை காணும்போது  அவர் நமக்கு இம்மானுவேலாக இருக்கிறார். நம்முடைய சுபாவத்தில் தேவன் நம்மோடுகூட இருக்கிறார். நமக்கு உதவிபுரிகிறார். இம்மானுவேல் நமக்கு இரட்சிப்பை கொடுக்கிறார். தேவனையும் மனுஷரையும் இணைக்கிறார். தேவன் நம்மோடிருக்கிறார் என்னும் வாக்கியத்திற்கு தேவனும் மனுஷனும் உடன்படிக்கையின் பிரகாரம் இணைக்கப்படுகிறார்கள் என்று பொருள். இதன் மூலமாக நமக்கு உண்டாகும் சந்தோஷம் நித்தியமானது. தேவன் நம்மோடு கூட இருக்கும்போது, நாம் நம்மை தேவனோடு இணைத்துக்கொள்ளவேண்டும். அவரை விட்டு விலகி சென்று விடக்கூடாது.</w:t>
      </w:r>
    </w:p>
    <w:p w:rsidR="00000000" w:rsidDel="00000000" w:rsidP="00000000" w:rsidRDefault="00000000" w:rsidRPr="00000000" w14:paraId="00000442">
      <w:pPr>
        <w:rPr/>
      </w:pPr>
      <w:r w:rsidDel="00000000" w:rsidR="00000000" w:rsidRPr="00000000">
        <w:rPr>
          <w:rtl w:val="0"/>
        </w:rPr>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Fonts w:ascii="Latha" w:cs="Latha" w:eastAsia="Latha" w:hAnsi="Latha"/>
          <w:rtl w:val="0"/>
        </w:rPr>
        <w:t xml:space="preserve">யோசேப்பின் திருமணம்</w:t>
      </w:r>
    </w:p>
    <w:p w:rsidR="00000000" w:rsidDel="00000000" w:rsidP="00000000" w:rsidRDefault="00000000" w:rsidRPr="00000000" w14:paraId="00000448">
      <w:pPr>
        <w:rPr/>
      </w:pPr>
      <w:r w:rsidDel="00000000" w:rsidR="00000000" w:rsidRPr="00000000">
        <w:rPr>
          <w:rtl w:val="0"/>
        </w:rPr>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Fonts w:ascii="Latha" w:cs="Latha" w:eastAsia="Latha" w:hAnsi="Latha"/>
          <w:rtl w:val="0"/>
        </w:rPr>
        <w:t xml:space="preserve">யோசேப்பு நித்திரைதெளிந்து எழுந்து, கர்த்தருடைய தூதன் தனக்குக் கட்டளையிட்டபடியே தன் மனைவியைச் சேர்த்துக்கொண்டு; அவள் தன் முதற்பேறான குமாரனைப் பெறுமளவும் அவளை அறியாதிருந்து, அவருக்கு இயேசு என்று பேரிட்டான் (மத் 1:24,25).</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Fonts w:ascii="Latha" w:cs="Latha" w:eastAsia="Latha" w:hAnsi="Latha"/>
          <w:rtl w:val="0"/>
        </w:rPr>
        <w:t xml:space="preserve">கர்த்தருடைய தூதன் கொடுத்த கட்டளைக்கு யோசேப்பு கீழ்ப்படிகிறார். யோசேப்பு  நித்திரை தெளிந்து எழுந்தார். இந்த நித்திரை தேவன் அவர்மீது வரவழைத்ததாகும். நித்திரை தெளிந்து எழுந்தவுடன் கர்த்தருடைய தூதன்  தனக்கு கட்டளையிட்டபடியெல்லாம் செய்கிறார்.  ""தன் மனைவியை சேர்த்துக்கொண்டார்'' என்னும் வாக்கியம் ""மரியாளை தன் மனைவியாக சேர்த்துக்கொண்டார்'' என்று மொழிபெயர்க்கப்படவேண்டும்.  ஏனெனில் மரியாள் இன்னும் அவருக்கு நியமிக்கப்பட்டவளாகவே இருக்கிறாள். இன்னும் அவர்கள் இருவருக்கும் திருமணம் நடைபெறவில்லை. </w:t>
      </w:r>
    </w:p>
    <w:p w:rsidR="00000000" w:rsidDel="00000000" w:rsidP="00000000" w:rsidRDefault="00000000" w:rsidRPr="00000000" w14:paraId="0000044E">
      <w:pPr>
        <w:rPr/>
      </w:pPr>
      <w:r w:rsidDel="00000000" w:rsidR="00000000" w:rsidRPr="00000000">
        <w:rPr>
          <w:rtl w:val="0"/>
        </w:rPr>
      </w:r>
    </w:p>
    <w:p w:rsidR="00000000" w:rsidDel="00000000" w:rsidP="00000000" w:rsidRDefault="00000000" w:rsidRPr="00000000" w14:paraId="0000044F">
      <w:pPr>
        <w:rPr/>
      </w:pPr>
      <w:r w:rsidDel="00000000" w:rsidR="00000000" w:rsidRPr="00000000">
        <w:rPr>
          <w:rFonts w:ascii="Latha" w:cs="Latha" w:eastAsia="Latha" w:hAnsi="Latha"/>
          <w:rtl w:val="0"/>
        </w:rPr>
        <w:t xml:space="preserve">முதலில் குழம்பியிருந்த யோசேப்பு இப்போது தெளிவு பெறுகிறார். இதுபோல நமது சிந்தையில் நமக்கு ஏதாவது குழப்பம் இருக்குமென்றால், தேவனிடத்தில் விண்ணப்பம்பண்ணும்போது தேவன் நமது குழப்பத்தை நீக்கி தெளிவை உண்டுபண்ணுவார். ஒரு நல்ல சிநேகிதனை போல நமது நன்மைக்கு ஏதுவாக  நல்ல ஆலோசனைகளைக் கொடுப்பார். வேதாகமத்தை வாசித்து பார்த்து, அதில் எழுதப்பட்டுள்ள தேவனுடைய வார்த்தைகளெல்லாம் நமக்கு கொடுக்கப்பட்டிருக்கும் கட்டளைகளாக பாவித்து, அவற்றுக்கு கீழ்ப்படிந்து ஜீவிக்கவேண்டும். வேதவாக்கியங்களை தேவனுடைய ஆலோசனைகளாக அங்கீகரிக்க வேண்டும். </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Fonts w:ascii="Latha" w:cs="Latha" w:eastAsia="Latha" w:hAnsi="Latha"/>
          <w:rtl w:val="0"/>
        </w:rPr>
        <w:t xml:space="preserve">கன்னி மரியாள் தன் முதற்பேறான குமாரனை பெற்றாள் (மத் 1:25). லூக்கா எழுதின சுவிசேஷத்தில் இந்த சம்பவம் விரிவாக எழுதப்பட்டிருக்கிறது (லூக் 2:1#52). கிருபையில்  உற்பத்தியானது மகிமையில் வெளிப்படுத்தப்படுகிறது. </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Fonts w:ascii="Latha" w:cs="Latha" w:eastAsia="Latha" w:hAnsi="Latha"/>
          <w:rtl w:val="0"/>
        </w:rPr>
        <w:t xml:space="preserve">யோசேப்புக்கும் மரியாளுக்கும் திருமணம் நடைபெற்றது. மரியாள் கர்ப்பவதியாக இருக்கும்போதே இந்த திருமணம் நடைபெற்றது. இந்த திருமணத்தின்போது இயேசுகிறிஸ்து  மரியாளின் கர்ப்பத்தில் இருக்கிறார். மரியாள் தன் முதற்பேறான குழந்தையாகிய இயேசுவை பெற்றெடுத்தாள். அதுவரையிலும் யோசேப்பு அவளை அறியாதிருந்தார். இதன் பின்பு யோசேப்பு மரியளை அறிந்து குடும்ப வாழ்க்கையில் ஈடுபட்டார் (யாத் 21:10).  கர்த்தருடைய தூதனானவர் கட்டளையிட்ட பிரகாரம், மரியாள்  பெற்ற குமாரனுக்கு, இயேசு என்று யோசேப்பு பேரிட்டார் (மத் 1:25). </w:t>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pPr>
      <w:r w:rsidDel="00000000" w:rsidR="00000000" w:rsidRPr="00000000">
        <w:rPr>
          <w:rFonts w:ascii="Latha" w:cs="Latha" w:eastAsia="Latha" w:hAnsi="Latha"/>
          <w:rtl w:val="0"/>
        </w:rPr>
        <w:t xml:space="preserve">""அவளை அறியாதிருந்தான்''  என்பது எபிரெய வழக்குச்சொல். குடும்ப உறவில் ஈடுபடாமல் இருத்தல், உடல் உறவு கொள்ளாமல் இருத்தல் என்று பொருள்படும். (ஆதி 4:1,17,25; ஆதி 19:5). </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Fonts w:ascii="Latha" w:cs="Latha" w:eastAsia="Latha" w:hAnsi="Latha"/>
          <w:rtl w:val="0"/>
        </w:rPr>
        <w:t xml:space="preserve">மரியாள் இயேசுவைத் தவிர மேலும் நான்கு குமாரர்களைப் பெற்றாள். (லூக்கா 8:19) அவர்களுடைய பெயர் யாக்கோபு, யோசே, சீமோன், யூதா (மத் 13:55).</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