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மாற்கு பொருளடக்கம்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ஒ.  யோவான் ஸ்நானனின் ஊழியம் # (1:1#8) 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ஒஒ. தமது ஊழியத்திற்காக இயேசுவின் இறுதி ஆயத்தம் # (1:9#13)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ஒஒஒ. இயேசுவின் ஊழியமும் உபதேசமும்  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1. இயேசு தமது ஊழியத்தை கலிலேயாவில் ஆரம்பிக்கிறார் # (1:14#15)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2. பேதுரு, அந்திரேயா ஆகியோரின் அழைப்பு # (1:16#18) 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3. யாக்கோபு, யோவான் ஆகியோரின் அழைப்பு # (1:19#20) 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4. இயேசு கப்பர்நகூமை தமது ஊழிய ஸ்தலமாக ஆக்குகிறார் # (1:21#22)  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5. இயேசு அசுத்த ஆவியை துரத்துகிறார் # (1:23#28)  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6. பேதுருவின் மாமியை சொஸ்தமாக்குகிறார் # (1:29#31)  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7. பிசாசுகளைத் துரத்துகிறார் # அநேகரை சொஸ்தமாக்குகிறார் # (1:32#34) 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8. இயேசு கிறிஸ்துவின் அதிகாலை ஜெபம் # (1:35#37)  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9. கலிலேயாவிற்கு இயேசுவின் முதலாவது பிரயாணம் # (1:38#39)  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10. இயேசு குஷ்டரோகியைச் சுத்தமாக்குகிறார் # (1:40#45)  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11. கப்பர்நகூமிற்குத் திரும்பி வருகிறார் # திமிர்வாதக்காரனை குணமாக்குகிறார் # (2:1#12)  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12. லேவி என்னும் மத்தேயுவை அழைக்கிறார் # (2:13#14)  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13. பரிசேயருக்கு பதிலுரை # (2:15#17)  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14. யோவான் ஸ்நானனின் சீஷர்களுக்கு பதிலுரை # (2:18#20) 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15. வஸ்திரம், துருத்திகள் ஆகியவற்றின் உவமை # (2:21#22) 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16. இயேசு ஓய்வுநாளுக்கும் ஆண்டவராக இருக்கிறார் # (2:23#28)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17. ஓய்வுநாளில் சூம்பின கையையுடைய ஒரு மனுஷனைச் சொஸ்தமாக்குகிறார் # (3:1#5)  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18. இயேசுவை கொலைசெய்வதற்கு சதியாலோசனை # (3:6)  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19. திரளான ஜனங்களை சொஸ்தமாக்குகிறார் # (3:7#12)  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20. பன்னிரெண்டு பேரை பிரதிஷ்டை பண்ணுகிறார் # (3:13#15) 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21. அப்போஸ்தலர்களின் பெயர்கள் # (3:16#19)  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22. இயேசு மதிமயங்கியிருக்கிறார் என்று அவர்மீது குற்றச்சாட்டு # (3:20#21)  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23. பரிசேயர்கள் பரிசுத்த ஆவியானவருக்கு விரோதமாக தேவதூஷணம் கூறுகிறார்கள் # பிரிந்திருக்கும் இராஜ்ஜியம் # (3:22#27)  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24. மன்னிக்கப்படாத பாவம் # (3:28#30) 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25. இயேசுவின் புதிய உறவினர்கள் # (3:31#35)  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26. விதைக்கிறவனைப் பற்றிய உவமை # (4:1#9) 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27. உவமைகளாக பேசுவதற்கு காரணம் # (4:10#13) 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28. விதைக்கிறவனைப் பற்றிய உவமையின் விளக்கம் # (4:14#20)             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29. விளக்கைப் பற்றிய உவமை # (4:21#25) 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30. விதையைப் பற்றிய உவமை # (4:26#29) 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31. கடுகு விதையைப் பற்றிய உவமை # (4:30#34) 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32. இயேசு புயல்காற்றை அமைதிப் படுத்துகிறார் # (4:35#41)    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33. கதரேனருடைய நாட்டில் இருந்த அசுத்த ஆவியுள்ள மனுஷன்  # (5:1#20) 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34. பன்னிரெண்டு வருஷமாக பெரும்பாடுள்ள ஸ்திரீ குணமடைகிறாள் #  யவீருவின் மகளை இயேசு உயிருடன் எழுப்புகிறார் # (5:21#43) 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35. நாசரேத்தில் இயேசு # ஜனங்கள் இயேசுவை மறுபடியும் ஏற்றுக் கொள்ளவில்லை # (6:1#5)  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36. இயேசு மறுபடியும் கலிலேயாவிற்கு பிரயாணம் பண்ணுகிறார் # (6:6) 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37. இயேசு பன்னிரெண்டு சீஷர்களை ஊழியம் செய்வதற்கு வெளியே அனுப்புகிறார் # (6:7#13)  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38. ஏரோதுவின் கலங்கிய மனச்சாட்சி # யோவான் ஸ்நானனை சிரச்சேதம் பண்ணுகிறான் # (6:14#29) 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39. பன்னிரெண்டு சீஷர்களும் திரும்பி வருகிறார்கள் # (6:30#31) 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40. இயேசு ஐயாயிரம் பேருக்கு அற்புதமாக போஜனம் கொடுக்கிறார் # (6:32#44) 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41. இயேசு தண்ணீரின்மீது நடக்கிறார் # (6:45#52) 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42. கெனேசரேத்து நாட்டில் வியாதியஸ்தர்களைச் சொஸ்தமாக்குகிறார் # (6:53#56) 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43. வேதபாரகரையும் பரிசேயரையும் இயேசு கடிந்து கொள்கிறார் # (7:1#13)  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44. மனுஷனை தீட்டுப்படுத்தும் காரியம் # பாவங்கள் ஆத்துமாவை அழிக்கும் # (7:14#23) 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45. சீரோபேனிக்கேய ஸ்திரீயின் மகளை இயேசு குணப்படுத்துகிறார் # (7:24#30) 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46. கொன்னை வாயுடைய செவிடனை சொஸ்தமாக்குகிறார் # (7:31#37)  </w:t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47. நான்காயிரம் பேருக்கு இயேசு அற்புதமாக போஜனம் கொடுக்கிறார் # (8:1#9) 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48. பரிசேயரை இயேசு மறுபடியும் கடிந்து கொள்கிறார் # (8:10#13) </w:t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49. பரிசேயர், சதுசேயர் ஆகியோரின் புளித்தமாவைப் பற்றிய விளக்கம் # (8:14#21) </w:t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50. இயேசு குருடனை சொஸ்தப்படுத்துகிறார் # (8:22#26) </w:t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51. பேதுருவின் அறிக்கை # (8:27#30) </w:t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52. தமது மரணத்தையும் உயிர்த்தெழுதலையும் இயேசு முன்குறித்துக் கூறுகிறார்  # (8:31) </w:t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53. இயேசுவும் பேதுருவும் ஒருவரையொருவர் கடிந்து கொள்கிறார்கள் # (8:32#33) </w:t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54. சீஷத்துவத்திற்குச் சோதனை # ஆத்துமாவின் மதிப்பு # (8:34#38) </w:t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55. மறுரூபமாதல் # வரப்போகும் இராஜ்ஜியத்திற்கு ஒரு முன்னோட்டம் # (9:1#10)  </w:t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56. யோவான் ஸ்நானனும், எலியாவும் # (9:11#13)  </w:t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57. வல்லமையில்லாத சீஷர்களும் சர்வ வல்ல கிறிஸ்துவும் # (9:14#27)        </w:t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58. ஜெபமும் உபவாசமும் # (9:28#29)  </w:t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59. தமது மரணத்தையும் உயிர்த்தெழுதலைக் குறித்து இயேசு மறுபடியும் முன்குறித்துக் கூறுகிறார் # (9:30#32)   </w:t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60. தாழ்மையைப் பற்றிய உபதேசம் # (9:32#37)  </w:t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61. இயேசு பிரிவினையைக் கடிந்து கொள்கிறார் # (9:38#41)    </w:t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62. விசுவாசிகளுக்கு இடறல் உண்டாக்குகிறவன் # (9:42)  </w:t>
      </w:r>
    </w:p>
    <w:p w:rsidR="00000000" w:rsidDel="00000000" w:rsidP="00000000" w:rsidRDefault="00000000" w:rsidRPr="00000000" w14:paraId="0000008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63. இடறல் உண்டாக்கும் சரீரத்தின் அவயவங்கள் # (9:43#50)  </w:t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64.  மனைவியைத் தள்ளிவிடுதல் சம்பந்தமான பிரமாணம் # (10:1#9)   </w:t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65. மனைவியைத் தள்ளிவிடுவதினால் ஏற்படும் விளைவுகள் # (10:10#12)  </w:t>
      </w:r>
    </w:p>
    <w:p w:rsidR="00000000" w:rsidDel="00000000" w:rsidP="00000000" w:rsidRDefault="00000000" w:rsidRPr="00000000" w14:paraId="0000008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66. இயேசு சிறுபிள்ளைகளை ஆசீர்வதிக்கிறார் # (10:13#16)  </w:t>
      </w:r>
    </w:p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67. மிகுந்த ஆஸ்தியுள்ள வாலிபன் # (10:17#22)  </w:t>
      </w:r>
    </w:p>
    <w:p w:rsidR="00000000" w:rsidDel="00000000" w:rsidP="00000000" w:rsidRDefault="00000000" w:rsidRPr="00000000" w14:paraId="0000008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68. ஐசுவரியவான்களுக்கு எச்சரிப்பு # (10:23#27)  </w:t>
      </w:r>
    </w:p>
    <w:p w:rsidR="00000000" w:rsidDel="00000000" w:rsidP="00000000" w:rsidRDefault="00000000" w:rsidRPr="00000000" w14:paraId="0000008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69. முழுமையான அர்ப்பணிப்பிற்கு வெகுமதிகள் # (10:28#31)  </w:t>
      </w:r>
    </w:p>
    <w:p w:rsidR="00000000" w:rsidDel="00000000" w:rsidP="00000000" w:rsidRDefault="00000000" w:rsidRPr="00000000" w14:paraId="0000008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70. இயேசு தமது மரணத்தையும் உயிர்த்தெழுதலையும் மறுபடியும் முன்குறித்துக் கூறுகிறார் # (10:32#34)  </w:t>
      </w:r>
    </w:p>
    <w:p w:rsidR="00000000" w:rsidDel="00000000" w:rsidP="00000000" w:rsidRDefault="00000000" w:rsidRPr="00000000" w14:paraId="0000009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71. யாக்கோபு, யோவான் ஆகியோரின் மாம்ச சுபாவம் # (10:35#40)  </w:t>
      </w:r>
    </w:p>
    <w:p w:rsidR="00000000" w:rsidDel="00000000" w:rsidP="00000000" w:rsidRDefault="00000000" w:rsidRPr="00000000" w14:paraId="0000009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72. மற்ற பத்து பேரின் மாம்ச சுபாவம் # (10:41#45)  </w:t>
      </w:r>
    </w:p>
    <w:p w:rsidR="00000000" w:rsidDel="00000000" w:rsidP="00000000" w:rsidRDefault="00000000" w:rsidRPr="00000000" w14:paraId="0000009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73. இயேசு குருடனைக் குணப்படுத்துகிறார் # (10:46#52)  </w:t>
      </w:r>
    </w:p>
    <w:p w:rsidR="00000000" w:rsidDel="00000000" w:rsidP="00000000" w:rsidRDefault="00000000" w:rsidRPr="00000000" w14:paraId="0000009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74. வெற்றிப்பவனி # (11:1#11)  </w:t>
      </w:r>
    </w:p>
    <w:p w:rsidR="00000000" w:rsidDel="00000000" w:rsidP="00000000" w:rsidRDefault="00000000" w:rsidRPr="00000000" w14:paraId="0000009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75. கனிதராத அத்தி மரத்தை சபிக்கிறார் # (11:12#14)  </w:t>
      </w:r>
    </w:p>
    <w:p w:rsidR="00000000" w:rsidDel="00000000" w:rsidP="00000000" w:rsidRDefault="00000000" w:rsidRPr="00000000" w14:paraId="0000009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76. தேவாலயத்தின் இரண்டாம் சுத்திகரிப்பு # (11:15#19)  </w:t>
      </w:r>
    </w:p>
    <w:p w:rsidR="00000000" w:rsidDel="00000000" w:rsidP="00000000" w:rsidRDefault="00000000" w:rsidRPr="00000000" w14:paraId="0000009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77. ஜெபிக்கும்போது விசுவாசம் தேவை # (11:20#24)    </w:t>
      </w:r>
    </w:p>
    <w:p w:rsidR="00000000" w:rsidDel="00000000" w:rsidP="00000000" w:rsidRDefault="00000000" w:rsidRPr="00000000" w14:paraId="0000009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78. ஜெபத்திற்கு பதில் கிடைப்பதற்கு நிபந்தனை # (11:25#26)  </w:t>
      </w:r>
    </w:p>
    <w:p w:rsidR="00000000" w:rsidDel="00000000" w:rsidP="00000000" w:rsidRDefault="00000000" w:rsidRPr="00000000" w14:paraId="000000A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79. இயேசுவின் அதிகாரத்தை கேள்வி கேட்கிறார்கள் # (11:27#33)  </w:t>
      </w:r>
    </w:p>
    <w:p w:rsidR="00000000" w:rsidDel="00000000" w:rsidP="00000000" w:rsidRDefault="00000000" w:rsidRPr="00000000" w14:paraId="000000A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80. திராட்சைத் தோட்டத்திற்கு எஜமானைப் பற்றிய உவமை # (12:1#12)    </w:t>
      </w:r>
    </w:p>
    <w:p w:rsidR="00000000" w:rsidDel="00000000" w:rsidP="00000000" w:rsidRDefault="00000000" w:rsidRPr="00000000" w14:paraId="000000A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81. வரிப்பணத்தைப் பற்றிய உவமை # (12:13#17)  </w:t>
      </w:r>
    </w:p>
    <w:p w:rsidR="00000000" w:rsidDel="00000000" w:rsidP="00000000" w:rsidRDefault="00000000" w:rsidRPr="00000000" w14:paraId="000000A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82. உயிர்த்தெழுதலைப் பற்றிய கேள்வி # (12:18#27)  </w:t>
      </w:r>
    </w:p>
    <w:p w:rsidR="00000000" w:rsidDel="00000000" w:rsidP="00000000" w:rsidRDefault="00000000" w:rsidRPr="00000000" w14:paraId="000000A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83. பிரதான கற்பனை # (12:28#34)  </w:t>
      </w:r>
    </w:p>
    <w:p w:rsidR="00000000" w:rsidDel="00000000" w:rsidP="00000000" w:rsidRDefault="00000000" w:rsidRPr="00000000" w14:paraId="000000A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84. இயேசு பரிசேயரிடம் கேட்ட கேள்விகள் # (12:35#37)  </w:t>
      </w:r>
    </w:p>
    <w:p w:rsidR="00000000" w:rsidDel="00000000" w:rsidP="00000000" w:rsidRDefault="00000000" w:rsidRPr="00000000" w14:paraId="000000A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85. வேதபாரகரின் ஆறு பாவங்கள் # (12:38#40)  </w:t>
      </w:r>
    </w:p>
    <w:p w:rsidR="00000000" w:rsidDel="00000000" w:rsidP="00000000" w:rsidRDefault="00000000" w:rsidRPr="00000000" w14:paraId="000000A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86. விதவை காணிக்கையாக போட்ட ஒரு துட்டு # (12:41#44)  </w:t>
      </w:r>
    </w:p>
    <w:p w:rsidR="00000000" w:rsidDel="00000000" w:rsidP="00000000" w:rsidRDefault="00000000" w:rsidRPr="00000000" w14:paraId="000000B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87. ஒலிவமலையின்மேல் இயேசு கூறிய தீர்க்கதரிசனம் # (மத் 24#25;          மாற்கு 13; லூக் 21)  </w:t>
      </w:r>
    </w:p>
    <w:p w:rsidR="00000000" w:rsidDel="00000000" w:rsidP="00000000" w:rsidRDefault="00000000" w:rsidRPr="00000000" w14:paraId="000000B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(1) எருசலேமின் அழிவை இயேசு முன்குறித்துக் கூறுகிறார் # (13:1#2)  </w:t>
      </w:r>
    </w:p>
    <w:p w:rsidR="00000000" w:rsidDel="00000000" w:rsidP="00000000" w:rsidRDefault="00000000" w:rsidRPr="00000000" w14:paraId="000000B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(2) இரண்டு பெரிய கேள்விகள் # (13:3#4)  </w:t>
      </w:r>
    </w:p>
    <w:p w:rsidR="00000000" w:rsidDel="00000000" w:rsidP="00000000" w:rsidRDefault="00000000" w:rsidRPr="00000000" w14:paraId="000000B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(3) அடையாளங்கள் # இயேசுவின் இரண்டாம் வருகை # </w:t>
      </w:r>
    </w:p>
    <w:p w:rsidR="00000000" w:rsidDel="00000000" w:rsidP="00000000" w:rsidRDefault="00000000" w:rsidRPr="00000000" w14:paraId="000000B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(அ) யூதர்களுடைய வருத்தங்களின் ஆரம்பத்தில் எட்டு அடையாளங்கள் # (13:5#8)  </w:t>
      </w:r>
    </w:p>
    <w:p w:rsidR="00000000" w:rsidDel="00000000" w:rsidP="00000000" w:rsidRDefault="00000000" w:rsidRPr="00000000" w14:paraId="000000B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(ஆ) இஸ்ரவேலின் வருத்தங்களின்போது எட்டு அடையாளங்கள் # (13:9#13)    </w:t>
      </w:r>
    </w:p>
    <w:p w:rsidR="00000000" w:rsidDel="00000000" w:rsidP="00000000" w:rsidRDefault="00000000" w:rsidRPr="00000000" w14:paraId="000000B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(இ) பாழாக்குகிற அருவருப்பு # (13:14)  </w:t>
      </w:r>
    </w:p>
    <w:p w:rsidR="00000000" w:rsidDel="00000000" w:rsidP="00000000" w:rsidRDefault="00000000" w:rsidRPr="00000000" w14:paraId="000000B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(ஈ) இஸ்ரவேல் அந்திக்கிறிஸ்துவிடம் தோற்றுபோகிறார்கள் # (13:15#18)  </w:t>
      </w:r>
    </w:p>
    <w:p w:rsidR="00000000" w:rsidDel="00000000" w:rsidP="00000000" w:rsidRDefault="00000000" w:rsidRPr="00000000" w14:paraId="000000C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(உ) மகா உபத்திரவம் # (13:19#20)  </w:t>
      </w:r>
    </w:p>
    <w:p w:rsidR="00000000" w:rsidDel="00000000" w:rsidP="00000000" w:rsidRDefault="00000000" w:rsidRPr="00000000" w14:paraId="000000C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(ஊ) மகா உபத்திரவத்தின் ஆறு அடையாளங்கள் # (13:21#23)  </w:t>
      </w:r>
    </w:p>
    <w:p w:rsidR="00000000" w:rsidDel="00000000" w:rsidP="00000000" w:rsidRDefault="00000000" w:rsidRPr="00000000" w14:paraId="000000C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(4) இரண்டாம் வருகையின் விதமும் காலமும் # (13:24#27)   </w:t>
      </w:r>
    </w:p>
    <w:p w:rsidR="00000000" w:rsidDel="00000000" w:rsidP="00000000" w:rsidRDefault="00000000" w:rsidRPr="00000000" w14:paraId="000000C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(5) அத்தி மரத்தைப் பற்றிய உவமை # (13:28#29)  </w:t>
      </w:r>
    </w:p>
    <w:p w:rsidR="00000000" w:rsidDel="00000000" w:rsidP="00000000" w:rsidRDefault="00000000" w:rsidRPr="00000000" w14:paraId="000000C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(6) இந்த தீர்க்கதரிசனத்தின் எல்லா அடையாளங்களும் ஒரே சந்ததியில் நடைபெறும் # (13:30#31)  </w:t>
      </w:r>
    </w:p>
    <w:p w:rsidR="00000000" w:rsidDel="00000000" w:rsidP="00000000" w:rsidRDefault="00000000" w:rsidRPr="00000000" w14:paraId="000000C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(7) இயேசு கிறிஸ்து மறுபடியும் வரும் நேரம் யாருக்கும் அறிவிக்கப் படவில்லை # (13:32#36)  </w:t>
      </w:r>
    </w:p>
    <w:p w:rsidR="00000000" w:rsidDel="00000000" w:rsidP="00000000" w:rsidRDefault="00000000" w:rsidRPr="00000000" w14:paraId="000000C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88. இயேசுவை கொலைசெய்ய முயற்சி # (14:1#2)  </w:t>
      </w:r>
    </w:p>
    <w:p w:rsidR="00000000" w:rsidDel="00000000" w:rsidP="00000000" w:rsidRDefault="00000000" w:rsidRPr="00000000" w14:paraId="000000C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89. இயேசுவின் அபிஷேகம் # (14:3#9)  </w:t>
      </w:r>
    </w:p>
    <w:p w:rsidR="00000000" w:rsidDel="00000000" w:rsidP="00000000" w:rsidRDefault="00000000" w:rsidRPr="00000000" w14:paraId="000000D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90. இயேசுவைக் காட்டிக்கொடுக்க யூதாஸ் ஒப்புக்கொள்கிறான்  # (14:10#11)  </w:t>
      </w:r>
    </w:p>
    <w:p w:rsidR="00000000" w:rsidDel="00000000" w:rsidP="00000000" w:rsidRDefault="00000000" w:rsidRPr="00000000" w14:paraId="000000D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91. பஸ்காவின் ஆயத்தம் # (14:12#16)  </w:t>
      </w:r>
    </w:p>
    <w:p w:rsidR="00000000" w:rsidDel="00000000" w:rsidP="00000000" w:rsidRDefault="00000000" w:rsidRPr="00000000" w14:paraId="000000D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92. கடைசி பஸ்கா </w:t>
      </w:r>
    </w:p>
    <w:p w:rsidR="00000000" w:rsidDel="00000000" w:rsidP="00000000" w:rsidRDefault="00000000" w:rsidRPr="00000000" w14:paraId="000000D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(1) தாம் காட்டிக்கொடுக்கப்படப்போவதை இயேசு முன்குறித்துக் கூறுகிறார் # (14:17#21)  </w:t>
      </w:r>
    </w:p>
    <w:p w:rsidR="00000000" w:rsidDel="00000000" w:rsidP="00000000" w:rsidRDefault="00000000" w:rsidRPr="00000000" w14:paraId="000000D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(2) கர்த்தருடைய பந்தி # (14:22#26)  </w:t>
      </w:r>
    </w:p>
    <w:p w:rsidR="00000000" w:rsidDel="00000000" w:rsidP="00000000" w:rsidRDefault="00000000" w:rsidRPr="00000000" w14:paraId="000000D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(3) பேதுரு தம்மை மறுதலிக்கப்போவதை இயேசு முன்குறித்துக் கூறுகிறார் # (14:27#31)  </w:t>
      </w:r>
    </w:p>
    <w:p w:rsidR="00000000" w:rsidDel="00000000" w:rsidP="00000000" w:rsidRDefault="00000000" w:rsidRPr="00000000" w14:paraId="000000D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ஒய. கிறிஸ்துவின் பாடுகள்  </w:t>
      </w:r>
    </w:p>
    <w:p w:rsidR="00000000" w:rsidDel="00000000" w:rsidP="00000000" w:rsidRDefault="00000000" w:rsidRPr="00000000" w14:paraId="000000D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1. கெத்செமனே தோட்டத்தில் இயேசுவின் துக்கமும் வியாகுலமும் # (14:32#42)  </w:t>
      </w:r>
    </w:p>
    <w:p w:rsidR="00000000" w:rsidDel="00000000" w:rsidP="00000000" w:rsidRDefault="00000000" w:rsidRPr="00000000" w14:paraId="000000E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2. </w:t>
        <w:tab/>
        <w:t xml:space="preserve">இயேசுவை கொல்வதற்கு முயற்சி # காட்டிக் கொடுக்கப்படுவதும் கைதுபண்ணப்படுவதும் # (14:43#52)  </w:t>
      </w:r>
    </w:p>
    <w:p w:rsidR="00000000" w:rsidDel="00000000" w:rsidP="00000000" w:rsidRDefault="00000000" w:rsidRPr="00000000" w14:paraId="000000E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3. இயேசுவின் வழக்கு விசாரணையும் பரியாசமும் # (14:53#65)  </w:t>
      </w:r>
    </w:p>
    <w:p w:rsidR="00000000" w:rsidDel="00000000" w:rsidP="00000000" w:rsidRDefault="00000000" w:rsidRPr="00000000" w14:paraId="000000E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4. பேதுரு மறுதலிக்கிறான் # (14:66#72)  </w:t>
      </w:r>
    </w:p>
    <w:p w:rsidR="00000000" w:rsidDel="00000000" w:rsidP="00000000" w:rsidRDefault="00000000" w:rsidRPr="00000000" w14:paraId="000000E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5. பிலாத்துவிற்கு முன்பாக இயேசு # (15:1#6) </w:t>
      </w:r>
    </w:p>
    <w:p w:rsidR="00000000" w:rsidDel="00000000" w:rsidP="00000000" w:rsidRDefault="00000000" w:rsidRPr="00000000" w14:paraId="000000E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6. இயேசுவிற்கு தண்டனையும் பரபாசிற்கு விடுதலையும் # (15:7#15)</w:t>
      </w:r>
    </w:p>
    <w:p w:rsidR="00000000" w:rsidDel="00000000" w:rsidP="00000000" w:rsidRDefault="00000000" w:rsidRPr="00000000" w14:paraId="000000E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7. இயேசுவின் சிரசின்மீது முள்முடி # (15:16#21)</w:t>
      </w:r>
    </w:p>
    <w:p w:rsidR="00000000" w:rsidDel="00000000" w:rsidP="00000000" w:rsidRDefault="00000000" w:rsidRPr="00000000" w14:paraId="000000E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8. இயேசுவை சிலுவையில் அறைகிறார்கள் # (15:22#32)</w:t>
      </w:r>
    </w:p>
    <w:p w:rsidR="00000000" w:rsidDel="00000000" w:rsidP="00000000" w:rsidRDefault="00000000" w:rsidRPr="00000000" w14:paraId="000000E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9. இயேசுவின் மரணம் # (15:33#41) </w:t>
      </w:r>
    </w:p>
    <w:p w:rsidR="00000000" w:rsidDel="00000000" w:rsidP="00000000" w:rsidRDefault="00000000" w:rsidRPr="00000000" w14:paraId="000000F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10. இயேசுவின் சரீரத்தை அடக்கம் பண்ணுகிறார்கள் # (15:42#47)</w:t>
      </w:r>
    </w:p>
    <w:p w:rsidR="00000000" w:rsidDel="00000000" w:rsidP="00000000" w:rsidRDefault="00000000" w:rsidRPr="00000000" w14:paraId="000000F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ய. உயிர்த்தெழுந்த பின்பு இயேசுவின் ஊழியம் </w:t>
      </w:r>
    </w:p>
    <w:p w:rsidR="00000000" w:rsidDel="00000000" w:rsidP="00000000" w:rsidRDefault="00000000" w:rsidRPr="00000000" w14:paraId="000000F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1. உயிர்த்தெழுதலுக்கு கர்த்தருடைய தூதனின் சாட்சி # (16:1#7)</w:t>
      </w:r>
    </w:p>
    <w:p w:rsidR="00000000" w:rsidDel="00000000" w:rsidP="00000000" w:rsidRDefault="00000000" w:rsidRPr="00000000" w14:paraId="000000F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2. உயிர்த்தெழுதலுக்கு ஸ்திரீகளின் சாட்சி # (16:8#11)</w:t>
      </w:r>
    </w:p>
    <w:p w:rsidR="00000000" w:rsidDel="00000000" w:rsidP="00000000" w:rsidRDefault="00000000" w:rsidRPr="00000000" w14:paraId="000000F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3.  இயேசுவின் உயிர்த்தெழுதலுக்கு சீஷர்களின் சாட்சி # (16:12#14)</w:t>
      </w:r>
    </w:p>
    <w:p w:rsidR="00000000" w:rsidDel="00000000" w:rsidP="00000000" w:rsidRDefault="00000000" w:rsidRPr="00000000" w14:paraId="000000F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4. பிரதான கட்டளை # (16:15#18)</w:t>
      </w:r>
    </w:p>
    <w:p w:rsidR="00000000" w:rsidDel="00000000" w:rsidP="00000000" w:rsidRDefault="00000000" w:rsidRPr="00000000" w14:paraId="000000F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5. இயேசு பரமேறுகிறார்  # (16:19)</w:t>
      </w:r>
    </w:p>
    <w:p w:rsidR="00000000" w:rsidDel="00000000" w:rsidP="00000000" w:rsidRDefault="00000000" w:rsidRPr="00000000" w14:paraId="000000F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6. அப்போஸ்தலருடைய நடபடிகளும் ஆதிகால விசுவாசிகளும் # (16:20)</w:t>
      </w:r>
    </w:p>
    <w:p w:rsidR="00000000" w:rsidDel="00000000" w:rsidP="00000000" w:rsidRDefault="00000000" w:rsidRPr="00000000" w14:paraId="0000010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