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திருவிருந்து: கர்த்தரின் இராப்போஜனம்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1.மூன்று இராப்போஜனத்துக்கு மனிதர் அழைக்கப்படுகிறவர்களாய் இருக்கிறார்கள்: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சுவிஷேச இராப்போஜனம் (லூக்கா 14:15-24)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ஆட்டுக்குட்டியனவரின் கலியாண விருந்து (இராப்போஜனம்) (வெளிப்படுத்தல் 19:7 9)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கர்த்தரின் இராப்போஜனம் (1 கொரிந்தியர் 11:23-29)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சுவிஷேச இராப்போஜனத்தை ஏற்றுக்கொண்டவர்கள், ஆட்டுக்குட்டியானவரின் கலியாண விருந்திலும் காணப்படுவர், பூமியிலிருக்கும் காலம் வரைக்கும் கர்த்தரின் இராப்போஜனத்திலும் பங்கு பெறுவர்.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 கர்த்தரின் இராப்போஜனத்தில், விசுவாசி தியானிக்க வேண்டியவை: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சொந்த இரட்சக்ராகிய இயேசுக்கிறிஸ்துவின் மரணம்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உயிர்த்தெழுந்த இயேசுக்கிறிஸ்து தனக்காக பிதாவினிடத்தில் பரிந்து பேசுவதை,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கர்த்தர் தமது சபைக்காக மீண்டும் வருவார் மற்றும் பூமியில் தனது ஆளுகையை ஸ்தாபிப்பார்,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கர்த்தரின் இராப்போஜனம் பஸ்காவிலிருந்து தோன்றியது, (யாத்திராகமம் 12:1-11.1கொரிந்தியர் 11:23-32). கிறிஸ்துவாகிய பஸ்கா நமக்காய் பலியிடப்பட்டிருக்கிறார். (1கொரிந்தியர் 5:7)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அப்பம், அவரது சரீரம் நமது பாவங்களுக்காக சிலுவையில் நொறுக்கப்பட்டதை பிரதிபலிக்கிறது. (1 கொரிந்தியர் 11:24) திராட்சை ரசம், அவரது இரத்தத்தை பிரதிபளிக்கிறது மற்றும் நமது இரட்சிப்புக்கு உத்திரவாதமாய் இருக்கிறது. இரத்தம் சிந்துதல் இல்லாமல் பாவமன்னிப்பு இல்லை. (1 கொரிந்தியர், 11:25)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6.சத்துருக்களுக்கு முன்பாக கர்த்தர், விசுவாசிகளுக்கு தமது பந்தியை ஆயத்தப்படுத்துகிறார். (சங்கீதம் 23:5).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விசுவாசி ஐக்கியத்தில் இருந்துகொண்டு கர்த்தரின் இராப்போஜனத்தைக்குறித்து உள்ள அர்த்தத்தை நிதானித்து அறிய வேண்டும். (1 கொரிந்தியர். 11:29) சுயமாய் நீதிகரித்தல் மூலம் இது செய்து முடிக்கப்படுகிறது. (1 கொரிந்தியர். 11:37, 1 யோவான் 1:9)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 தேவனோடு ஐக்கியமில்லாது கர்த்தருடைய இராப்போஜனத்தில் பங்கெடுப்பது வியாதி அல்லது மரணத்தில் கொண்டுபோய்விடலாம். (1 கொரிந்தியர். 11:30)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